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F1AEC1" w14:textId="61FF9D63" w:rsidR="008B43FD" w:rsidRPr="00D260FF" w:rsidRDefault="00367835" w:rsidP="008B43FD">
      <w:pPr>
        <w:rPr>
          <w:b/>
          <w:bCs/>
          <w:sz w:val="32"/>
          <w:szCs w:val="34"/>
        </w:rPr>
      </w:pPr>
      <w:r w:rsidRPr="00D260FF">
        <w:rPr>
          <w:rFonts w:hint="eastAsia"/>
          <w:b/>
          <w:bCs/>
          <w:sz w:val="32"/>
          <w:szCs w:val="34"/>
        </w:rPr>
        <w:t>#네비게이션관련 커스텀 훅</w:t>
      </w:r>
    </w:p>
    <w:p w14:paraId="01E654DB" w14:textId="36C132A1" w:rsidR="00665704" w:rsidRPr="00665704" w:rsidRDefault="00665704" w:rsidP="008B43FD">
      <w:pPr>
        <w:rPr>
          <w:b/>
          <w:bCs/>
          <w:sz w:val="28"/>
          <w:szCs w:val="30"/>
        </w:rPr>
      </w:pPr>
      <w:r w:rsidRPr="00665704">
        <w:rPr>
          <w:rFonts w:hint="eastAsia"/>
          <w:b/>
          <w:bCs/>
          <w:sz w:val="28"/>
          <w:szCs w:val="30"/>
        </w:rPr>
        <w:t>커스텀 훅</w:t>
      </w:r>
    </w:p>
    <w:p w14:paraId="19CA08EB" w14:textId="494BF442" w:rsidR="008B43FD" w:rsidRDefault="00665704" w:rsidP="008B43FD">
      <w:r>
        <w:rPr>
          <w:rFonts w:hint="eastAsia"/>
        </w:rPr>
        <w:t>리액트의 컴포넌트는 화면을 재구성하는 것이다. 즉 화면을 재사용할 수 있는 단위가 컴포넌트이다.</w:t>
      </w:r>
    </w:p>
    <w:p w14:paraId="63A757CE" w14:textId="697E2C66" w:rsidR="00665704" w:rsidRDefault="00665704" w:rsidP="008B43FD">
      <w:r>
        <w:rPr>
          <w:rFonts w:hint="eastAsia"/>
        </w:rPr>
        <w:t>이 컴포넌트들을 만들 때 똑같은 로직이 들어가는 경우가 있다. 그것도 훅을 쓰는 로직이.</w:t>
      </w:r>
    </w:p>
    <w:p w14:paraId="7189D725" w14:textId="05E6161A" w:rsidR="00665704" w:rsidRDefault="00665704" w:rsidP="008B43FD">
      <w:r>
        <w:rPr>
          <w:rFonts w:hint="eastAsia"/>
        </w:rPr>
        <w:t>훅을 안쓰는 로직은 import를 통해 사용하면 된다. useState/useNavigate와 같은 훅을 사용하는 로직을 재사용하는 단위가 커스텀 훅이다.</w:t>
      </w:r>
    </w:p>
    <w:p w14:paraId="78859A7F" w14:textId="558FA9C9" w:rsidR="00F5239B" w:rsidRDefault="00F5239B" w:rsidP="008B43FD">
      <w:r>
        <w:rPr>
          <w:rFonts w:hint="eastAsia"/>
        </w:rPr>
        <w:t>JSP의 include와 비슷하다.</w:t>
      </w:r>
    </w:p>
    <w:p w14:paraId="46D53D6A" w14:textId="697A266E" w:rsidR="00F92A07" w:rsidRPr="00F92A07" w:rsidRDefault="00F92A07" w:rsidP="008B43FD">
      <w:pPr>
        <w:rPr>
          <w:b/>
          <w:bCs/>
        </w:rPr>
      </w:pPr>
      <w:r w:rsidRPr="00F92A07">
        <w:rPr>
          <w:rFonts w:hint="eastAsia"/>
          <w:b/>
          <w:bCs/>
        </w:rPr>
        <w:t>커스텀 훅을 위해 디렉토리 hooks를 생성하고 지금부터 useNavigate를 사용하는 커스텀 훅을 만들어보자</w:t>
      </w:r>
    </w:p>
    <w:p w14:paraId="76C4DAF0" w14:textId="1A3CC57C" w:rsidR="008B43FD" w:rsidRDefault="00F92A07" w:rsidP="008B43FD">
      <w:r w:rsidRPr="00F92A07">
        <w:rPr>
          <w:noProof/>
        </w:rPr>
        <w:drawing>
          <wp:inline distT="0" distB="0" distL="0" distR="0" wp14:anchorId="2870D3C1" wp14:editId="45E59E43">
            <wp:extent cx="3677163" cy="2305372"/>
            <wp:effectExtent l="0" t="0" r="0" b="0"/>
            <wp:docPr id="20834703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4703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3D47" w14:textId="2DC48E9C" w:rsidR="00E51099" w:rsidRDefault="00E51099" w:rsidP="008B43FD">
      <w:r>
        <w:rPr>
          <w:rFonts w:hint="eastAsia"/>
        </w:rPr>
        <w:t>페이지 이동 시에 쿼리스트링이 따라가야하는 경우가 많다.</w:t>
      </w:r>
      <w:r w:rsidR="00763A41">
        <w:rPr>
          <w:rFonts w:hint="eastAsia"/>
        </w:rPr>
        <w:t xml:space="preserve"> 예를 들어,</w:t>
      </w:r>
    </w:p>
    <w:p w14:paraId="79101289" w14:textId="61BFF484" w:rsidR="008B43FD" w:rsidRDefault="00C84AF3" w:rsidP="008B43FD">
      <w:r>
        <w:rPr>
          <w:rFonts w:hint="eastAsia"/>
        </w:rPr>
        <w:t>조회 페이지에서 목록페이지로 돌아갈 때 쿼리스트링 따라가야하는데 그런 코드들을 매 컴포넌트 만들 때마다 작성해준다는 것은 굉장히 번거롭다.</w:t>
      </w:r>
    </w:p>
    <w:p w14:paraId="78A3FA97" w14:textId="527870CC" w:rsidR="008B43FD" w:rsidRDefault="00785429" w:rsidP="008B43FD">
      <w:r w:rsidRPr="00785429">
        <w:rPr>
          <w:noProof/>
        </w:rPr>
        <w:drawing>
          <wp:inline distT="0" distB="0" distL="0" distR="0" wp14:anchorId="718C2D08" wp14:editId="3D7C34E3">
            <wp:extent cx="6077798" cy="3524742"/>
            <wp:effectExtent l="0" t="0" r="0" b="0"/>
            <wp:docPr id="14940304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3047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778E" w14:textId="77777777" w:rsidR="008B43FD" w:rsidRDefault="008B43FD" w:rsidP="008B43FD"/>
    <w:p w14:paraId="1AB87850" w14:textId="5D9B7BEB" w:rsidR="00323650" w:rsidRDefault="00323650" w:rsidP="008B43FD">
      <w:r>
        <w:rPr>
          <w:rFonts w:hint="eastAsia"/>
        </w:rPr>
        <w:t>getNum 은 param 값 없으면 그냥 default값을 반환하도록 하는 함수.</w:t>
      </w:r>
    </w:p>
    <w:p w14:paraId="0FE45071" w14:textId="4271B03A" w:rsidR="008B43FD" w:rsidRDefault="00763A41" w:rsidP="008B43FD">
      <w:r w:rsidRPr="00763A41">
        <w:rPr>
          <w:noProof/>
        </w:rPr>
        <w:drawing>
          <wp:inline distT="0" distB="0" distL="0" distR="0" wp14:anchorId="1E8286E6" wp14:editId="61B2ABBE">
            <wp:extent cx="10793331" cy="7240010"/>
            <wp:effectExtent l="0" t="0" r="8255" b="0"/>
            <wp:docPr id="170883013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013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793331" cy="7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67AE6" w14:textId="77777777" w:rsidR="001D2F9D" w:rsidRDefault="001D2F9D" w:rsidP="008B43FD">
      <w:r>
        <w:rPr>
          <w:rFonts w:hint="eastAsia"/>
        </w:rPr>
        <w:t>useSearchParams를 사용하여 쿼리스트링 파라미터를 가져와 만든 getNum함수로 파라미터값 검증 및 초기화를 하고</w:t>
      </w:r>
    </w:p>
    <w:p w14:paraId="468643F4" w14:textId="77777777" w:rsidR="001D2F9D" w:rsidRDefault="001D2F9D" w:rsidP="008B43FD">
      <w:r>
        <w:rPr>
          <w:rFonts w:hint="eastAsia"/>
        </w:rPr>
        <w:t>createSearchParams라는 함수를 사용해서 쿼리스트링을 만들어준다음.</w:t>
      </w:r>
    </w:p>
    <w:p w14:paraId="175B23D9" w14:textId="77777777" w:rsidR="001D2F9D" w:rsidRDefault="001D2F9D" w:rsidP="008B43FD">
      <w:r>
        <w:rPr>
          <w:rFonts w:hint="eastAsia"/>
        </w:rPr>
        <w:t>쿼리를 가지고 list로 이동하는 navigate함수를 실행하는 moveToList라는 함수를 만들어 리턴해준다.</w:t>
      </w:r>
    </w:p>
    <w:p w14:paraId="44EEA7F6" w14:textId="0A517F60" w:rsidR="008B43FD" w:rsidRDefault="001D2F9D" w:rsidP="008B43FD">
      <w:r>
        <w:rPr>
          <w:rFonts w:hint="eastAsia"/>
        </w:rPr>
        <w:t>이렇게 moveToList라는 쿼리스트링을 구성한</w:t>
      </w:r>
      <w:r w:rsidR="00A85047">
        <w:rPr>
          <w:rFonts w:hint="eastAsia"/>
        </w:rPr>
        <w:t xml:space="preserve"> </w:t>
      </w:r>
      <w:r>
        <w:rPr>
          <w:rFonts w:hint="eastAsia"/>
        </w:rPr>
        <w:t>채 페이지이동을 하는 함수를 반환하는 useCustom훅을 사용해보자.</w:t>
      </w:r>
    </w:p>
    <w:p w14:paraId="09B33D53" w14:textId="41AC9360" w:rsidR="001D2F9D" w:rsidRDefault="001D2F9D" w:rsidP="008B43FD">
      <w:r w:rsidRPr="001D2F9D">
        <w:rPr>
          <w:noProof/>
        </w:rPr>
        <w:drawing>
          <wp:inline distT="0" distB="0" distL="0" distR="0" wp14:anchorId="149E92DC" wp14:editId="71E72128">
            <wp:extent cx="11126753" cy="7211431"/>
            <wp:effectExtent l="0" t="0" r="0" b="8890"/>
            <wp:docPr id="712895196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95196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6753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4E26" w14:textId="7111DCA2" w:rsidR="001D2F9D" w:rsidRDefault="001D2F9D" w:rsidP="008B43FD">
      <w:r>
        <w:rPr>
          <w:rFonts w:hint="eastAsia"/>
        </w:rPr>
        <w:t>이렇게 쿼리스트링에 대한 페이징 처리를 커스텀 훅을 통해 처리했다.</w:t>
      </w:r>
    </w:p>
    <w:p w14:paraId="19AC9C63" w14:textId="0E4666CD" w:rsidR="001D2F9D" w:rsidRDefault="001D2F9D" w:rsidP="008B43FD">
      <w:r>
        <w:rPr>
          <w:rFonts w:hint="eastAsia"/>
        </w:rPr>
        <w:t xml:space="preserve">List버튼을 추가하였고 해당 버튼을 누르게 되면 </w:t>
      </w:r>
      <w:r w:rsidR="00C17D2C">
        <w:rPr>
          <w:rFonts w:hint="eastAsia"/>
        </w:rPr>
        <w:t>지정한 쿼리스트링 갖고 List페이지로 이동하게된다.</w:t>
      </w:r>
    </w:p>
    <w:p w14:paraId="12AE68F4" w14:textId="28EF9261" w:rsidR="008B43FD" w:rsidRDefault="00433F43" w:rsidP="008B43FD">
      <w:r w:rsidRPr="00433F43">
        <w:rPr>
          <w:noProof/>
        </w:rPr>
        <w:drawing>
          <wp:inline distT="0" distB="0" distL="0" distR="0" wp14:anchorId="09CF546E" wp14:editId="3AA6DF8D">
            <wp:extent cx="10917174" cy="2886478"/>
            <wp:effectExtent l="0" t="0" r="0" b="9525"/>
            <wp:docPr id="24003277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3277" name="그림 1" descr="텍스트, 스크린샷, 라인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17174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D1149" w14:textId="77777777" w:rsidR="008B43FD" w:rsidRDefault="008B43FD" w:rsidP="008B43FD"/>
    <w:p w14:paraId="2D837DE4" w14:textId="4FC74877" w:rsidR="00024346" w:rsidRDefault="00024346" w:rsidP="008B43FD">
      <w:r>
        <w:rPr>
          <w:rFonts w:hint="eastAsia"/>
        </w:rPr>
        <w:t>현재는 리스트</w:t>
      </w:r>
      <w:r w:rsidR="00901752">
        <w:rPr>
          <w:rFonts w:hint="eastAsia"/>
        </w:rPr>
        <w:t>페이지</w:t>
      </w:r>
      <w:r>
        <w:rPr>
          <w:rFonts w:hint="eastAsia"/>
        </w:rPr>
        <w:t xml:space="preserve"> 구성을 아직 안해놓았으니까</w:t>
      </w:r>
    </w:p>
    <w:p w14:paraId="456D3854" w14:textId="3644ECE0" w:rsidR="00433F43" w:rsidRDefault="00433F43" w:rsidP="008B43FD">
      <w:r>
        <w:rPr>
          <w:rFonts w:hint="eastAsia"/>
        </w:rPr>
        <w:t xml:space="preserve">임의로 url에 쿼리 스트링을 작성하여 </w:t>
      </w:r>
      <w:r w:rsidR="00024346">
        <w:rPr>
          <w:rFonts w:hint="eastAsia"/>
        </w:rPr>
        <w:t xml:space="preserve">readPage에 </w:t>
      </w:r>
      <w:r>
        <w:rPr>
          <w:rFonts w:hint="eastAsia"/>
        </w:rPr>
        <w:t>접근한 뒤에 List 버튼을 누르게 되면</w:t>
      </w:r>
    </w:p>
    <w:p w14:paraId="06D1C0E3" w14:textId="7E8CAF2E" w:rsidR="008B43FD" w:rsidRDefault="00433F43" w:rsidP="008B43FD">
      <w:r w:rsidRPr="00433F43">
        <w:rPr>
          <w:noProof/>
        </w:rPr>
        <w:drawing>
          <wp:inline distT="0" distB="0" distL="0" distR="0" wp14:anchorId="762960C2" wp14:editId="77D10932">
            <wp:extent cx="9880403" cy="5853672"/>
            <wp:effectExtent l="0" t="0" r="6985" b="0"/>
            <wp:docPr id="986402087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2087" name="그림 1" descr="텍스트, 스크린샷, 번호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91517" cy="586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862E" w14:textId="3AD78585" w:rsidR="008B43FD" w:rsidRDefault="00433F43" w:rsidP="008B43FD">
      <w:r>
        <w:rPr>
          <w:rFonts w:hint="eastAsia"/>
        </w:rPr>
        <w:t>이렇게 쿼리스트링을 가지고 페이지 이동을 하게 된다.</w:t>
      </w:r>
    </w:p>
    <w:p w14:paraId="61E551A6" w14:textId="6B37A05F" w:rsidR="008B43FD" w:rsidRDefault="00433F43" w:rsidP="008B43FD">
      <w:r w:rsidRPr="00433F43">
        <w:rPr>
          <w:noProof/>
        </w:rPr>
        <w:drawing>
          <wp:inline distT="0" distB="0" distL="0" distR="0" wp14:anchorId="50105AEA" wp14:editId="4CE1E833">
            <wp:extent cx="6030167" cy="3391373"/>
            <wp:effectExtent l="0" t="0" r="8890" b="0"/>
            <wp:docPr id="14750182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1829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3D53" w14:textId="77777777" w:rsidR="008B43FD" w:rsidRDefault="008B43FD" w:rsidP="008B43FD"/>
    <w:p w14:paraId="7EE8A519" w14:textId="3216CDB3" w:rsidR="00F610B8" w:rsidRDefault="00F610B8" w:rsidP="008B43FD"/>
    <w:p w14:paraId="2D8F61D6" w14:textId="374B4A27" w:rsidR="008B43FD" w:rsidRDefault="00D169EB" w:rsidP="008B43FD">
      <w:r>
        <w:rPr>
          <w:rFonts w:hint="eastAsia"/>
        </w:rPr>
        <w:t>여기서 아까 만든 커스텀 훅을 살짝 수정해주면 아래와 같다.</w:t>
      </w:r>
    </w:p>
    <w:p w14:paraId="70A9098F" w14:textId="77777777" w:rsidR="008B43FD" w:rsidRDefault="008B43FD" w:rsidP="008B43FD"/>
    <w:p w14:paraId="365569DD" w14:textId="28B183AB" w:rsidR="004F017F" w:rsidRDefault="004F017F" w:rsidP="008B43FD">
      <w:pPr>
        <w:rPr>
          <w:noProof/>
        </w:rPr>
      </w:pPr>
      <w:r w:rsidRPr="004F017F">
        <w:rPr>
          <w:noProof/>
        </w:rPr>
        <w:drawing>
          <wp:inline distT="0" distB="0" distL="0" distR="0" wp14:anchorId="5AC1992E" wp14:editId="3B9EBD2B">
            <wp:extent cx="4945380" cy="4731525"/>
            <wp:effectExtent l="0" t="0" r="7620" b="0"/>
            <wp:docPr id="98035894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894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866" cy="47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17F">
        <w:rPr>
          <w:noProof/>
        </w:rPr>
        <w:t xml:space="preserve"> </w:t>
      </w:r>
      <w:r w:rsidR="001C6485" w:rsidRPr="00AB57ED">
        <w:rPr>
          <w:noProof/>
        </w:rPr>
        <w:drawing>
          <wp:inline distT="0" distB="0" distL="0" distR="0" wp14:anchorId="3D14FE3B" wp14:editId="6969DF5E">
            <wp:extent cx="6811326" cy="8278380"/>
            <wp:effectExtent l="0" t="0" r="8890" b="8890"/>
            <wp:docPr id="144518886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88867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2C22" w14:textId="21E0AFAA" w:rsidR="008B43FD" w:rsidRDefault="008B43FD" w:rsidP="008B43FD"/>
    <w:p w14:paraId="4A94BA91" w14:textId="101BDCD2" w:rsidR="008B43FD" w:rsidRPr="007A7068" w:rsidRDefault="007A7068" w:rsidP="008B43FD">
      <w:pPr>
        <w:rPr>
          <w:rFonts w:hint="eastAsia"/>
          <w:b/>
          <w:bCs/>
          <w:sz w:val="32"/>
          <w:szCs w:val="34"/>
        </w:rPr>
      </w:pPr>
      <w:r w:rsidRPr="007A7068">
        <w:rPr>
          <w:rFonts w:hint="eastAsia"/>
          <w:b/>
          <w:bCs/>
          <w:sz w:val="32"/>
          <w:szCs w:val="34"/>
        </w:rPr>
        <w:t>#수정/삭제 페이지 개발</w:t>
      </w:r>
    </w:p>
    <w:p w14:paraId="46C61894" w14:textId="5FA45981" w:rsidR="008B43FD" w:rsidRDefault="0091637D" w:rsidP="008B43FD">
      <w:r>
        <w:rPr>
          <w:rFonts w:hint="eastAsia"/>
        </w:rPr>
        <w:t>useCustomMove에</w:t>
      </w:r>
      <w:r>
        <w:rPr>
          <w:rFonts w:hint="eastAsia"/>
        </w:rPr>
        <w:t xml:space="preserve"> </w:t>
      </w:r>
      <w:r w:rsidR="000A1989">
        <w:rPr>
          <w:rFonts w:hint="eastAsia"/>
        </w:rPr>
        <w:t>moveToList와 같이 moveToModify함수를 만들어 쿼리스트링과 navigate처리를 담당해준다.</w:t>
      </w:r>
    </w:p>
    <w:p w14:paraId="38A9BFAE" w14:textId="2F62C314" w:rsidR="008B43FD" w:rsidRDefault="000A1989" w:rsidP="008B43FD">
      <w:r w:rsidRPr="000A1989">
        <w:drawing>
          <wp:inline distT="0" distB="0" distL="0" distR="0" wp14:anchorId="7AE2AA2F" wp14:editId="1F0AFA9A">
            <wp:extent cx="4907280" cy="4505319"/>
            <wp:effectExtent l="0" t="0" r="7620" b="0"/>
            <wp:docPr id="121121093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1093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9194" cy="450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CA72" w14:textId="229CD330" w:rsidR="00845BB8" w:rsidRDefault="00845BB8" w:rsidP="008B43FD">
      <w:pPr>
        <w:rPr>
          <w:rFonts w:hint="eastAsia"/>
        </w:rPr>
      </w:pPr>
      <w:r>
        <w:rPr>
          <w:rFonts w:hint="eastAsia"/>
        </w:rPr>
        <w:t>ReadPage; 조회페이지에</w:t>
      </w:r>
      <w:r>
        <w:rPr>
          <w:rFonts w:hint="eastAsia"/>
        </w:rPr>
        <w:t xml:space="preserve"> moveToModify도 받아와서</w:t>
      </w:r>
    </w:p>
    <w:p w14:paraId="64CF8165" w14:textId="6624CD13" w:rsidR="00845BB8" w:rsidRDefault="00B31FD1" w:rsidP="008B43FD">
      <w:pPr>
        <w:rPr>
          <w:rFonts w:hint="eastAsia"/>
        </w:rPr>
      </w:pPr>
      <w:r w:rsidRPr="00B31FD1">
        <w:drawing>
          <wp:inline distT="0" distB="0" distL="0" distR="0" wp14:anchorId="2CDC4152" wp14:editId="017F57F7">
            <wp:extent cx="4686954" cy="1190791"/>
            <wp:effectExtent l="0" t="0" r="0" b="9525"/>
            <wp:docPr id="210470649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06499" name="그림 1" descr="텍스트, 스크린샷, 폰트,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9BE7" w14:textId="71D43495" w:rsidR="00845BB8" w:rsidRDefault="00F80577" w:rsidP="008B43FD">
      <w:pPr>
        <w:rPr>
          <w:rFonts w:hint="eastAsia"/>
        </w:rPr>
      </w:pPr>
      <w:r>
        <w:rPr>
          <w:rFonts w:hint="eastAsia"/>
        </w:rPr>
        <w:t>ReadPage; 조회페이지에 수정버튼을 추가해준다.</w:t>
      </w:r>
    </w:p>
    <w:p w14:paraId="0F7CD678" w14:textId="248ECE37" w:rsidR="008B43FD" w:rsidRDefault="00F80577" w:rsidP="008B43FD">
      <w:r w:rsidRPr="00F80577">
        <w:drawing>
          <wp:inline distT="0" distB="0" distL="0" distR="0" wp14:anchorId="1589DE03" wp14:editId="395909D4">
            <wp:extent cx="7421011" cy="3753374"/>
            <wp:effectExtent l="0" t="0" r="8890" b="0"/>
            <wp:docPr id="1738968239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68239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61D5" w14:textId="41181F21" w:rsidR="008B43FD" w:rsidRDefault="005E7694" w:rsidP="008B43FD">
      <w:r>
        <w:rPr>
          <w:rFonts w:hint="eastAsia"/>
        </w:rPr>
        <w:t>테스트</w:t>
      </w:r>
    </w:p>
    <w:p w14:paraId="7E81F09B" w14:textId="4D154E3E" w:rsidR="008B43FD" w:rsidRDefault="005E7694" w:rsidP="008B43FD">
      <w:r w:rsidRPr="005E7694">
        <w:drawing>
          <wp:inline distT="0" distB="0" distL="0" distR="0" wp14:anchorId="4567751E" wp14:editId="58945939">
            <wp:extent cx="5973009" cy="2372056"/>
            <wp:effectExtent l="0" t="0" r="8890" b="9525"/>
            <wp:docPr id="1994519995" name="그림 1" descr="스크린샷, 텍스트, 직사각형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519995" name="그림 1" descr="스크린샷, 텍스트, 직사각형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300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9052" w14:textId="5D334A6C" w:rsidR="00620E0E" w:rsidRDefault="00620E0E" w:rsidP="008B43FD">
      <w:pPr>
        <w:rPr>
          <w:rFonts w:hint="eastAsia"/>
        </w:rPr>
      </w:pPr>
      <w:r w:rsidRPr="00620E0E">
        <w:drawing>
          <wp:inline distT="0" distB="0" distL="0" distR="0" wp14:anchorId="13BAE801" wp14:editId="6C0A3046">
            <wp:extent cx="5868219" cy="2924583"/>
            <wp:effectExtent l="0" t="0" r="0" b="9525"/>
            <wp:docPr id="174208723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087237" name="그림 1" descr="텍스트, 스크린샷, 폰트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6E68" w14:textId="77777777" w:rsidR="008B43FD" w:rsidRDefault="008B43FD" w:rsidP="008B43FD"/>
    <w:p w14:paraId="2AB06E9D" w14:textId="1293D5BA" w:rsidR="008B43FD" w:rsidRPr="00E53919" w:rsidRDefault="00E53919" w:rsidP="008B43FD">
      <w:pPr>
        <w:rPr>
          <w:b/>
          <w:bCs/>
          <w:sz w:val="32"/>
          <w:szCs w:val="34"/>
        </w:rPr>
      </w:pPr>
      <w:r w:rsidRPr="00E53919">
        <w:rPr>
          <w:rFonts w:hint="eastAsia"/>
          <w:b/>
          <w:bCs/>
          <w:sz w:val="32"/>
          <w:szCs w:val="34"/>
        </w:rPr>
        <w:t>#목록 페이지 개발</w:t>
      </w:r>
    </w:p>
    <w:p w14:paraId="32FD5C98" w14:textId="404FB8E3" w:rsidR="008B43FD" w:rsidRDefault="00113BC4" w:rsidP="008B43FD">
      <w:pPr>
        <w:rPr>
          <w:rFonts w:hint="eastAsia"/>
        </w:rPr>
      </w:pPr>
      <w:r w:rsidRPr="00113BC4">
        <w:drawing>
          <wp:inline distT="0" distB="0" distL="0" distR="0" wp14:anchorId="527B54D4" wp14:editId="29DE883D">
            <wp:extent cx="3448531" cy="1829055"/>
            <wp:effectExtent l="0" t="0" r="0" b="0"/>
            <wp:docPr id="119157374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7374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40D9" w14:textId="3037F096" w:rsidR="00223161" w:rsidRDefault="00223161" w:rsidP="008B43FD">
      <w:r>
        <w:rPr>
          <w:rFonts w:hint="eastAsia"/>
        </w:rPr>
        <w:t>목록 리스트를 백엔드 서버에서 가져올 때 페이지 구성에 필요한 모든 것들을 다 가져오도록 사전에 구성해두었기 때문에</w:t>
      </w:r>
    </w:p>
    <w:p w14:paraId="69F34B8B" w14:textId="449C0554" w:rsidR="00223161" w:rsidRDefault="00223161" w:rsidP="008B43FD">
      <w:r>
        <w:rPr>
          <w:rFonts w:hint="eastAsia"/>
        </w:rPr>
        <w:t>프론트단에서는 단순 보여주는 식으로 좀 편리하게 작업할 수가 있다.</w:t>
      </w:r>
    </w:p>
    <w:p w14:paraId="5697B97D" w14:textId="3D7C2E55" w:rsidR="00D41D0A" w:rsidRDefault="00D41D0A" w:rsidP="008B43FD">
      <w:pPr>
        <w:rPr>
          <w:rFonts w:hint="eastAsia"/>
        </w:rPr>
      </w:pPr>
      <w:r>
        <w:rPr>
          <w:rFonts w:hint="eastAsia"/>
        </w:rPr>
        <w:t>writer null 뜨는 건 writer컬럼을 나중에 추가해서 그렇다.</w:t>
      </w:r>
    </w:p>
    <w:p w14:paraId="6061972D" w14:textId="4F35CFD3" w:rsidR="00223161" w:rsidRDefault="00223161" w:rsidP="008B43FD">
      <w:r w:rsidRPr="00223161">
        <w:drawing>
          <wp:inline distT="0" distB="0" distL="0" distR="0" wp14:anchorId="5E72A545" wp14:editId="4EA6E3E1">
            <wp:extent cx="4563112" cy="543001"/>
            <wp:effectExtent l="0" t="0" r="0" b="9525"/>
            <wp:docPr id="212135483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54830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FF1D" w14:textId="4E6AE678" w:rsidR="00223161" w:rsidRDefault="00223161" w:rsidP="008B43FD">
      <w:r w:rsidRPr="00223161">
        <w:drawing>
          <wp:inline distT="0" distB="0" distL="0" distR="0" wp14:anchorId="76185B0A" wp14:editId="16DD33E9">
            <wp:extent cx="3129809" cy="3430905"/>
            <wp:effectExtent l="0" t="0" r="0" b="0"/>
            <wp:docPr id="1030469947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69947" name="그림 1" descr="텍스트, 스크린샷, 번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5689" cy="343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3161">
        <w:drawing>
          <wp:inline distT="0" distB="0" distL="0" distR="0" wp14:anchorId="59D577A7" wp14:editId="5CE6650D">
            <wp:extent cx="1689846" cy="3284152"/>
            <wp:effectExtent l="0" t="0" r="5715" b="0"/>
            <wp:docPr id="16516243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4361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8900" cy="330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F7BC" w14:textId="54B05721" w:rsidR="00223161" w:rsidRDefault="00612831" w:rsidP="008B43FD">
      <w:r w:rsidRPr="00612831">
        <w:drawing>
          <wp:inline distT="0" distB="0" distL="0" distR="0" wp14:anchorId="0C0B700C" wp14:editId="64A7FCC3">
            <wp:extent cx="3267531" cy="5020376"/>
            <wp:effectExtent l="0" t="0" r="9525" b="8890"/>
            <wp:docPr id="19119339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339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8B03" w14:textId="123DAEF4" w:rsidR="00A04AA9" w:rsidRDefault="00A04AA9" w:rsidP="008B43FD">
      <w:r w:rsidRPr="00A04AA9">
        <w:drawing>
          <wp:inline distT="0" distB="0" distL="0" distR="0" wp14:anchorId="636D7A44" wp14:editId="48E06836">
            <wp:extent cx="5268060" cy="3915321"/>
            <wp:effectExtent l="0" t="0" r="8890" b="9525"/>
            <wp:docPr id="393753006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3006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A1CD" w14:textId="77777777" w:rsidR="00A04AA9" w:rsidRDefault="00A04AA9" w:rsidP="008B43FD"/>
    <w:p w14:paraId="27C825B0" w14:textId="117EBB2F" w:rsidR="00A04AA9" w:rsidRDefault="00C84591" w:rsidP="008B43FD">
      <w:r>
        <w:rPr>
          <w:rFonts w:hint="eastAsia"/>
        </w:rPr>
        <w:t>리스트 페이지에 리스트 컴포넌트 추가해주기.</w:t>
      </w:r>
    </w:p>
    <w:p w14:paraId="647BEFCB" w14:textId="1BF16B49" w:rsidR="00A04AA9" w:rsidRDefault="00A04AA9" w:rsidP="008B43FD">
      <w:r w:rsidRPr="00A04AA9">
        <w:drawing>
          <wp:inline distT="0" distB="0" distL="0" distR="0" wp14:anchorId="6C3871FE" wp14:editId="010F226C">
            <wp:extent cx="6954220" cy="5296639"/>
            <wp:effectExtent l="0" t="0" r="0" b="0"/>
            <wp:docPr id="646314265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314265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4220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A04AA9">
        <w:rPr>
          <w:rFonts w:hint="eastAsia"/>
          <w:b/>
          <w:bCs/>
          <w:sz w:val="40"/>
          <w:szCs w:val="42"/>
        </w:rPr>
        <w:t>-&gt;</w:t>
      </w:r>
      <w:r>
        <w:rPr>
          <w:rFonts w:hint="eastAsia"/>
        </w:rPr>
        <w:t xml:space="preserve"> </w:t>
      </w:r>
      <w:r w:rsidR="002F31B0" w:rsidRPr="002F31B0">
        <w:drawing>
          <wp:inline distT="0" distB="0" distL="0" distR="0" wp14:anchorId="17AD7EBA" wp14:editId="5EBE9969">
            <wp:extent cx="5334744" cy="3448531"/>
            <wp:effectExtent l="0" t="0" r="0" b="0"/>
            <wp:docPr id="766691955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91955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244D" w14:textId="4AD66A07" w:rsidR="002F31B0" w:rsidRDefault="002F31B0" w:rsidP="008B43FD">
      <w:r>
        <w:rPr>
          <w:rFonts w:hint="eastAsia"/>
        </w:rPr>
        <w:t xml:space="preserve">이렇게 코드는 </w:t>
      </w:r>
      <w:r w:rsidR="000F769A">
        <w:rPr>
          <w:rFonts w:hint="eastAsia"/>
        </w:rPr>
        <w:t>간단해진다. 컴포넌트의 사용으로 인해서 쿼리스트링 관련된 처리 없어져도 됨.</w:t>
      </w:r>
    </w:p>
    <w:p w14:paraId="0E981985" w14:textId="79463BB5" w:rsidR="00266848" w:rsidRDefault="00266848" w:rsidP="008B43FD">
      <w:pPr>
        <w:rPr>
          <w:rFonts w:hint="eastAsia"/>
        </w:rPr>
      </w:pPr>
      <w:r>
        <w:rPr>
          <w:rFonts w:hint="eastAsia"/>
        </w:rPr>
        <w:t>쿼리스트링 관련 처리하는 커스텀 훅 -&gt; 커스텀 훅을 사용하는 컴포넌트 -&gt; 페이지에 컴포넌트 사용</w:t>
      </w:r>
    </w:p>
    <w:p w14:paraId="73BA96D8" w14:textId="558A3CBB" w:rsidR="008B43FD" w:rsidRDefault="00C84591" w:rsidP="008B43FD">
      <w:r>
        <w:rPr>
          <w:rFonts w:hint="eastAsia"/>
        </w:rPr>
        <w:t>마찬가지로 readPage에도 더이상 쿼리스트링 관련 처리 없어져도 된다.</w:t>
      </w:r>
    </w:p>
    <w:p w14:paraId="07628C0D" w14:textId="1639F8A5" w:rsidR="00C84591" w:rsidRDefault="00C84591" w:rsidP="008B43FD">
      <w:r w:rsidRPr="00C84591">
        <w:drawing>
          <wp:inline distT="0" distB="0" distL="0" distR="0" wp14:anchorId="124930C7" wp14:editId="7E9A48B7">
            <wp:extent cx="6887536" cy="8021169"/>
            <wp:effectExtent l="0" t="0" r="8890" b="0"/>
            <wp:docPr id="97033071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3071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87536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4591">
        <w:rPr>
          <w:rFonts w:hint="eastAsia"/>
          <w:b/>
          <w:bCs/>
          <w:sz w:val="36"/>
          <w:szCs w:val="38"/>
        </w:rPr>
        <w:t>-&gt;</w:t>
      </w:r>
      <w:r>
        <w:rPr>
          <w:rFonts w:hint="eastAsia"/>
        </w:rPr>
        <w:t xml:space="preserve"> </w:t>
      </w:r>
      <w:r w:rsidRPr="00C84591">
        <w:drawing>
          <wp:inline distT="0" distB="0" distL="0" distR="0" wp14:anchorId="49048F02" wp14:editId="45EB3EE4">
            <wp:extent cx="5792008" cy="4972744"/>
            <wp:effectExtent l="0" t="0" r="0" b="0"/>
            <wp:docPr id="356538871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38871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586B" w14:textId="29C8BF8C" w:rsidR="00C84591" w:rsidRDefault="00CA52A0" w:rsidP="008B43FD">
      <w:r>
        <w:rPr>
          <w:rFonts w:hint="eastAsia"/>
        </w:rPr>
        <w:t>테스트</w:t>
      </w:r>
    </w:p>
    <w:p w14:paraId="7CA24CB4" w14:textId="26389C71" w:rsidR="00CA52A0" w:rsidRDefault="00CA52A0" w:rsidP="008B43FD">
      <w:r w:rsidRPr="00CA52A0">
        <w:drawing>
          <wp:inline distT="0" distB="0" distL="0" distR="0" wp14:anchorId="64D64EF9" wp14:editId="67736884">
            <wp:extent cx="8260079" cy="2822194"/>
            <wp:effectExtent l="0" t="0" r="8255" b="0"/>
            <wp:docPr id="1896248927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48927" name="그림 1" descr="텍스트, 소프트웨어, 폰트, 번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80024" cy="282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C821" w14:textId="6D5B29AF" w:rsidR="00CA52A0" w:rsidRDefault="00CA52A0" w:rsidP="008B43FD">
      <w:r>
        <w:rPr>
          <w:rFonts w:hint="eastAsia"/>
        </w:rPr>
        <w:t>리스트 화면에 뿌려주는 코드 추가</w:t>
      </w:r>
    </w:p>
    <w:p w14:paraId="7EA616E7" w14:textId="37D9D2AF" w:rsidR="00CA52A0" w:rsidRDefault="00CA52A0" w:rsidP="008B43FD">
      <w:r w:rsidRPr="00CA52A0">
        <w:drawing>
          <wp:inline distT="0" distB="0" distL="0" distR="0" wp14:anchorId="3A74558C" wp14:editId="706E936D">
            <wp:extent cx="5651578" cy="5879465"/>
            <wp:effectExtent l="0" t="0" r="6350" b="6985"/>
            <wp:docPr id="120911432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1432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7563" cy="588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0004" w14:textId="7943EFB7" w:rsidR="008C50B5" w:rsidRDefault="008C50B5" w:rsidP="008B43FD">
      <w:pPr>
        <w:rPr>
          <w:rFonts w:hint="eastAsia"/>
        </w:rPr>
      </w:pPr>
      <w:r>
        <w:rPr>
          <w:rFonts w:hint="eastAsia"/>
        </w:rPr>
        <w:t>다시 테스트</w:t>
      </w:r>
    </w:p>
    <w:p w14:paraId="672DE45B" w14:textId="0F0BD75C" w:rsidR="00CA52A0" w:rsidRDefault="00CA52A0" w:rsidP="008B43FD">
      <w:r w:rsidRPr="00CA52A0">
        <w:drawing>
          <wp:inline distT="0" distB="0" distL="0" distR="0" wp14:anchorId="54519DF7" wp14:editId="65CC02CD">
            <wp:extent cx="5355972" cy="4763135"/>
            <wp:effectExtent l="0" t="0" r="0" b="0"/>
            <wp:docPr id="107604355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43550" name="그림 1" descr="텍스트, 스크린샷, 소프트웨어, 번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3244" cy="47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B164" w14:textId="77777777" w:rsidR="006E3299" w:rsidRDefault="006E3299" w:rsidP="008B43FD"/>
    <w:p w14:paraId="4FCA60D5" w14:textId="1E9501E3" w:rsidR="006E3299" w:rsidRDefault="00A505F7" w:rsidP="008B43FD">
      <w:r>
        <w:rPr>
          <w:rFonts w:hint="eastAsia"/>
        </w:rPr>
        <w:t>여기까지 커스텀 훅과 컴포넌트를 활용하여 조회/수정/목록 페이지를 개선해보았다.</w:t>
      </w:r>
    </w:p>
    <w:p w14:paraId="0C30EDAB" w14:textId="77777777" w:rsidR="00C700BC" w:rsidRDefault="00C700BC" w:rsidP="008B43FD"/>
    <w:p w14:paraId="2FD897D2" w14:textId="0D895F88" w:rsidR="00C700BC" w:rsidRDefault="00C700BC" w:rsidP="008B43FD">
      <w:r>
        <w:rPr>
          <w:rFonts w:hint="eastAsia"/>
        </w:rPr>
        <w:t>api에 이미 페이징처리와 관련된 것들을 보내주도록 해두었기 때문에 페이지관련 버튼들을 컴포넌트로 보다 편리하게 구성할 수 있겠다.</w:t>
      </w:r>
    </w:p>
    <w:p w14:paraId="18A9DA94" w14:textId="77777777" w:rsidR="00657665" w:rsidRDefault="00657665" w:rsidP="008B43FD"/>
    <w:p w14:paraId="11F98F36" w14:textId="77777777" w:rsidR="00657665" w:rsidRDefault="00657665" w:rsidP="008B43FD"/>
    <w:p w14:paraId="1324FD54" w14:textId="77777777" w:rsidR="00657665" w:rsidRDefault="00657665" w:rsidP="008B43FD"/>
    <w:p w14:paraId="4C7F5DCB" w14:textId="77777777" w:rsidR="00657665" w:rsidRPr="008B43FD" w:rsidRDefault="00657665" w:rsidP="008B43FD">
      <w:pPr>
        <w:rPr>
          <w:rFonts w:hint="eastAsia"/>
        </w:rPr>
      </w:pPr>
    </w:p>
    <w:sectPr w:rsidR="00657665" w:rsidRPr="008B43F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3FD"/>
    <w:rsid w:val="00024346"/>
    <w:rsid w:val="0009686A"/>
    <w:rsid w:val="000A1989"/>
    <w:rsid w:val="000C6B37"/>
    <w:rsid w:val="000F769A"/>
    <w:rsid w:val="00113BC4"/>
    <w:rsid w:val="001C02A0"/>
    <w:rsid w:val="001C56BB"/>
    <w:rsid w:val="001C6485"/>
    <w:rsid w:val="001D2F9D"/>
    <w:rsid w:val="00223161"/>
    <w:rsid w:val="00253ECE"/>
    <w:rsid w:val="00266848"/>
    <w:rsid w:val="0029351B"/>
    <w:rsid w:val="002F245E"/>
    <w:rsid w:val="002F31B0"/>
    <w:rsid w:val="00317905"/>
    <w:rsid w:val="00323650"/>
    <w:rsid w:val="00367835"/>
    <w:rsid w:val="00420EA1"/>
    <w:rsid w:val="00433F43"/>
    <w:rsid w:val="004B4C1F"/>
    <w:rsid w:val="004F017F"/>
    <w:rsid w:val="005835D4"/>
    <w:rsid w:val="005C0591"/>
    <w:rsid w:val="005E7694"/>
    <w:rsid w:val="005F23FF"/>
    <w:rsid w:val="00612831"/>
    <w:rsid w:val="00620E0E"/>
    <w:rsid w:val="00657665"/>
    <w:rsid w:val="00665704"/>
    <w:rsid w:val="006C2534"/>
    <w:rsid w:val="006E3299"/>
    <w:rsid w:val="0072185F"/>
    <w:rsid w:val="00734DDD"/>
    <w:rsid w:val="00763A41"/>
    <w:rsid w:val="00785429"/>
    <w:rsid w:val="007A7068"/>
    <w:rsid w:val="00845BB8"/>
    <w:rsid w:val="00855D43"/>
    <w:rsid w:val="008B43FD"/>
    <w:rsid w:val="008C50B5"/>
    <w:rsid w:val="00901752"/>
    <w:rsid w:val="0091637D"/>
    <w:rsid w:val="00984A22"/>
    <w:rsid w:val="00A04AA9"/>
    <w:rsid w:val="00A04EC5"/>
    <w:rsid w:val="00A505F7"/>
    <w:rsid w:val="00A85047"/>
    <w:rsid w:val="00AB57ED"/>
    <w:rsid w:val="00B31FD1"/>
    <w:rsid w:val="00C17D2C"/>
    <w:rsid w:val="00C307F1"/>
    <w:rsid w:val="00C700BC"/>
    <w:rsid w:val="00C84591"/>
    <w:rsid w:val="00C84AF3"/>
    <w:rsid w:val="00CA52A0"/>
    <w:rsid w:val="00D169EB"/>
    <w:rsid w:val="00D20334"/>
    <w:rsid w:val="00D260FF"/>
    <w:rsid w:val="00D41D0A"/>
    <w:rsid w:val="00DB2251"/>
    <w:rsid w:val="00E51099"/>
    <w:rsid w:val="00E53919"/>
    <w:rsid w:val="00E76AF5"/>
    <w:rsid w:val="00EA5C5C"/>
    <w:rsid w:val="00F23FA2"/>
    <w:rsid w:val="00F5239B"/>
    <w:rsid w:val="00F610B8"/>
    <w:rsid w:val="00F80577"/>
    <w:rsid w:val="00F92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E1286"/>
  <w15:chartTrackingRefBased/>
  <w15:docId w15:val="{42678C7C-1CAE-406D-8B2D-6E2D811C7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B43F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B43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B43F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B43F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8B43F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B43F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B43F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B43F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B43F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B43F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8B43F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8B43F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8B43F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8B43F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8B43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8B43F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8B43F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8B43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8B43F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8B43F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8B43F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8B43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8B43F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8B43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1093</TotalTime>
  <Pages>1</Pages>
  <Words>247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국창훈</dc:creator>
  <cp:keywords/>
  <dc:description/>
  <cp:lastModifiedBy>국창훈</cp:lastModifiedBy>
  <cp:revision>81</cp:revision>
  <dcterms:created xsi:type="dcterms:W3CDTF">2024-10-29T19:24:00Z</dcterms:created>
  <dcterms:modified xsi:type="dcterms:W3CDTF">2024-10-30T14:54:00Z</dcterms:modified>
</cp:coreProperties>
</file>