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B6C3" w14:textId="3A912542" w:rsidR="00402045" w:rsidRDefault="00F24CA9" w:rsidP="00402045">
      <w:pPr>
        <w:rPr>
          <w:b/>
          <w:bCs/>
          <w:sz w:val="30"/>
          <w:szCs w:val="32"/>
        </w:rPr>
      </w:pPr>
      <w:r w:rsidRPr="00F24CA9">
        <w:rPr>
          <w:rFonts w:hint="eastAsia"/>
          <w:b/>
          <w:bCs/>
          <w:sz w:val="30"/>
          <w:szCs w:val="32"/>
        </w:rPr>
        <w:t>#AJAX를 위한 Axios설정</w:t>
      </w:r>
    </w:p>
    <w:p w14:paraId="001BBE14" w14:textId="27855893" w:rsidR="00F24CA9" w:rsidRPr="00F24CA9" w:rsidRDefault="00F24CA9" w:rsidP="00402045">
      <w:pPr>
        <w:rPr>
          <w:rFonts w:hint="eastAsia"/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npm axios install</w:t>
      </w:r>
    </w:p>
    <w:p w14:paraId="77AEC4BB" w14:textId="16F6E8C0" w:rsidR="00402045" w:rsidRDefault="00F24CA9" w:rsidP="00402045">
      <w:pPr>
        <w:rPr>
          <w:rFonts w:hint="eastAsia"/>
        </w:rPr>
      </w:pPr>
      <w:r w:rsidRPr="00F24CA9">
        <w:drawing>
          <wp:inline distT="0" distB="0" distL="0" distR="0" wp14:anchorId="338FC547" wp14:editId="0A2F52CB">
            <wp:extent cx="4744112" cy="2991267"/>
            <wp:effectExtent l="0" t="0" r="0" b="0"/>
            <wp:docPr id="181907647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6470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28C6" w14:textId="5E023D4F" w:rsidR="00D8413C" w:rsidRPr="00D8413C" w:rsidRDefault="00D8413C" w:rsidP="00402045">
      <w:pPr>
        <w:rPr>
          <w:rFonts w:hint="eastAsia"/>
          <w:b/>
          <w:bCs/>
          <w:sz w:val="26"/>
          <w:szCs w:val="28"/>
        </w:rPr>
      </w:pPr>
      <w:r w:rsidRPr="00D8413C">
        <w:rPr>
          <w:rFonts w:hint="eastAsia"/>
          <w:b/>
          <w:bCs/>
          <w:sz w:val="26"/>
          <w:szCs w:val="28"/>
        </w:rPr>
        <w:t>데이터를 가져오는 부분은 분리해서 개발하는 것이 좋음. api 폴더 생성</w:t>
      </w:r>
    </w:p>
    <w:p w14:paraId="54181399" w14:textId="035FA0C3" w:rsidR="00D8413C" w:rsidRDefault="00D8413C" w:rsidP="00402045">
      <w:pPr>
        <w:rPr>
          <w:rFonts w:hint="eastAsia"/>
        </w:rPr>
      </w:pPr>
      <w:r w:rsidRPr="00D8413C">
        <w:drawing>
          <wp:inline distT="0" distB="0" distL="0" distR="0" wp14:anchorId="06A70520" wp14:editId="4E1C4FF8">
            <wp:extent cx="4039164" cy="2343477"/>
            <wp:effectExtent l="0" t="0" r="0" b="0"/>
            <wp:docPr id="149888122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1221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FF3" w14:textId="4A4A8868" w:rsidR="00402045" w:rsidRPr="004405A4" w:rsidRDefault="004405A4" w:rsidP="004405A4">
      <w:pPr>
        <w:pStyle w:val="a6"/>
        <w:numPr>
          <w:ilvl w:val="0"/>
          <w:numId w:val="1"/>
        </w:numPr>
        <w:rPr>
          <w:b/>
          <w:bCs/>
          <w:sz w:val="26"/>
          <w:szCs w:val="28"/>
        </w:rPr>
      </w:pPr>
      <w:r w:rsidRPr="004405A4">
        <w:rPr>
          <w:rFonts w:hint="eastAsia"/>
          <w:b/>
          <w:bCs/>
          <w:sz w:val="26"/>
          <w:szCs w:val="28"/>
        </w:rPr>
        <w:t>host 주소 설정</w:t>
      </w:r>
      <w:r>
        <w:rPr>
          <w:rFonts w:hint="eastAsia"/>
          <w:b/>
          <w:bCs/>
          <w:sz w:val="26"/>
          <w:szCs w:val="28"/>
        </w:rPr>
        <w:t xml:space="preserve"> -&gt; AWS 업로드시 API_SERVER_HOST 만 변경하면 되도록 설계</w:t>
      </w:r>
    </w:p>
    <w:p w14:paraId="4942340D" w14:textId="3B5B3C59" w:rsidR="00402045" w:rsidRDefault="004405A4" w:rsidP="00402045">
      <w:r w:rsidRPr="004405A4">
        <w:drawing>
          <wp:inline distT="0" distB="0" distL="0" distR="0" wp14:anchorId="36270011" wp14:editId="09BE89BD">
            <wp:extent cx="6058746" cy="1467055"/>
            <wp:effectExtent l="0" t="0" r="0" b="0"/>
            <wp:docPr id="1311653922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922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AD3B" w14:textId="3669F563" w:rsidR="004405A4" w:rsidRPr="00B3555C" w:rsidRDefault="004405A4" w:rsidP="004405A4">
      <w:pPr>
        <w:pStyle w:val="a6"/>
        <w:numPr>
          <w:ilvl w:val="0"/>
          <w:numId w:val="1"/>
        </w:numPr>
        <w:rPr>
          <w:rFonts w:hint="eastAsia"/>
          <w:b/>
          <w:bCs/>
          <w:sz w:val="28"/>
          <w:szCs w:val="30"/>
        </w:rPr>
      </w:pPr>
      <w:r w:rsidRPr="00B3555C">
        <w:rPr>
          <w:rFonts w:hint="eastAsia"/>
          <w:b/>
          <w:bCs/>
          <w:sz w:val="28"/>
          <w:szCs w:val="30"/>
        </w:rPr>
        <w:t>aynsc await 비동기 처리와 axios 통신을 이용해서 api로부터 데이터를 받아오는 함수들을 만듬</w:t>
      </w:r>
    </w:p>
    <w:p w14:paraId="4540C780" w14:textId="27CF30FE" w:rsidR="00402045" w:rsidRDefault="004405A4" w:rsidP="00402045">
      <w:r w:rsidRPr="004405A4">
        <w:drawing>
          <wp:inline distT="0" distB="0" distL="0" distR="0" wp14:anchorId="52973B77" wp14:editId="0A55895E">
            <wp:extent cx="6201640" cy="4153480"/>
            <wp:effectExtent l="0" t="0" r="0" b="0"/>
            <wp:docPr id="42910877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0877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58D9" w14:textId="77777777" w:rsidR="004405A4" w:rsidRDefault="004405A4" w:rsidP="004405A4">
      <w:pPr>
        <w:rPr>
          <w:b/>
          <w:bCs/>
          <w:sz w:val="26"/>
          <w:szCs w:val="28"/>
          <w:u w:val="single"/>
        </w:rPr>
      </w:pPr>
      <w:r w:rsidRPr="004405A4">
        <w:rPr>
          <w:rFonts w:hint="eastAsia"/>
          <w:b/>
          <w:bCs/>
          <w:sz w:val="26"/>
          <w:szCs w:val="28"/>
          <w:u w:val="single"/>
        </w:rPr>
        <w:t>확장성 때문에 파라미터를 여러개 받을 때는 객체로 받는 것이 좋다</w:t>
      </w:r>
    </w:p>
    <w:p w14:paraId="664E7574" w14:textId="488DA155" w:rsidR="004405A4" w:rsidRDefault="00C022AA" w:rsidP="004405A4">
      <w:pPr>
        <w:rPr>
          <w:b/>
          <w:bCs/>
          <w:sz w:val="26"/>
          <w:szCs w:val="28"/>
          <w:u w:val="single"/>
        </w:rPr>
      </w:pPr>
      <w:r>
        <w:rPr>
          <w:rFonts w:hint="eastAsia"/>
          <w:b/>
          <w:bCs/>
          <w:sz w:val="26"/>
          <w:szCs w:val="28"/>
          <w:u w:val="single"/>
        </w:rPr>
        <w:t>axios 통신에서 쿼리스트링의 쿼리 파라미터들을 받아오는 방법이다.</w:t>
      </w:r>
    </w:p>
    <w:p w14:paraId="2B302461" w14:textId="70F07700" w:rsidR="00A17AC7" w:rsidRPr="004405A4" w:rsidRDefault="00C022AA" w:rsidP="004405A4">
      <w:pPr>
        <w:rPr>
          <w:rFonts w:hint="eastAsia"/>
          <w:b/>
          <w:bCs/>
          <w:sz w:val="26"/>
          <w:szCs w:val="28"/>
          <w:u w:val="single"/>
        </w:rPr>
      </w:pPr>
      <w:r>
        <w:rPr>
          <w:rFonts w:hint="eastAsia"/>
          <w:b/>
          <w:bCs/>
          <w:sz w:val="26"/>
          <w:szCs w:val="28"/>
          <w:u w:val="single"/>
        </w:rPr>
        <w:t>리턴은 promise 객체임으로 나중에 꺼내서 써야함.</w:t>
      </w:r>
    </w:p>
    <w:p w14:paraId="61325390" w14:textId="77777777" w:rsidR="00402045" w:rsidRDefault="00402045" w:rsidP="00402045"/>
    <w:p w14:paraId="6FFF7CCB" w14:textId="3DC41B04" w:rsidR="00537E9B" w:rsidRDefault="00F433CD" w:rsidP="00402045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##</w:t>
      </w:r>
      <w:r w:rsidR="00537E9B">
        <w:rPr>
          <w:rFonts w:hint="eastAsia"/>
          <w:b/>
          <w:bCs/>
          <w:sz w:val="30"/>
          <w:szCs w:val="32"/>
        </w:rPr>
        <w:t>#</w:t>
      </w:r>
      <w:r w:rsidR="005B64C4">
        <w:rPr>
          <w:rFonts w:hint="eastAsia"/>
          <w:b/>
          <w:bCs/>
          <w:sz w:val="30"/>
          <w:szCs w:val="32"/>
        </w:rPr>
        <w:t xml:space="preserve">개념숙지 </w:t>
      </w:r>
      <w:r w:rsidR="00537E9B" w:rsidRPr="00537E9B">
        <w:rPr>
          <w:rFonts w:hint="eastAsia"/>
          <w:b/>
          <w:bCs/>
          <w:sz w:val="30"/>
          <w:szCs w:val="32"/>
        </w:rPr>
        <w:t>useEffect : 비동기 통신 시 특정 조건 만족 시에만 호출하는 것</w:t>
      </w:r>
    </w:p>
    <w:p w14:paraId="462C4748" w14:textId="60A92FA6" w:rsidR="005A4C7A" w:rsidRPr="005A4C7A" w:rsidRDefault="005A4C7A" w:rsidP="00402045">
      <w:pPr>
        <w:rPr>
          <w:rFonts w:hint="eastAsia"/>
          <w:b/>
          <w:bCs/>
          <w:sz w:val="30"/>
          <w:szCs w:val="32"/>
          <w:u w:val="single"/>
        </w:rPr>
      </w:pPr>
      <w:r w:rsidRPr="005A4C7A">
        <w:rPr>
          <w:rFonts w:hint="eastAsia"/>
          <w:b/>
          <w:bCs/>
          <w:sz w:val="30"/>
          <w:szCs w:val="32"/>
          <w:u w:val="single"/>
        </w:rPr>
        <w:t>리액트 컴포넌트는 상태가 변경되면 자동으로 렌더링된다.</w:t>
      </w:r>
    </w:p>
    <w:p w14:paraId="62BCA1E3" w14:textId="6D82419D" w:rsidR="00402045" w:rsidRDefault="002912DF" w:rsidP="00402045">
      <w:r>
        <w:rPr>
          <w:rFonts w:hint="eastAsia"/>
        </w:rPr>
        <w:t>비동기 처리 이므로 나중에 다시 바뀌는 일이 생긴다 -&gt; 다시 렌더링되면서 또 다시 비동기 처리 -&gt; 또 다시 렌더링 =&gt;무한반복</w:t>
      </w:r>
    </w:p>
    <w:p w14:paraId="04CFCAB5" w14:textId="2C829F4F" w:rsidR="002912DF" w:rsidRDefault="002912DF" w:rsidP="00402045">
      <w:pPr>
        <w:rPr>
          <w:rFonts w:hint="eastAsia"/>
        </w:rPr>
      </w:pPr>
      <w:r>
        <w:rPr>
          <w:rFonts w:hint="eastAsia"/>
        </w:rPr>
        <w:t>이것을 해결하기 위해서 useEffect를 사용한다.</w:t>
      </w:r>
    </w:p>
    <w:p w14:paraId="799B74DA" w14:textId="77777777" w:rsidR="00402045" w:rsidRDefault="00402045" w:rsidP="00402045"/>
    <w:p w14:paraId="6B0368E6" w14:textId="55B40BE0" w:rsidR="00C15964" w:rsidRPr="00C15964" w:rsidRDefault="00C15964" w:rsidP="00402045">
      <w:pPr>
        <w:rPr>
          <w:rFonts w:hint="eastAsia"/>
          <w:b/>
          <w:bCs/>
          <w:sz w:val="34"/>
          <w:szCs w:val="36"/>
        </w:rPr>
      </w:pPr>
      <w:r w:rsidRPr="00C15964">
        <w:rPr>
          <w:rFonts w:hint="eastAsia"/>
          <w:b/>
          <w:bCs/>
          <w:sz w:val="34"/>
          <w:szCs w:val="36"/>
        </w:rPr>
        <w:t>#조회기능 구현하기</w:t>
      </w:r>
    </w:p>
    <w:p w14:paraId="5BDEC4E8" w14:textId="17F054B9" w:rsidR="00402045" w:rsidRDefault="00C15964" w:rsidP="00402045">
      <w:r>
        <w:rPr>
          <w:rFonts w:hint="eastAsia"/>
        </w:rPr>
        <w:t>실제 동작하는 기능은 컴포넌트에 만들것이므로 새 폴더</w:t>
      </w:r>
      <w:r w:rsidR="004515BF">
        <w:rPr>
          <w:rFonts w:hint="eastAsia"/>
        </w:rPr>
        <w:t xml:space="preserve"> todo</w:t>
      </w:r>
      <w:r>
        <w:rPr>
          <w:rFonts w:hint="eastAsia"/>
        </w:rPr>
        <w:t xml:space="preserve"> 생성</w:t>
      </w:r>
    </w:p>
    <w:p w14:paraId="0C34DFE9" w14:textId="28EA877F" w:rsidR="00402045" w:rsidRDefault="00450125" w:rsidP="00402045">
      <w:r w:rsidRPr="00450125">
        <w:drawing>
          <wp:inline distT="0" distB="0" distL="0" distR="0" wp14:anchorId="485CDE71" wp14:editId="1B2944E9">
            <wp:extent cx="1448002" cy="1590897"/>
            <wp:effectExtent l="0" t="0" r="0" b="9525"/>
            <wp:docPr id="3808703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0358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4FC" w14:textId="77777777" w:rsidR="00B9185E" w:rsidRDefault="00B9185E" w:rsidP="00402045"/>
    <w:p w14:paraId="3E52BCE6" w14:textId="4C5BDAEB" w:rsidR="00B9185E" w:rsidRDefault="00B9185E" w:rsidP="00402045">
      <w:r w:rsidRPr="00B9185E">
        <w:drawing>
          <wp:inline distT="0" distB="0" distL="0" distR="0" wp14:anchorId="7AEA3F16" wp14:editId="4D8B705C">
            <wp:extent cx="7925906" cy="6944694"/>
            <wp:effectExtent l="0" t="0" r="0" b="8890"/>
            <wp:docPr id="32030910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910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0C61" w14:textId="6E59FD9B" w:rsidR="00B9185E" w:rsidRDefault="00B9185E" w:rsidP="00402045">
      <w:r>
        <w:rPr>
          <w:rFonts w:hint="eastAsia"/>
        </w:rPr>
        <w:t>tno 값에 변경만 렌더링 되도록 하기 위해서 useEffect를 사용한다.</w:t>
      </w:r>
    </w:p>
    <w:p w14:paraId="2FE02421" w14:textId="4E43E50B" w:rsidR="00B9185E" w:rsidRDefault="00B9185E" w:rsidP="00402045">
      <w:pPr>
        <w:rPr>
          <w:rFonts w:hint="eastAsia"/>
        </w:rPr>
      </w:pPr>
      <w:r>
        <w:rPr>
          <w:rFonts w:hint="eastAsia"/>
        </w:rPr>
        <w:t>todoApi에서 만들었던 함수 getOne을 통해서 api 통신을 하여 결과로 받은 promise 객체를 console에 찍어보고 setTodo를 통해 초기화한다.</w:t>
      </w:r>
    </w:p>
    <w:p w14:paraId="637EA923" w14:textId="1BFE8145" w:rsidR="00402045" w:rsidRDefault="0041638E" w:rsidP="00402045">
      <w:r w:rsidRPr="0041638E">
        <w:drawing>
          <wp:inline distT="0" distB="0" distL="0" distR="0" wp14:anchorId="0DB1E526" wp14:editId="65C6C4C9">
            <wp:extent cx="8154538" cy="4848902"/>
            <wp:effectExtent l="0" t="0" r="0" b="8890"/>
            <wp:docPr id="68259449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9449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619" w14:textId="7012DB29" w:rsidR="00402045" w:rsidRDefault="00F04074" w:rsidP="00402045">
      <w:r>
        <w:rPr>
          <w:rFonts w:hint="eastAsia"/>
        </w:rPr>
        <w:t>조회한 결과를 표시할 페이지인 ReadPage이다 이전에 작성했던 수정버튼과 조회버튼을 잠시 삭제하고 api통신의 결과를 화면에 반영하는 것을 보기위해 간단하게 수정하였다.</w:t>
      </w:r>
    </w:p>
    <w:p w14:paraId="59C43383" w14:textId="77777777" w:rsidR="00402045" w:rsidRDefault="00402045" w:rsidP="00402045"/>
    <w:p w14:paraId="58C0C477" w14:textId="10699148" w:rsidR="000471E5" w:rsidRPr="000471E5" w:rsidRDefault="000471E5" w:rsidP="00402045">
      <w:pPr>
        <w:rPr>
          <w:rFonts w:hint="eastAsia"/>
          <w:b/>
          <w:bCs/>
          <w:sz w:val="32"/>
          <w:szCs w:val="34"/>
        </w:rPr>
      </w:pPr>
      <w:r w:rsidRPr="000471E5">
        <w:rPr>
          <w:rFonts w:hint="eastAsia"/>
          <w:b/>
          <w:bCs/>
          <w:sz w:val="32"/>
          <w:szCs w:val="34"/>
        </w:rPr>
        <w:t>#API 서버와의 통신</w:t>
      </w:r>
    </w:p>
    <w:p w14:paraId="6DDDE0CA" w14:textId="128BDED1" w:rsidR="000471E5" w:rsidRDefault="000471E5" w:rsidP="00402045">
      <w:r>
        <w:rPr>
          <w:rFonts w:hint="eastAsia"/>
        </w:rPr>
        <w:t>스프링 백엔드 서버를 실행하고 프론트 서버를 실행하여 localhost:3000/todo/read/123 을 통해 페이지에 접근하면</w:t>
      </w:r>
    </w:p>
    <w:p w14:paraId="778F6016" w14:textId="27675000" w:rsidR="000471E5" w:rsidRDefault="000471E5" w:rsidP="00402045">
      <w:r>
        <w:rPr>
          <w:rFonts w:hint="eastAsia"/>
        </w:rPr>
        <w:t>axios를 통해 백엔드 서버 localhost:8080/api/todo/123으로 get 요청이 잘 날아감을 볼 수 있다.</w:t>
      </w:r>
    </w:p>
    <w:p w14:paraId="3C20331B" w14:textId="33F52C40" w:rsidR="005D7705" w:rsidRPr="005D7705" w:rsidRDefault="005D7705" w:rsidP="00402045">
      <w:pPr>
        <w:rPr>
          <w:rFonts w:hint="eastAsia"/>
          <w:u w:val="single"/>
        </w:rPr>
      </w:pPr>
      <w:r w:rsidRPr="005D7705">
        <w:rPr>
          <w:rFonts w:hint="eastAsia"/>
          <w:u w:val="single"/>
        </w:rPr>
        <w:t>혹시나 get요청이 두번 날아간다면 프로젝트 index.js에 StrictMode 삭제하지 않은 것임</w:t>
      </w:r>
    </w:p>
    <w:p w14:paraId="56F91EE7" w14:textId="7D33BF19" w:rsidR="00402045" w:rsidRDefault="000471E5" w:rsidP="00402045">
      <w:r w:rsidRPr="000471E5">
        <w:drawing>
          <wp:inline distT="0" distB="0" distL="0" distR="0" wp14:anchorId="453721AF" wp14:editId="31D1B284">
            <wp:extent cx="9585960" cy="4785503"/>
            <wp:effectExtent l="0" t="0" r="0" b="0"/>
            <wp:docPr id="141455737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737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91815" cy="47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7DC5" w14:textId="3388C213" w:rsidR="00033F1F" w:rsidRDefault="00033F1F" w:rsidP="00402045">
      <w:pPr>
        <w:rPr>
          <w:rFonts w:hint="eastAsia"/>
        </w:rPr>
      </w:pPr>
      <w:r w:rsidRPr="00033F1F">
        <w:drawing>
          <wp:inline distT="0" distB="0" distL="0" distR="0" wp14:anchorId="208A257A" wp14:editId="4A46E9FC">
            <wp:extent cx="2676899" cy="3067478"/>
            <wp:effectExtent l="0" t="0" r="9525" b="0"/>
            <wp:docPr id="199249826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8269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567E" w14:textId="77777777" w:rsidR="00402045" w:rsidRDefault="00402045" w:rsidP="00402045"/>
    <w:p w14:paraId="1CB9D9B2" w14:textId="5C1EC29B" w:rsidR="00402045" w:rsidRDefault="008B0430" w:rsidP="00402045">
      <w:pPr>
        <w:rPr>
          <w:b/>
          <w:bCs/>
          <w:sz w:val="32"/>
          <w:szCs w:val="34"/>
        </w:rPr>
      </w:pPr>
      <w:r w:rsidRPr="008B0430">
        <w:rPr>
          <w:rFonts w:hint="eastAsia"/>
          <w:b/>
          <w:bCs/>
          <w:sz w:val="32"/>
          <w:szCs w:val="34"/>
        </w:rPr>
        <w:t>#화면 UI 개선</w:t>
      </w:r>
    </w:p>
    <w:p w14:paraId="5BCDA1B9" w14:textId="307330B3" w:rsidR="00782CE5" w:rsidRPr="008B0430" w:rsidRDefault="00782CE5" w:rsidP="00402045">
      <w:pPr>
        <w:rPr>
          <w:rFonts w:hint="eastAsia"/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t>makeDiv jsx 추가하고</w:t>
      </w:r>
    </w:p>
    <w:p w14:paraId="20E144CD" w14:textId="18C17291" w:rsidR="00402045" w:rsidRDefault="00782CE5" w:rsidP="00402045">
      <w:r w:rsidRPr="00782CE5">
        <w:drawing>
          <wp:inline distT="0" distB="0" distL="0" distR="0" wp14:anchorId="5054F466" wp14:editId="79D1FF46">
            <wp:extent cx="10069330" cy="2419688"/>
            <wp:effectExtent l="0" t="0" r="0" b="0"/>
            <wp:docPr id="1092102657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2657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693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3CB8" w14:textId="162A6824" w:rsidR="00402045" w:rsidRDefault="00782CE5" w:rsidP="00402045">
      <w:r>
        <w:rPr>
          <w:rFonts w:hint="eastAsia"/>
        </w:rPr>
        <w:t>return 부분 수정하기.</w:t>
      </w:r>
    </w:p>
    <w:p w14:paraId="4C3B4D4A" w14:textId="4E7078B1" w:rsidR="00402045" w:rsidRDefault="00782CE5" w:rsidP="00402045">
      <w:r w:rsidRPr="00782CE5">
        <w:drawing>
          <wp:inline distT="0" distB="0" distL="0" distR="0" wp14:anchorId="4BD2FD62" wp14:editId="1DC8E97D">
            <wp:extent cx="6649378" cy="5763429"/>
            <wp:effectExtent l="0" t="0" r="0" b="8890"/>
            <wp:docPr id="13205180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180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ECA" w14:textId="29EB675A" w:rsidR="008624CE" w:rsidRDefault="00E62FC5" w:rsidP="00402045">
      <w:r w:rsidRPr="00E62FC5">
        <w:drawing>
          <wp:inline distT="0" distB="0" distL="0" distR="0" wp14:anchorId="2F1B4AB2" wp14:editId="15F4A1CE">
            <wp:extent cx="6420746" cy="2286319"/>
            <wp:effectExtent l="0" t="0" r="0" b="0"/>
            <wp:docPr id="59296737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7379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141D" w14:textId="77777777" w:rsidR="008624CE" w:rsidRDefault="008624CE" w:rsidP="00402045">
      <w:pPr>
        <w:rPr>
          <w:rFonts w:hint="eastAsia"/>
        </w:rPr>
      </w:pPr>
    </w:p>
    <w:p w14:paraId="583C84A3" w14:textId="77777777" w:rsidR="008624CE" w:rsidRDefault="008624CE" w:rsidP="00402045"/>
    <w:p w14:paraId="4D315723" w14:textId="3F146464" w:rsidR="008624CE" w:rsidRDefault="008624CE" w:rsidP="00402045">
      <w:r>
        <w:rPr>
          <w:rFonts w:hint="eastAsia"/>
        </w:rPr>
        <w:t>아래는 아까 ReadPage.js에서 tailwindcss 오타난거 수정해줌.</w:t>
      </w:r>
    </w:p>
    <w:p w14:paraId="6678A2ED" w14:textId="5B2FA09C" w:rsidR="008624CE" w:rsidRDefault="008624CE" w:rsidP="00402045">
      <w:pPr>
        <w:rPr>
          <w:rFonts w:hint="eastAsia"/>
        </w:rPr>
      </w:pPr>
      <w:r w:rsidRPr="008624CE">
        <w:drawing>
          <wp:inline distT="0" distB="0" distL="0" distR="0" wp14:anchorId="383CD2EC" wp14:editId="5D8AF961">
            <wp:extent cx="9202434" cy="2667372"/>
            <wp:effectExtent l="0" t="0" r="0" b="0"/>
            <wp:docPr id="33208671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671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0F4" w14:textId="68CBB260" w:rsidR="00402045" w:rsidRDefault="008624CE" w:rsidP="00402045">
      <w:r w:rsidRPr="008624CE">
        <w:drawing>
          <wp:inline distT="0" distB="0" distL="0" distR="0" wp14:anchorId="69870B47" wp14:editId="6E0A0118">
            <wp:extent cx="11689080" cy="6677440"/>
            <wp:effectExtent l="0" t="0" r="7620" b="9525"/>
            <wp:docPr id="1863904393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4393" name="그림 1" descr="텍스트, 스크린샷, 번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92043" cy="66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A8F" w14:textId="52BBF6FF" w:rsidR="00402045" w:rsidRDefault="00097B0C" w:rsidP="00402045">
      <w:r>
        <w:rPr>
          <w:rFonts w:hint="eastAsia"/>
        </w:rPr>
        <w:t>writer 같은 경우는 최초에 엔티티 만들 때 해당 컬럼 추가 안했었음</w:t>
      </w:r>
      <w:r w:rsidR="00371FB8">
        <w:rPr>
          <w:rFonts w:hint="eastAsia"/>
        </w:rPr>
        <w:t>. 추가하겠음.</w:t>
      </w:r>
    </w:p>
    <w:p w14:paraId="369555F7" w14:textId="137AB1E6" w:rsidR="004560F1" w:rsidRDefault="004560F1" w:rsidP="00402045">
      <w:pPr>
        <w:rPr>
          <w:rFonts w:hint="eastAsia"/>
        </w:rPr>
      </w:pPr>
      <w:r>
        <w:rPr>
          <w:rFonts w:hint="eastAsia"/>
        </w:rPr>
        <w:t>추가함. 엔티티클래스에 writer컬럼 추가/ dto클래스에 writer 변수 추가/ 서비스계층 dto&lt;-&gt;entity 변환 메서드 두개의 빌더를 통한 조립메서드에 writer부분 추가.</w:t>
      </w:r>
    </w:p>
    <w:p w14:paraId="2B3BF973" w14:textId="136B1092" w:rsidR="00402045" w:rsidRDefault="008174E7" w:rsidP="00402045">
      <w:r w:rsidRPr="008174E7">
        <w:drawing>
          <wp:inline distT="0" distB="0" distL="0" distR="0" wp14:anchorId="0D677185" wp14:editId="0E97ADB1">
            <wp:extent cx="12210651" cy="6179820"/>
            <wp:effectExtent l="0" t="0" r="635" b="0"/>
            <wp:docPr id="83553248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2483" name="그림 1" descr="텍스트, 스크린샷, 소프트웨어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14812" cy="6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8107" w14:textId="77777777" w:rsidR="00402045" w:rsidRDefault="00402045" w:rsidP="00402045"/>
    <w:p w14:paraId="7EDE46BA" w14:textId="77777777" w:rsidR="00402045" w:rsidRDefault="00402045" w:rsidP="00402045"/>
    <w:p w14:paraId="304C5C76" w14:textId="77777777" w:rsidR="00402045" w:rsidRDefault="00402045" w:rsidP="00402045"/>
    <w:p w14:paraId="7C83DD53" w14:textId="77777777" w:rsidR="00402045" w:rsidRDefault="00402045" w:rsidP="00402045"/>
    <w:p w14:paraId="69CEBDC6" w14:textId="77777777" w:rsidR="00402045" w:rsidRDefault="00402045" w:rsidP="00402045"/>
    <w:p w14:paraId="3B534240" w14:textId="77777777" w:rsidR="00402045" w:rsidRDefault="00402045" w:rsidP="00402045"/>
    <w:p w14:paraId="04216B9E" w14:textId="77777777" w:rsidR="00402045" w:rsidRDefault="00402045" w:rsidP="00402045"/>
    <w:p w14:paraId="112A4220" w14:textId="77777777" w:rsidR="00402045" w:rsidRDefault="00402045" w:rsidP="00402045"/>
    <w:p w14:paraId="1D37822B" w14:textId="77777777" w:rsidR="00402045" w:rsidRDefault="00402045" w:rsidP="00402045"/>
    <w:p w14:paraId="75897C77" w14:textId="77777777" w:rsidR="00402045" w:rsidRDefault="00402045" w:rsidP="00402045"/>
    <w:p w14:paraId="3678E10F" w14:textId="77777777" w:rsidR="00402045" w:rsidRDefault="00402045" w:rsidP="00402045"/>
    <w:p w14:paraId="1828D0AA" w14:textId="77777777" w:rsidR="00402045" w:rsidRPr="00402045" w:rsidRDefault="00402045" w:rsidP="00402045"/>
    <w:sectPr w:rsidR="00402045" w:rsidRPr="00402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2C237" w14:textId="77777777" w:rsidR="003B2AF2" w:rsidRDefault="003B2AF2" w:rsidP="00F772EF">
      <w:pPr>
        <w:spacing w:after="0"/>
      </w:pPr>
      <w:r>
        <w:separator/>
      </w:r>
    </w:p>
  </w:endnote>
  <w:endnote w:type="continuationSeparator" w:id="0">
    <w:p w14:paraId="4827C0EF" w14:textId="77777777" w:rsidR="003B2AF2" w:rsidRDefault="003B2AF2" w:rsidP="00F7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550EF" w14:textId="77777777" w:rsidR="003B2AF2" w:rsidRDefault="003B2AF2" w:rsidP="00F772EF">
      <w:pPr>
        <w:spacing w:after="0"/>
      </w:pPr>
      <w:r>
        <w:separator/>
      </w:r>
    </w:p>
  </w:footnote>
  <w:footnote w:type="continuationSeparator" w:id="0">
    <w:p w14:paraId="199FFC87" w14:textId="77777777" w:rsidR="003B2AF2" w:rsidRDefault="003B2AF2" w:rsidP="00F772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7A6F"/>
    <w:multiLevelType w:val="hybridMultilevel"/>
    <w:tmpl w:val="11960D64"/>
    <w:lvl w:ilvl="0" w:tplc="2A8E04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856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45"/>
    <w:rsid w:val="00033F1F"/>
    <w:rsid w:val="000471E5"/>
    <w:rsid w:val="00097B0C"/>
    <w:rsid w:val="002912DF"/>
    <w:rsid w:val="0029351B"/>
    <w:rsid w:val="002F245E"/>
    <w:rsid w:val="002F3648"/>
    <w:rsid w:val="00334715"/>
    <w:rsid w:val="00371FB8"/>
    <w:rsid w:val="003B2AF2"/>
    <w:rsid w:val="00402045"/>
    <w:rsid w:val="0041638E"/>
    <w:rsid w:val="004405A4"/>
    <w:rsid w:val="00450125"/>
    <w:rsid w:val="004515BF"/>
    <w:rsid w:val="004560F1"/>
    <w:rsid w:val="00537E9B"/>
    <w:rsid w:val="00541483"/>
    <w:rsid w:val="005A4C7A"/>
    <w:rsid w:val="005B64C4"/>
    <w:rsid w:val="005D7705"/>
    <w:rsid w:val="006E1D18"/>
    <w:rsid w:val="00782CE5"/>
    <w:rsid w:val="00784184"/>
    <w:rsid w:val="007E643D"/>
    <w:rsid w:val="008174E7"/>
    <w:rsid w:val="008624CE"/>
    <w:rsid w:val="008B0430"/>
    <w:rsid w:val="00A17AC7"/>
    <w:rsid w:val="00B3555C"/>
    <w:rsid w:val="00B9185E"/>
    <w:rsid w:val="00C022AA"/>
    <w:rsid w:val="00C15964"/>
    <w:rsid w:val="00D8413C"/>
    <w:rsid w:val="00E62FC5"/>
    <w:rsid w:val="00EF6A56"/>
    <w:rsid w:val="00F02A9C"/>
    <w:rsid w:val="00F04074"/>
    <w:rsid w:val="00F12B76"/>
    <w:rsid w:val="00F23900"/>
    <w:rsid w:val="00F24CA9"/>
    <w:rsid w:val="00F433CD"/>
    <w:rsid w:val="00F736FF"/>
    <w:rsid w:val="00F772EF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480B"/>
  <w15:chartTrackingRefBased/>
  <w15:docId w15:val="{7F4121D6-DB8E-4319-A4B1-A377C45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20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20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0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0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0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0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0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0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20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20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20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20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20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20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20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20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20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20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20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204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72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72EF"/>
  </w:style>
  <w:style w:type="paragraph" w:styleId="ab">
    <w:name w:val="footer"/>
    <w:basedOn w:val="a"/>
    <w:link w:val="Char4"/>
    <w:uiPriority w:val="99"/>
    <w:unhideWhenUsed/>
    <w:rsid w:val="00F772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국창훈</dc:creator>
  <cp:keywords/>
  <dc:description/>
  <cp:lastModifiedBy>국창훈</cp:lastModifiedBy>
  <cp:revision>48</cp:revision>
  <dcterms:created xsi:type="dcterms:W3CDTF">2024-10-29T12:53:00Z</dcterms:created>
  <dcterms:modified xsi:type="dcterms:W3CDTF">2024-10-29T17:19:00Z</dcterms:modified>
</cp:coreProperties>
</file>