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2F3A" w14:textId="54536DB1" w:rsidR="002051CA" w:rsidRPr="00E50F98" w:rsidRDefault="00E50F98">
      <w:pPr>
        <w:rPr>
          <w:b/>
          <w:bCs/>
          <w:sz w:val="30"/>
          <w:szCs w:val="32"/>
        </w:rPr>
      </w:pPr>
      <w:r w:rsidRPr="00E50F98">
        <w:rPr>
          <w:rFonts w:hint="eastAsia"/>
          <w:b/>
          <w:bCs/>
          <w:sz w:val="30"/>
          <w:szCs w:val="32"/>
        </w:rPr>
        <w:t>#파일 업로드</w:t>
      </w:r>
    </w:p>
    <w:p w14:paraId="330C758D" w14:textId="41762677" w:rsidR="00A8303A" w:rsidRDefault="00074305">
      <w:pPr>
        <w:rPr>
          <w:rFonts w:hint="eastAsia"/>
        </w:rPr>
      </w:pPr>
      <w:r>
        <w:rPr>
          <w:rFonts w:hint="eastAsia"/>
        </w:rPr>
        <w:t>사실 파일 업로드 관련해서는 별도의 서버를 만들어서 해당 서버가 관리하는 것이 가장 좋다.</w:t>
      </w:r>
    </w:p>
    <w:p w14:paraId="119BFCF7" w14:textId="048DF3F8" w:rsidR="00A8303A" w:rsidRDefault="00CC4F89">
      <w:pPr>
        <w:rPr>
          <w:rFonts w:hint="eastAsia"/>
        </w:rPr>
      </w:pPr>
      <w:r>
        <w:rPr>
          <w:rFonts w:hint="eastAsia"/>
        </w:rPr>
        <w:t xml:space="preserve">이미지 조회와 </w:t>
      </w:r>
      <w:proofErr w:type="gramStart"/>
      <w:r>
        <w:rPr>
          <w:rFonts w:hint="eastAsia"/>
        </w:rPr>
        <w:t xml:space="preserve">같은 </w:t>
      </w:r>
      <w:r>
        <w:t xml:space="preserve"> request</w:t>
      </w:r>
      <w:proofErr w:type="gramEnd"/>
      <w:r>
        <w:rPr>
          <w:rFonts w:hint="eastAsia"/>
        </w:rPr>
        <w:t>들은 굉장히 많이 발생하기 때문에.</w:t>
      </w:r>
    </w:p>
    <w:p w14:paraId="5EB07D9F" w14:textId="387A4422" w:rsidR="00A8303A" w:rsidRDefault="00C5355D"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>파일 경로만 저장</w:t>
      </w:r>
      <w:r>
        <w:t xml:space="preserve">, </w:t>
      </w:r>
      <w:r>
        <w:rPr>
          <w:rFonts w:hint="eastAsia"/>
        </w:rPr>
        <w:t xml:space="preserve">보안상 중요한 파일은 </w:t>
      </w:r>
      <w:proofErr w:type="spellStart"/>
      <w: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>에 직접 업로드 할 수도 있다.</w:t>
      </w:r>
    </w:p>
    <w:p w14:paraId="4594A7FD" w14:textId="77777777" w:rsidR="00DB7D03" w:rsidRDefault="00DB7D03">
      <w:pPr>
        <w:rPr>
          <w:rFonts w:hint="eastAsia"/>
        </w:rPr>
      </w:pPr>
    </w:p>
    <w:p w14:paraId="23C17642" w14:textId="4BC2A34E" w:rsidR="00766906" w:rsidRPr="00516FE7" w:rsidRDefault="00766906" w:rsidP="00516FE7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proofErr w:type="spellStart"/>
      <w:r w:rsidRPr="00516FE7">
        <w:rPr>
          <w:b/>
          <w:bCs/>
          <w:sz w:val="22"/>
          <w:szCs w:val="24"/>
        </w:rPr>
        <w:t>properies</w:t>
      </w:r>
      <w:proofErr w:type="spellEnd"/>
      <w:r w:rsidRPr="00516FE7">
        <w:rPr>
          <w:rFonts w:hint="eastAsia"/>
          <w:b/>
          <w:bCs/>
          <w:sz w:val="22"/>
          <w:szCs w:val="24"/>
        </w:rPr>
        <w:t>파일에</w:t>
      </w:r>
      <w:r w:rsidRPr="00516FE7">
        <w:rPr>
          <w:b/>
          <w:bCs/>
          <w:sz w:val="22"/>
          <w:szCs w:val="24"/>
        </w:rPr>
        <w:t xml:space="preserve"> </w:t>
      </w:r>
      <w:r w:rsidRPr="00516FE7">
        <w:rPr>
          <w:rFonts w:hint="eastAsia"/>
          <w:b/>
          <w:bCs/>
          <w:sz w:val="22"/>
          <w:szCs w:val="24"/>
        </w:rPr>
        <w:t xml:space="preserve">파일 처리 관련 </w:t>
      </w:r>
      <w:r w:rsidRPr="00516FE7">
        <w:rPr>
          <w:rFonts w:hint="eastAsia"/>
          <w:b/>
          <w:bCs/>
          <w:sz w:val="22"/>
          <w:szCs w:val="24"/>
        </w:rPr>
        <w:t>설정 추가</w:t>
      </w:r>
    </w:p>
    <w:p w14:paraId="54473DDA" w14:textId="21E36F92" w:rsidR="00A8303A" w:rsidRDefault="00766906">
      <w:r w:rsidRPr="00766906">
        <w:drawing>
          <wp:inline distT="0" distB="0" distL="0" distR="0" wp14:anchorId="6FFD68FC" wp14:editId="67B18FB8">
            <wp:extent cx="4648849" cy="185763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B009" w14:textId="18B3E368" w:rsidR="00516FE7" w:rsidRPr="00516FE7" w:rsidRDefault="00516FE7" w:rsidP="00516FE7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516FE7">
        <w:rPr>
          <w:rFonts w:hint="eastAsia"/>
          <w:b/>
          <w:bCs/>
          <w:sz w:val="22"/>
          <w:szCs w:val="24"/>
        </w:rPr>
        <w:t xml:space="preserve">상품 등록과 조회 시 사용할 </w:t>
      </w:r>
      <w:proofErr w:type="spellStart"/>
      <w:r w:rsidRPr="00516FE7">
        <w:rPr>
          <w:b/>
          <w:bCs/>
          <w:sz w:val="22"/>
          <w:szCs w:val="24"/>
        </w:rPr>
        <w:t>DTO</w:t>
      </w:r>
      <w:proofErr w:type="spellEnd"/>
      <w:r w:rsidRPr="00516FE7">
        <w:rPr>
          <w:b/>
          <w:bCs/>
          <w:sz w:val="22"/>
          <w:szCs w:val="24"/>
        </w:rPr>
        <w:t xml:space="preserve"> </w:t>
      </w:r>
      <w:r w:rsidRPr="00516FE7">
        <w:rPr>
          <w:rFonts w:hint="eastAsia"/>
          <w:b/>
          <w:bCs/>
          <w:sz w:val="22"/>
          <w:szCs w:val="24"/>
        </w:rPr>
        <w:t>만들기</w:t>
      </w:r>
    </w:p>
    <w:p w14:paraId="0B60F841" w14:textId="77777777" w:rsidR="00516FE7" w:rsidRDefault="00516FE7" w:rsidP="0051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상품 등록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proofErr w:type="spellStart"/>
      <w:r>
        <w:t>multipartfile</w:t>
      </w:r>
      <w:proofErr w:type="spellEnd"/>
      <w:r>
        <w:t xml:space="preserve"> </w:t>
      </w:r>
      <w:r>
        <w:rPr>
          <w:rFonts w:hint="eastAsia"/>
        </w:rPr>
        <w:t>업로드 되는 파일 처리</w:t>
      </w:r>
    </w:p>
    <w:p w14:paraId="2D3BF2D5" w14:textId="0CDAEA27" w:rsidR="00766906" w:rsidRPr="003051EE" w:rsidRDefault="00516FE7" w:rsidP="00305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상품 조회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r w:rsidR="00745344">
        <w:rPr>
          <w:rFonts w:hint="eastAsia"/>
        </w:rPr>
        <w:t>경로</w:t>
      </w:r>
      <w:r w:rsidR="003051EE">
        <w:rPr>
          <w:rFonts w:hint="eastAsia"/>
        </w:rPr>
        <w:t>로</w:t>
      </w:r>
      <w:r w:rsidR="00745344">
        <w:rPr>
          <w:rFonts w:hint="eastAsia"/>
        </w:rPr>
        <w:t xml:space="preserve"> 파일 </w:t>
      </w:r>
      <w:proofErr w:type="spellStart"/>
      <w:r w:rsidR="00745344">
        <w:t>acess</w:t>
      </w:r>
      <w:proofErr w:type="spellEnd"/>
    </w:p>
    <w:p w14:paraId="6ECE3D01" w14:textId="70C556AC" w:rsidR="00766906" w:rsidRDefault="00516FE7">
      <w:pPr>
        <w:rPr>
          <w:rFonts w:hint="eastAsia"/>
        </w:rPr>
      </w:pPr>
      <w:r w:rsidRPr="00516FE7">
        <w:drawing>
          <wp:inline distT="0" distB="0" distL="0" distR="0" wp14:anchorId="5D9B03F0" wp14:editId="1EF2F285">
            <wp:extent cx="2333951" cy="10860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08B1" w14:textId="73BE38F1" w:rsidR="00A8303A" w:rsidRDefault="0011269C">
      <w:r w:rsidRPr="0011269C">
        <w:drawing>
          <wp:inline distT="0" distB="0" distL="0" distR="0" wp14:anchorId="639B766D" wp14:editId="5E1B1D9F">
            <wp:extent cx="5353797" cy="5306165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A640" w14:textId="2CF79F79" w:rsidR="00A8303A" w:rsidRPr="0011269C" w:rsidRDefault="0011269C">
      <w:pPr>
        <w:rPr>
          <w:rFonts w:hint="eastAsia"/>
          <w:b/>
          <w:bCs/>
          <w:sz w:val="26"/>
          <w:szCs w:val="28"/>
        </w:rPr>
      </w:pPr>
      <w:proofErr w:type="spellStart"/>
      <w:r w:rsidRPr="0011269C">
        <w:rPr>
          <w:rFonts w:hint="eastAsia"/>
          <w:b/>
          <w:bCs/>
          <w:sz w:val="26"/>
          <w:szCs w:val="28"/>
        </w:rPr>
        <w:t>d</w:t>
      </w:r>
      <w:r w:rsidRPr="0011269C">
        <w:rPr>
          <w:b/>
          <w:bCs/>
          <w:sz w:val="26"/>
          <w:szCs w:val="28"/>
        </w:rPr>
        <w:t>elFlag</w:t>
      </w:r>
      <w:proofErr w:type="spellEnd"/>
    </w:p>
    <w:p w14:paraId="4926989E" w14:textId="5E912A51" w:rsidR="00A8303A" w:rsidRDefault="0038073F">
      <w:r>
        <w:rPr>
          <w:rFonts w:hint="eastAsia"/>
        </w:rPr>
        <w:t xml:space="preserve">상품은 실제 삭제가 되는 것이 아닌 삭제가 되는 것처럼 </w:t>
      </w:r>
      <w:proofErr w:type="spellStart"/>
      <w:r>
        <w:rPr>
          <w:rFonts w:hint="eastAsia"/>
        </w:rPr>
        <w:t>표시해야한다</w:t>
      </w:r>
      <w:proofErr w:type="spellEnd"/>
      <w:r>
        <w:rPr>
          <w:rFonts w:hint="eastAsia"/>
        </w:rPr>
        <w:t>.</w:t>
      </w:r>
    </w:p>
    <w:p w14:paraId="0211439D" w14:textId="3953CF73" w:rsidR="0038073F" w:rsidRDefault="0038073F">
      <w:pPr>
        <w:rPr>
          <w:rFonts w:hint="eastAsia"/>
        </w:rPr>
      </w:pPr>
      <w:r>
        <w:rPr>
          <w:rFonts w:hint="eastAsia"/>
        </w:rPr>
        <w:t>외래키로 엮여 있어 상품 삭제 시 통계가 망가질 수 있기 때문에</w:t>
      </w:r>
    </w:p>
    <w:p w14:paraId="39B66FA7" w14:textId="037F9B90" w:rsidR="00A8303A" w:rsidRDefault="00951D7B">
      <w:r>
        <w:rPr>
          <w:rFonts w:hint="eastAsia"/>
        </w:rPr>
        <w:t>회원 탈퇴도 마찬가지다.</w:t>
      </w:r>
      <w:r>
        <w:t xml:space="preserve"> </w:t>
      </w:r>
      <w:r>
        <w:rPr>
          <w:rFonts w:hint="eastAsia"/>
        </w:rPr>
        <w:t>탈퇴 후 동일 아이디로 재가입시 재가입이 불가능하다.</w:t>
      </w:r>
    </w:p>
    <w:p w14:paraId="46955AD6" w14:textId="2916D04A" w:rsidR="00A8303A" w:rsidRDefault="00951D7B">
      <w:pPr>
        <w:rPr>
          <w:rFonts w:hint="eastAsia"/>
        </w:rPr>
      </w:pPr>
      <w:r>
        <w:rPr>
          <w:rFonts w:hint="eastAsia"/>
        </w:rPr>
        <w:t>실제로 삭제한 것이 아니기 때문에.</w:t>
      </w:r>
    </w:p>
    <w:p w14:paraId="4D5DF6B7" w14:textId="55900F69" w:rsidR="0011269C" w:rsidRDefault="0011269C">
      <w:pPr>
        <w:rPr>
          <w:b/>
          <w:bCs/>
          <w:sz w:val="22"/>
          <w:szCs w:val="24"/>
        </w:rPr>
      </w:pPr>
      <w:r w:rsidRPr="0011269C">
        <w:rPr>
          <w:rFonts w:hint="eastAsia"/>
          <w:b/>
          <w:bCs/>
          <w:sz w:val="22"/>
          <w:szCs w:val="24"/>
        </w:rPr>
        <w:t>업로드 실제 파일 리스트와 파일 이름 리스트</w:t>
      </w:r>
      <w:r>
        <w:rPr>
          <w:rFonts w:hint="eastAsia"/>
          <w:b/>
          <w:bCs/>
          <w:sz w:val="22"/>
          <w:szCs w:val="24"/>
        </w:rPr>
        <w:t xml:space="preserve"> 객체</w:t>
      </w:r>
    </w:p>
    <w:p w14:paraId="68B8421B" w14:textId="086CF38D" w:rsidR="00A90659" w:rsidRDefault="00A90659" w:rsidP="00A9065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업로드 파일 저장 폴더 처리</w:t>
      </w:r>
    </w:p>
    <w:p w14:paraId="56C81375" w14:textId="164DEE34" w:rsidR="00A90659" w:rsidRPr="00A90659" w:rsidRDefault="00A90659" w:rsidP="00A90659">
      <w:pPr>
        <w:rPr>
          <w:rFonts w:hint="eastAsia"/>
        </w:rPr>
      </w:pPr>
      <w:r w:rsidRPr="00A90659">
        <w:rPr>
          <w:rFonts w:hint="eastAsia"/>
        </w:rPr>
        <w:t xml:space="preserve">프로젝트 시작 시 해당 경로에 </w:t>
      </w:r>
      <w:r w:rsidRPr="00A90659">
        <w:t xml:space="preserve">upload </w:t>
      </w:r>
      <w:r w:rsidRPr="00A90659">
        <w:rPr>
          <w:rFonts w:hint="eastAsia"/>
        </w:rPr>
        <w:t>폴더가 없다면 생성하도록</w:t>
      </w:r>
      <w:r w:rsidRPr="00A90659">
        <w:t xml:space="preserve"> @</w:t>
      </w:r>
      <w:proofErr w:type="spellStart"/>
      <w:r w:rsidRPr="00A90659">
        <w:t>PostConstruct</w:t>
      </w:r>
      <w:proofErr w:type="spellEnd"/>
      <w:r w:rsidRPr="00A90659">
        <w:t xml:space="preserve"> </w:t>
      </w:r>
      <w:r w:rsidRPr="00A90659">
        <w:rPr>
          <w:rFonts w:hint="eastAsia"/>
        </w:rPr>
        <w:t>활용하여 작성</w:t>
      </w:r>
    </w:p>
    <w:p w14:paraId="12AC0697" w14:textId="03F0A2A9" w:rsidR="00A90659" w:rsidRPr="00A90659" w:rsidRDefault="00A90659">
      <w:pPr>
        <w:rPr>
          <w:rFonts w:hint="eastAsia"/>
        </w:rPr>
      </w:pPr>
      <w:r w:rsidRPr="00A90659">
        <w:rPr>
          <w:rFonts w:hint="eastAsia"/>
        </w:rPr>
        <w:t xml:space="preserve">절대경로상 어떤 위치에 </w:t>
      </w:r>
      <w:proofErr w:type="gramStart"/>
      <w:r w:rsidRPr="00A90659">
        <w:rPr>
          <w:rFonts w:hint="eastAsia"/>
        </w:rPr>
        <w:t>저장 될지</w:t>
      </w:r>
      <w:proofErr w:type="gramEnd"/>
      <w:r w:rsidRPr="00A90659">
        <w:rPr>
          <w:rFonts w:hint="eastAsia"/>
        </w:rPr>
        <w:t xml:space="preserve"> 로그 </w:t>
      </w:r>
      <w:proofErr w:type="spellStart"/>
      <w:r w:rsidRPr="00A90659">
        <w:rPr>
          <w:rFonts w:hint="eastAsia"/>
        </w:rPr>
        <w:t>찍어보기</w:t>
      </w:r>
      <w:proofErr w:type="spellEnd"/>
    </w:p>
    <w:p w14:paraId="780C85D1" w14:textId="1C5AAB7B" w:rsidR="00A8303A" w:rsidRDefault="00A90659">
      <w:r w:rsidRPr="00A90659">
        <w:drawing>
          <wp:inline distT="0" distB="0" distL="0" distR="0" wp14:anchorId="5D714A39" wp14:editId="5E3963EB">
            <wp:extent cx="7173326" cy="5468113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F37E" w14:textId="592399EB" w:rsidR="00A8303A" w:rsidRDefault="0029276F">
      <w:r w:rsidRPr="0029276F">
        <w:drawing>
          <wp:inline distT="0" distB="0" distL="0" distR="0" wp14:anchorId="6A150239" wp14:editId="430326F0">
            <wp:extent cx="6706536" cy="6858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6F">
        <w:drawing>
          <wp:inline distT="0" distB="0" distL="0" distR="0" wp14:anchorId="7DB93CEA" wp14:editId="4662D8CA">
            <wp:extent cx="2257740" cy="2886478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3436" w14:textId="37F3153E" w:rsidR="00A8303A" w:rsidRDefault="0029276F">
      <w:r>
        <w:rPr>
          <w:rFonts w:hint="eastAsia"/>
        </w:rPr>
        <w:t xml:space="preserve">이렇게 </w:t>
      </w:r>
      <w:r w:rsidR="00827C98">
        <w:rPr>
          <w:rFonts w:hint="eastAsia"/>
        </w:rPr>
        <w:t>실</w:t>
      </w:r>
      <w:r>
        <w:rPr>
          <w:rFonts w:hint="eastAsia"/>
        </w:rPr>
        <w:t>행</w:t>
      </w:r>
      <w:r>
        <w:t xml:space="preserve"> </w:t>
      </w:r>
      <w:r>
        <w:rPr>
          <w:rFonts w:hint="eastAsia"/>
        </w:rPr>
        <w:t>시 업로드를 위한 폴더의 생성됨과 절대경로를 로그로 확인해볼 수 있다.</w:t>
      </w:r>
    </w:p>
    <w:p w14:paraId="0382C60A" w14:textId="77777777" w:rsidR="006207F0" w:rsidRDefault="006207F0">
      <w:pPr>
        <w:rPr>
          <w:rFonts w:hint="eastAsia"/>
        </w:rPr>
      </w:pPr>
    </w:p>
    <w:p w14:paraId="3E26ECE5" w14:textId="5A80EA8B" w:rsidR="00A8303A" w:rsidRPr="006207F0" w:rsidRDefault="00B7492C" w:rsidP="006207F0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8"/>
        </w:rPr>
      </w:pPr>
      <w:r w:rsidRPr="006207F0">
        <w:rPr>
          <w:rFonts w:hint="eastAsia"/>
          <w:b/>
          <w:bCs/>
          <w:sz w:val="26"/>
          <w:szCs w:val="28"/>
        </w:rPr>
        <w:t xml:space="preserve">파일 </w:t>
      </w:r>
      <w:r w:rsidR="006207F0">
        <w:rPr>
          <w:rFonts w:hint="eastAsia"/>
          <w:b/>
          <w:bCs/>
          <w:sz w:val="26"/>
          <w:szCs w:val="28"/>
        </w:rPr>
        <w:t>업로드</w:t>
      </w:r>
      <w:r w:rsidRPr="006207F0">
        <w:rPr>
          <w:rFonts w:hint="eastAsia"/>
          <w:b/>
          <w:bCs/>
          <w:sz w:val="26"/>
          <w:szCs w:val="28"/>
        </w:rPr>
        <w:t xml:space="preserve"> 처리</w:t>
      </w:r>
    </w:p>
    <w:p w14:paraId="16ABE31C" w14:textId="12F5D5F7" w:rsidR="00A8303A" w:rsidRDefault="006207F0">
      <w:r>
        <w:rPr>
          <w:rFonts w:hint="eastAsia"/>
        </w:rPr>
        <w:t xml:space="preserve">동일 이름의 파일 처리를 위해서 </w:t>
      </w:r>
      <w:r>
        <w:t>UUID</w:t>
      </w:r>
      <w:r>
        <w:rPr>
          <w:rFonts w:hint="eastAsia"/>
        </w:rPr>
        <w:t>와 파일이름을 결합해서 사용</w:t>
      </w:r>
    </w:p>
    <w:p w14:paraId="7C1E19C7" w14:textId="483696FF" w:rsidR="006207F0" w:rsidRDefault="00A0233B">
      <w:r>
        <w:rPr>
          <w:rFonts w:hint="eastAsia"/>
        </w:rPr>
        <w:t xml:space="preserve">파일 이름과 저장 경로를 결합하여 </w:t>
      </w:r>
      <w:r>
        <w:t xml:space="preserve">path </w:t>
      </w:r>
      <w:r>
        <w:rPr>
          <w:rFonts w:hint="eastAsia"/>
        </w:rPr>
        <w:t>객체를 생성 후에</w:t>
      </w:r>
    </w:p>
    <w:p w14:paraId="714B8C26" w14:textId="19AF546D" w:rsidR="00A0233B" w:rsidRDefault="00A0233B">
      <w:r>
        <w:rPr>
          <w:rFonts w:hint="eastAsia"/>
        </w:rPr>
        <w:t>해당 경로에 파일을 저장한다.</w:t>
      </w:r>
    </w:p>
    <w:p w14:paraId="76468EDE" w14:textId="71FA606F" w:rsidR="00A0233B" w:rsidRPr="00A0233B" w:rsidRDefault="00A0233B">
      <w:pPr>
        <w:rPr>
          <w:rFonts w:hint="eastAsia"/>
        </w:rPr>
      </w:pPr>
      <w:r>
        <w:rPr>
          <w:rFonts w:hint="eastAsia"/>
        </w:rPr>
        <w:t>업로드 되었다면 업로드 된 이름을 리스트에 추가하여 반환한다.</w:t>
      </w:r>
    </w:p>
    <w:p w14:paraId="69476CF1" w14:textId="55EC0042" w:rsidR="006207F0" w:rsidRDefault="00A27032">
      <w:r w:rsidRPr="00A27032">
        <w:drawing>
          <wp:inline distT="0" distB="0" distL="0" distR="0" wp14:anchorId="59D2D75D" wp14:editId="043873CF">
            <wp:extent cx="7068741" cy="377260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5437" cy="37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9FB8" w14:textId="359F257E" w:rsidR="006207F0" w:rsidRDefault="006207F0"/>
    <w:p w14:paraId="356E2FD6" w14:textId="5F2DEF25" w:rsidR="006207F0" w:rsidRDefault="006207F0"/>
    <w:p w14:paraId="003C4672" w14:textId="23673B63" w:rsidR="006207F0" w:rsidRDefault="006207F0"/>
    <w:p w14:paraId="4A5E12BE" w14:textId="77777777" w:rsidR="006207F0" w:rsidRDefault="006207F0">
      <w:pPr>
        <w:rPr>
          <w:rFonts w:hint="eastAsia"/>
        </w:rPr>
      </w:pPr>
    </w:p>
    <w:sectPr w:rsidR="00620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0F5"/>
    <w:multiLevelType w:val="hybridMultilevel"/>
    <w:tmpl w:val="161C95CE"/>
    <w:lvl w:ilvl="0" w:tplc="68B8C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97A13"/>
    <w:multiLevelType w:val="hybridMultilevel"/>
    <w:tmpl w:val="24D2EC10"/>
    <w:lvl w:ilvl="0" w:tplc="3C1EB88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CB75FE"/>
    <w:multiLevelType w:val="hybridMultilevel"/>
    <w:tmpl w:val="161C95CE"/>
    <w:lvl w:ilvl="0" w:tplc="68B8C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CA"/>
    <w:rsid w:val="00074305"/>
    <w:rsid w:val="0011269C"/>
    <w:rsid w:val="001C0476"/>
    <w:rsid w:val="002051CA"/>
    <w:rsid w:val="0029276F"/>
    <w:rsid w:val="003051EE"/>
    <w:rsid w:val="0038073F"/>
    <w:rsid w:val="00516FE7"/>
    <w:rsid w:val="006207F0"/>
    <w:rsid w:val="00745344"/>
    <w:rsid w:val="00766906"/>
    <w:rsid w:val="00827C98"/>
    <w:rsid w:val="00951D7B"/>
    <w:rsid w:val="00A0233B"/>
    <w:rsid w:val="00A27032"/>
    <w:rsid w:val="00A8303A"/>
    <w:rsid w:val="00A90659"/>
    <w:rsid w:val="00A93046"/>
    <w:rsid w:val="00AF5EF7"/>
    <w:rsid w:val="00B7492C"/>
    <w:rsid w:val="00C5355D"/>
    <w:rsid w:val="00CC4F89"/>
    <w:rsid w:val="00D36624"/>
    <w:rsid w:val="00D729FB"/>
    <w:rsid w:val="00DB7D03"/>
    <w:rsid w:val="00E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BACD"/>
  <w15:chartTrackingRefBased/>
  <w15:docId w15:val="{999592DD-8ED9-47D6-ADEE-32E29E2B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E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27</cp:revision>
  <dcterms:created xsi:type="dcterms:W3CDTF">2024-11-03T13:49:00Z</dcterms:created>
  <dcterms:modified xsi:type="dcterms:W3CDTF">2024-11-03T14:58:00Z</dcterms:modified>
</cp:coreProperties>
</file>