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5BE6" w14:textId="5FF0D415" w:rsidR="00ED2225" w:rsidRDefault="00677A64">
      <w:pPr>
        <w:rPr>
          <w:b/>
          <w:bCs/>
          <w:sz w:val="36"/>
          <w:szCs w:val="38"/>
        </w:rPr>
      </w:pPr>
      <w:r w:rsidRPr="00F70AC9">
        <w:rPr>
          <w:rFonts w:hint="eastAsia"/>
          <w:b/>
          <w:bCs/>
          <w:sz w:val="36"/>
          <w:szCs w:val="38"/>
        </w:rPr>
        <w:t>#엔티티 처리</w:t>
      </w:r>
    </w:p>
    <w:p w14:paraId="35050245" w14:textId="77D4CC4A" w:rsidR="00720DF0" w:rsidRPr="00D94D96" w:rsidRDefault="00720DF0">
      <w:pPr>
        <w:rPr>
          <w:b/>
          <w:bCs/>
          <w:sz w:val="28"/>
          <w:szCs w:val="30"/>
        </w:rPr>
      </w:pPr>
      <w:r w:rsidRPr="00D94D96">
        <w:rPr>
          <w:rFonts w:hint="eastAsia"/>
          <w:b/>
          <w:bCs/>
          <w:sz w:val="28"/>
          <w:szCs w:val="30"/>
        </w:rPr>
        <w:t>M</w:t>
      </w:r>
      <w:r w:rsidRPr="00D94D96">
        <w:rPr>
          <w:b/>
          <w:bCs/>
          <w:sz w:val="28"/>
          <w:szCs w:val="30"/>
        </w:rPr>
        <w:t>any to One (</w:t>
      </w:r>
      <w:r w:rsidRPr="00D94D96">
        <w:rPr>
          <w:rFonts w:hint="eastAsia"/>
          <w:b/>
          <w:bCs/>
          <w:sz w:val="28"/>
          <w:szCs w:val="30"/>
        </w:rPr>
        <w:t>게시글과 댓글의 관계</w:t>
      </w:r>
      <w:r w:rsidRPr="00D94D96">
        <w:rPr>
          <w:b/>
          <w:bCs/>
          <w:sz w:val="28"/>
          <w:szCs w:val="30"/>
        </w:rPr>
        <w:t>)</w:t>
      </w:r>
    </w:p>
    <w:p w14:paraId="39AE1A5C" w14:textId="176EFE80" w:rsidR="00720DF0" w:rsidRPr="00D94D96" w:rsidRDefault="00720DF0" w:rsidP="00720DF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0"/>
        </w:rPr>
      </w:pPr>
      <w:r w:rsidRPr="00D94D96">
        <w:rPr>
          <w:rFonts w:hint="eastAsia"/>
          <w:b/>
          <w:bCs/>
          <w:sz w:val="28"/>
          <w:szCs w:val="30"/>
        </w:rPr>
        <w:t>게시글과 댓글의 라이프 사이클이 다르다.</w:t>
      </w:r>
    </w:p>
    <w:p w14:paraId="182635B1" w14:textId="6D5D8B20" w:rsidR="00720DF0" w:rsidRPr="00D94D96" w:rsidRDefault="00720DF0" w:rsidP="00720DF0">
      <w:pPr>
        <w:rPr>
          <w:b/>
          <w:bCs/>
          <w:sz w:val="28"/>
          <w:szCs w:val="30"/>
        </w:rPr>
      </w:pPr>
      <w:proofErr w:type="spellStart"/>
      <w:r w:rsidRPr="00D94D96">
        <w:rPr>
          <w:rFonts w:hint="eastAsia"/>
          <w:b/>
          <w:bCs/>
          <w:sz w:val="28"/>
          <w:szCs w:val="30"/>
        </w:rPr>
        <w:t>E</w:t>
      </w:r>
      <w:r w:rsidRPr="00D94D96">
        <w:rPr>
          <w:b/>
          <w:bCs/>
          <w:sz w:val="28"/>
          <w:szCs w:val="30"/>
        </w:rPr>
        <w:t>lementCollection</w:t>
      </w:r>
      <w:proofErr w:type="spellEnd"/>
      <w:r w:rsidRPr="00D94D96">
        <w:rPr>
          <w:b/>
          <w:bCs/>
          <w:sz w:val="28"/>
          <w:szCs w:val="30"/>
        </w:rPr>
        <w:t xml:space="preserve"> (</w:t>
      </w:r>
      <w:r w:rsidRPr="00D94D96">
        <w:rPr>
          <w:rFonts w:hint="eastAsia"/>
          <w:b/>
          <w:bCs/>
          <w:sz w:val="28"/>
          <w:szCs w:val="30"/>
        </w:rPr>
        <w:t xml:space="preserve">상품과 </w:t>
      </w:r>
      <w:proofErr w:type="spellStart"/>
      <w:r w:rsidRPr="00D94D96">
        <w:rPr>
          <w:rFonts w:hint="eastAsia"/>
          <w:b/>
          <w:bCs/>
          <w:sz w:val="28"/>
          <w:szCs w:val="30"/>
        </w:rPr>
        <w:t>상품이미지</w:t>
      </w:r>
      <w:proofErr w:type="spellEnd"/>
      <w:r w:rsidRPr="00D94D96">
        <w:rPr>
          <w:rFonts w:hint="eastAsia"/>
          <w:b/>
          <w:bCs/>
          <w:sz w:val="28"/>
          <w:szCs w:val="30"/>
        </w:rPr>
        <w:t>)</w:t>
      </w:r>
    </w:p>
    <w:p w14:paraId="3C884CA2" w14:textId="0CA9AA53" w:rsidR="00720DF0" w:rsidRPr="00D94D96" w:rsidRDefault="00720DF0" w:rsidP="00720DF0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30"/>
        </w:rPr>
      </w:pPr>
      <w:r w:rsidRPr="00D94D96">
        <w:rPr>
          <w:rFonts w:hint="eastAsia"/>
          <w:b/>
          <w:bCs/>
          <w:sz w:val="28"/>
          <w:szCs w:val="30"/>
        </w:rPr>
        <w:t>상품</w:t>
      </w:r>
      <w:r w:rsidR="0033301A" w:rsidRPr="00D94D96">
        <w:rPr>
          <w:rFonts w:hint="eastAsia"/>
          <w:b/>
          <w:bCs/>
          <w:sz w:val="28"/>
          <w:szCs w:val="30"/>
        </w:rPr>
        <w:t>이 상품의 이미지를 갖는다.</w:t>
      </w:r>
      <w:r w:rsidR="00F36A24" w:rsidRPr="00D94D96">
        <w:rPr>
          <w:b/>
          <w:bCs/>
          <w:sz w:val="28"/>
          <w:szCs w:val="30"/>
        </w:rPr>
        <w:t xml:space="preserve"> </w:t>
      </w:r>
      <w:r w:rsidR="00F36A24" w:rsidRPr="00D94D96">
        <w:rPr>
          <w:rFonts w:hint="eastAsia"/>
          <w:b/>
          <w:bCs/>
          <w:sz w:val="28"/>
          <w:szCs w:val="30"/>
        </w:rPr>
        <w:t>별도</w:t>
      </w:r>
      <w:r w:rsidR="00F51A1F" w:rsidRPr="00D94D96">
        <w:rPr>
          <w:rFonts w:hint="eastAsia"/>
          <w:b/>
          <w:bCs/>
          <w:sz w:val="28"/>
          <w:szCs w:val="30"/>
        </w:rPr>
        <w:t>의 엔티티</w:t>
      </w:r>
      <w:r w:rsidR="00F36A24" w:rsidRPr="00D94D96">
        <w:rPr>
          <w:rFonts w:hint="eastAsia"/>
          <w:b/>
          <w:bCs/>
          <w:sz w:val="28"/>
          <w:szCs w:val="30"/>
        </w:rPr>
        <w:t>라고 보기</w:t>
      </w:r>
      <w:r w:rsidR="00010983" w:rsidRPr="00D94D96">
        <w:rPr>
          <w:rFonts w:hint="eastAsia"/>
          <w:b/>
          <w:bCs/>
          <w:sz w:val="28"/>
          <w:szCs w:val="30"/>
        </w:rPr>
        <w:t xml:space="preserve"> </w:t>
      </w:r>
      <w:r w:rsidR="00F36A24" w:rsidRPr="00D94D96">
        <w:rPr>
          <w:rFonts w:hint="eastAsia"/>
          <w:b/>
          <w:bCs/>
          <w:sz w:val="28"/>
          <w:szCs w:val="30"/>
        </w:rPr>
        <w:t>어렵다.</w:t>
      </w:r>
    </w:p>
    <w:p w14:paraId="368EC782" w14:textId="039D05F3" w:rsidR="00720DF0" w:rsidRPr="00720DF0" w:rsidRDefault="00F70AC9">
      <w:pPr>
        <w:rPr>
          <w:b/>
          <w:bCs/>
          <w:sz w:val="38"/>
          <w:szCs w:val="40"/>
        </w:rPr>
      </w:pPr>
      <w:r w:rsidRPr="00720DF0">
        <w:rPr>
          <w:rFonts w:hint="eastAsia"/>
          <w:b/>
          <w:bCs/>
          <w:sz w:val="38"/>
          <w:szCs w:val="40"/>
        </w:rPr>
        <w:t>#</w:t>
      </w:r>
      <w:proofErr w:type="spellStart"/>
      <w:r w:rsidRPr="00720DF0">
        <w:rPr>
          <w:b/>
          <w:bCs/>
          <w:sz w:val="38"/>
          <w:szCs w:val="40"/>
        </w:rPr>
        <w:t>ElementCollection</w:t>
      </w:r>
      <w:proofErr w:type="spellEnd"/>
      <w:r w:rsidR="005E03C9" w:rsidRPr="00720DF0">
        <w:rPr>
          <w:b/>
          <w:bCs/>
          <w:sz w:val="38"/>
          <w:szCs w:val="40"/>
        </w:rPr>
        <w:tab/>
      </w:r>
    </w:p>
    <w:p w14:paraId="3E8A598C" w14:textId="1029924E" w:rsidR="00677A64" w:rsidRDefault="00763FD3">
      <w:proofErr w:type="spellStart"/>
      <w:r>
        <w:t>ElementCollection</w:t>
      </w:r>
      <w:proofErr w:type="spellEnd"/>
      <w:r>
        <w:rPr>
          <w:rFonts w:hint="eastAsia"/>
        </w:rPr>
        <w:t xml:space="preserve">이 </w:t>
      </w:r>
      <w:r w:rsidR="00C66B0F">
        <w:rPr>
          <w:rFonts w:hint="eastAsia"/>
        </w:rPr>
        <w:t>속해</w:t>
      </w:r>
      <w:r>
        <w:rPr>
          <w:rFonts w:hint="eastAsia"/>
        </w:rPr>
        <w:t xml:space="preserve"> </w:t>
      </w:r>
      <w:r w:rsidR="00C66B0F">
        <w:rPr>
          <w:rFonts w:hint="eastAsia"/>
        </w:rPr>
        <w:t xml:space="preserve">있는 엔티티에서 </w:t>
      </w:r>
      <w:r>
        <w:rPr>
          <w:rFonts w:hint="eastAsia"/>
        </w:rPr>
        <w:t>관리하는 것이 좋다.</w:t>
      </w:r>
    </w:p>
    <w:p w14:paraId="25DE7DD9" w14:textId="4926F43E" w:rsidR="00763FD3" w:rsidRDefault="00763FD3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여기서는 상품에서 상품</w:t>
      </w:r>
      <w:r w:rsidR="002B3E50">
        <w:rPr>
          <w:rFonts w:hint="eastAsia"/>
        </w:rPr>
        <w:t xml:space="preserve"> </w:t>
      </w:r>
      <w:r>
        <w:rPr>
          <w:rFonts w:hint="eastAsia"/>
        </w:rPr>
        <w:t>이미지까지 같이 관리한다고 생각하면 된다.</w:t>
      </w:r>
    </w:p>
    <w:p w14:paraId="1E72D55E" w14:textId="6CC51EB5" w:rsidR="00677A64" w:rsidRDefault="00F51A1F">
      <w:r w:rsidRPr="00F51A1F">
        <w:rPr>
          <w:noProof/>
        </w:rPr>
        <w:drawing>
          <wp:inline distT="0" distB="0" distL="0" distR="0" wp14:anchorId="6137EF67" wp14:editId="39E820C1">
            <wp:extent cx="2934109" cy="1114581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2AE2" w14:textId="3AE06601" w:rsidR="00677A64" w:rsidRDefault="00F51A1F">
      <w:r w:rsidRPr="00F51A1F">
        <w:rPr>
          <w:noProof/>
        </w:rPr>
        <w:drawing>
          <wp:inline distT="0" distB="0" distL="0" distR="0" wp14:anchorId="4DB614CC" wp14:editId="5D48A72E">
            <wp:extent cx="4763165" cy="380100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7BDF" w14:textId="75B9B966" w:rsidR="00677A64" w:rsidRDefault="00C475EB">
      <w:r>
        <w:rPr>
          <w:rFonts w:hint="eastAsia"/>
        </w:rPr>
        <w:t>상품 이미지와 관련된 것들을 모두 엔티티에서 관리하도록 메서드 작성</w:t>
      </w:r>
    </w:p>
    <w:p w14:paraId="08D36DC6" w14:textId="36BAD176" w:rsidR="00677A64" w:rsidRDefault="00CF3095">
      <w:r w:rsidRPr="00CF3095">
        <w:rPr>
          <w:noProof/>
        </w:rPr>
        <w:drawing>
          <wp:inline distT="0" distB="0" distL="0" distR="0" wp14:anchorId="380264EC" wp14:editId="76A92DC3">
            <wp:extent cx="6495358" cy="3800475"/>
            <wp:effectExtent l="0" t="0" r="127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0002" cy="38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CD2A" w14:textId="6DD2E4E9" w:rsidR="00677A64" w:rsidRDefault="00C475EB">
      <w:r w:rsidRPr="00C475EB">
        <w:rPr>
          <w:noProof/>
        </w:rPr>
        <w:drawing>
          <wp:inline distT="0" distB="0" distL="0" distR="0" wp14:anchorId="4EA4A9DE" wp14:editId="1E1580CB">
            <wp:extent cx="6115904" cy="75639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2024" w14:textId="027DC67F" w:rsidR="00677A64" w:rsidRDefault="00677A64"/>
    <w:p w14:paraId="2E349935" w14:textId="26F8260E" w:rsidR="00677A64" w:rsidRDefault="00CF3095">
      <w:r>
        <w:rPr>
          <w:rFonts w:hint="eastAsia"/>
        </w:rPr>
        <w:t>상품 이미지 관리 메서드 테스트 해보기</w:t>
      </w:r>
    </w:p>
    <w:p w14:paraId="18D8AE92" w14:textId="4BA492DF" w:rsidR="00CF3095" w:rsidRDefault="00B11240">
      <w:r w:rsidRPr="00B11240">
        <w:rPr>
          <w:noProof/>
        </w:rPr>
        <w:drawing>
          <wp:inline distT="0" distB="0" distL="0" distR="0" wp14:anchorId="03A3439E" wp14:editId="2965A645">
            <wp:extent cx="9573961" cy="5087060"/>
            <wp:effectExtent l="0" t="0" r="825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7396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1172" w14:textId="694120E5" w:rsidR="00C87112" w:rsidRDefault="00C87112"/>
    <w:p w14:paraId="0297F345" w14:textId="2C13924C" w:rsidR="00C87112" w:rsidRDefault="00C87112">
      <w:r w:rsidRPr="00C87112">
        <w:rPr>
          <w:noProof/>
        </w:rPr>
        <w:drawing>
          <wp:inline distT="0" distB="0" distL="0" distR="0" wp14:anchorId="05E03CD0" wp14:editId="0689AAD1">
            <wp:extent cx="1962424" cy="230537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5661" w14:textId="7C390508" w:rsidR="00677A64" w:rsidRDefault="00622FB4">
      <w:r w:rsidRPr="00622FB4">
        <w:rPr>
          <w:noProof/>
        </w:rPr>
        <w:drawing>
          <wp:inline distT="0" distB="0" distL="0" distR="0" wp14:anchorId="555C5ED2" wp14:editId="53AE7607">
            <wp:extent cx="3801005" cy="3238952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EA73" w14:textId="114B4D92" w:rsidR="00677A64" w:rsidRDefault="00C87112">
      <w:r w:rsidRPr="00C87112">
        <w:rPr>
          <w:noProof/>
        </w:rPr>
        <w:drawing>
          <wp:inline distT="0" distB="0" distL="0" distR="0" wp14:anchorId="10EB9A2E" wp14:editId="39869CC5">
            <wp:extent cx="4448796" cy="1886213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85656" w14:textId="2D666DBF" w:rsidR="00677A64" w:rsidRPr="00836613" w:rsidRDefault="00D51CE7">
      <w:pPr>
        <w:rPr>
          <w:b/>
          <w:bCs/>
          <w:sz w:val="28"/>
          <w:szCs w:val="30"/>
        </w:rPr>
      </w:pPr>
      <w:r w:rsidRPr="00836613">
        <w:rPr>
          <w:rFonts w:hint="eastAsia"/>
          <w:b/>
          <w:bCs/>
          <w:sz w:val="28"/>
          <w:szCs w:val="30"/>
        </w:rPr>
        <w:t>상품 조회 테스트 해보기</w:t>
      </w:r>
    </w:p>
    <w:p w14:paraId="4D8CFA66" w14:textId="1FF82B8D" w:rsidR="00836613" w:rsidRPr="00836613" w:rsidRDefault="00836613">
      <w:pPr>
        <w:rPr>
          <w:b/>
          <w:bCs/>
          <w:sz w:val="24"/>
          <w:szCs w:val="26"/>
        </w:rPr>
      </w:pPr>
      <w:proofErr w:type="spellStart"/>
      <w:proofErr w:type="gramStart"/>
      <w:r w:rsidRPr="00836613">
        <w:rPr>
          <w:rFonts w:hint="eastAsia"/>
          <w:b/>
          <w:bCs/>
          <w:sz w:val="24"/>
          <w:szCs w:val="26"/>
        </w:rPr>
        <w:t>t</w:t>
      </w:r>
      <w:r w:rsidRPr="00836613">
        <w:rPr>
          <w:b/>
          <w:bCs/>
          <w:sz w:val="24"/>
          <w:szCs w:val="26"/>
        </w:rPr>
        <w:t>estRead</w:t>
      </w:r>
      <w:proofErr w:type="spellEnd"/>
      <w:r w:rsidRPr="00836613">
        <w:rPr>
          <w:b/>
          <w:bCs/>
          <w:sz w:val="24"/>
          <w:szCs w:val="26"/>
        </w:rPr>
        <w:t>(</w:t>
      </w:r>
      <w:proofErr w:type="gramEnd"/>
      <w:r w:rsidRPr="00836613">
        <w:rPr>
          <w:b/>
          <w:bCs/>
          <w:sz w:val="24"/>
          <w:szCs w:val="26"/>
        </w:rPr>
        <w:t>)</w:t>
      </w:r>
    </w:p>
    <w:p w14:paraId="3EA2E5BA" w14:textId="0E670D8D" w:rsidR="0007138D" w:rsidRDefault="0007138D">
      <w:proofErr w:type="spellStart"/>
      <w:r>
        <w:rPr>
          <w:rFonts w:hint="eastAsia"/>
        </w:rPr>
        <w:t>T</w:t>
      </w:r>
      <w:r>
        <w:t>oString</w:t>
      </w:r>
      <w:proofErr w:type="spellEnd"/>
      <w:r>
        <w:rPr>
          <w:rFonts w:hint="eastAsia"/>
        </w:rPr>
        <w:t xml:space="preserve"> </w:t>
      </w:r>
      <w:r>
        <w:t>exclude</w:t>
      </w:r>
      <w:r>
        <w:rPr>
          <w:rFonts w:hint="eastAsia"/>
        </w:rPr>
        <w:t xml:space="preserve">로 </w:t>
      </w:r>
      <w:proofErr w:type="spellStart"/>
      <w:r>
        <w:t>imageList</w:t>
      </w:r>
      <w:proofErr w:type="spellEnd"/>
      <w:r>
        <w:rPr>
          <w:rFonts w:hint="eastAsia"/>
        </w:rPr>
        <w:t xml:space="preserve">를 하지 않으면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조회가 일어난다.</w:t>
      </w:r>
    </w:p>
    <w:p w14:paraId="227F8C34" w14:textId="6483A2CE" w:rsidR="0007138D" w:rsidRDefault="0007138D">
      <w:r>
        <w:rPr>
          <w:rFonts w:hint="eastAsia"/>
        </w:rPr>
        <w:t>p</w:t>
      </w:r>
      <w:r>
        <w:t>roduct</w:t>
      </w:r>
      <w:r>
        <w:rPr>
          <w:rFonts w:hint="eastAsia"/>
        </w:rPr>
        <w:t xml:space="preserve">에서 한번 </w:t>
      </w:r>
      <w:proofErr w:type="spellStart"/>
      <w:r>
        <w:t>productimage</w:t>
      </w:r>
      <w:proofErr w:type="spellEnd"/>
      <w:r>
        <w:rPr>
          <w:rFonts w:hint="eastAsia"/>
        </w:rPr>
        <w:t>에서 한번.</w:t>
      </w:r>
    </w:p>
    <w:p w14:paraId="2909A4E2" w14:textId="0E3B597A" w:rsidR="00091413" w:rsidRDefault="00091413">
      <w:r>
        <w:rPr>
          <w:rFonts w:hint="eastAsia"/>
        </w:rPr>
        <w:t xml:space="preserve">따라서 </w:t>
      </w:r>
      <w:r>
        <w:t xml:space="preserve">transactional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안 써주면 </w:t>
      </w:r>
      <w:proofErr w:type="spellStart"/>
      <w:r>
        <w:rPr>
          <w:rFonts w:hint="eastAsia"/>
        </w:rPr>
        <w:t>에러남</w:t>
      </w:r>
      <w:proofErr w:type="spellEnd"/>
    </w:p>
    <w:p w14:paraId="0E16A560" w14:textId="3DA44083" w:rsidR="00D51CE7" w:rsidRDefault="00D51CE7">
      <w:r w:rsidRPr="00D51CE7">
        <w:rPr>
          <w:noProof/>
        </w:rPr>
        <w:drawing>
          <wp:inline distT="0" distB="0" distL="0" distR="0" wp14:anchorId="614BC70B" wp14:editId="407048AB">
            <wp:extent cx="6581775" cy="3714051"/>
            <wp:effectExtent l="0" t="0" r="0" b="127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4799" cy="371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62332" w14:textId="408B646C" w:rsidR="00677A64" w:rsidRDefault="00B6546D">
      <w:r w:rsidRPr="00B6546D">
        <w:rPr>
          <w:noProof/>
        </w:rPr>
        <w:drawing>
          <wp:inline distT="0" distB="0" distL="0" distR="0" wp14:anchorId="3E98682A" wp14:editId="77E0E06E">
            <wp:extent cx="6011114" cy="3467584"/>
            <wp:effectExtent l="0" t="0" r="889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0FE1" w14:textId="31B52DDB" w:rsidR="00677A64" w:rsidRDefault="00B6546D">
      <w:r w:rsidRPr="00B6546D">
        <w:rPr>
          <w:noProof/>
        </w:rPr>
        <w:drawing>
          <wp:inline distT="0" distB="0" distL="0" distR="0" wp14:anchorId="0EAD04ED" wp14:editId="1EA2ADD3">
            <wp:extent cx="4239217" cy="4791744"/>
            <wp:effectExtent l="0" t="0" r="9525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24B4" w14:textId="63F4DD1D" w:rsidR="00677A64" w:rsidRDefault="00677A64"/>
    <w:p w14:paraId="43D38591" w14:textId="2E05369C" w:rsidR="00677A64" w:rsidRDefault="0091300C">
      <w:pPr>
        <w:rPr>
          <w:b/>
          <w:bCs/>
          <w:sz w:val="26"/>
          <w:szCs w:val="28"/>
        </w:rPr>
      </w:pPr>
      <w:proofErr w:type="spellStart"/>
      <w:r w:rsidRPr="0091300C">
        <w:rPr>
          <w:rFonts w:hint="eastAsia"/>
          <w:b/>
          <w:bCs/>
          <w:sz w:val="26"/>
          <w:szCs w:val="28"/>
        </w:rPr>
        <w:t>t</w:t>
      </w:r>
      <w:r w:rsidRPr="0091300C">
        <w:rPr>
          <w:b/>
          <w:bCs/>
          <w:sz w:val="26"/>
          <w:szCs w:val="28"/>
        </w:rPr>
        <w:t>estRead2</w:t>
      </w:r>
      <w:proofErr w:type="spellEnd"/>
      <w:r w:rsidRPr="0091300C">
        <w:rPr>
          <w:b/>
          <w:bCs/>
          <w:sz w:val="26"/>
          <w:szCs w:val="28"/>
        </w:rPr>
        <w:t>()</w:t>
      </w:r>
    </w:p>
    <w:p w14:paraId="190CCF86" w14:textId="701D1E8C" w:rsidR="005B5744" w:rsidRDefault="005B5744">
      <w:pPr>
        <w:rPr>
          <w:b/>
          <w:bCs/>
          <w:sz w:val="26"/>
          <w:szCs w:val="28"/>
        </w:rPr>
      </w:pPr>
      <w:r w:rsidRPr="005B5744">
        <w:rPr>
          <w:b/>
          <w:bCs/>
          <w:noProof/>
          <w:sz w:val="26"/>
          <w:szCs w:val="28"/>
        </w:rPr>
        <w:drawing>
          <wp:inline distT="0" distB="0" distL="0" distR="0" wp14:anchorId="00BA6096" wp14:editId="09180475">
            <wp:extent cx="6344535" cy="2238687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DD18" w14:textId="5C04B620" w:rsidR="00D40B05" w:rsidRDefault="00D40B05">
      <w:pPr>
        <w:rPr>
          <w:b/>
          <w:bCs/>
          <w:sz w:val="26"/>
          <w:szCs w:val="28"/>
        </w:rPr>
      </w:pPr>
      <w:r>
        <w:rPr>
          <w:rFonts w:hint="eastAsia"/>
          <w:b/>
          <w:bCs/>
          <w:sz w:val="26"/>
          <w:szCs w:val="28"/>
        </w:rPr>
        <w:t>@</w:t>
      </w:r>
      <w:proofErr w:type="spellStart"/>
      <w:r>
        <w:rPr>
          <w:b/>
          <w:bCs/>
          <w:sz w:val="26"/>
          <w:szCs w:val="28"/>
        </w:rPr>
        <w:t>EntityGraph</w:t>
      </w:r>
      <w:proofErr w:type="spellEnd"/>
    </w:p>
    <w:p w14:paraId="3BCBE02A" w14:textId="53CF1422" w:rsidR="00D40B05" w:rsidRPr="00D40B05" w:rsidRDefault="00D40B05">
      <w:pPr>
        <w:rPr>
          <w:b/>
          <w:bCs/>
        </w:rPr>
      </w:pPr>
      <w:proofErr w:type="spellStart"/>
      <w:r w:rsidRPr="00D40B05">
        <w:rPr>
          <w:rStyle w:val="a4"/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>엔터티를</w:t>
      </w:r>
      <w:proofErr w:type="spellEnd"/>
      <w:r w:rsidRPr="00D40B05">
        <w:rPr>
          <w:rStyle w:val="a4"/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 xml:space="preserve"> 조회할 때 특정 연관 속성을 </w:t>
      </w:r>
      <w:proofErr w:type="spellStart"/>
      <w:r w:rsidRPr="00D40B05">
        <w:rPr>
          <w:rStyle w:val="a4"/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>로딩하는</w:t>
      </w:r>
      <w:proofErr w:type="spellEnd"/>
      <w:r w:rsidRPr="00D40B05">
        <w:rPr>
          <w:rStyle w:val="a4"/>
          <w:rFonts w:ascii="맑은 고딕" w:eastAsia="맑은 고딕" w:hAnsi="맑은 고딕" w:hint="eastAsia"/>
          <w:color w:val="212529"/>
          <w:spacing w:val="-1"/>
          <w:sz w:val="21"/>
          <w:szCs w:val="21"/>
          <w:shd w:val="clear" w:color="auto" w:fill="FFFFFF"/>
        </w:rPr>
        <w:t xml:space="preserve"> 데 사용</w:t>
      </w:r>
    </w:p>
    <w:p w14:paraId="562780AE" w14:textId="751E7F43" w:rsidR="005B5744" w:rsidRPr="0091300C" w:rsidRDefault="005B5744">
      <w:pPr>
        <w:rPr>
          <w:b/>
          <w:bCs/>
          <w:sz w:val="26"/>
          <w:szCs w:val="28"/>
        </w:rPr>
      </w:pPr>
      <w:r w:rsidRPr="005B5744">
        <w:rPr>
          <w:b/>
          <w:bCs/>
          <w:noProof/>
          <w:sz w:val="26"/>
          <w:szCs w:val="28"/>
        </w:rPr>
        <w:drawing>
          <wp:inline distT="0" distB="0" distL="0" distR="0" wp14:anchorId="77BA53CD" wp14:editId="422DE106">
            <wp:extent cx="8192643" cy="598253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3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6"/>
          <w:szCs w:val="28"/>
        </w:rPr>
        <w:tab/>
      </w:r>
    </w:p>
    <w:p w14:paraId="3AFE8C61" w14:textId="0A51D1CF" w:rsidR="00677A64" w:rsidRDefault="00091413">
      <w:r w:rsidRPr="00091413">
        <w:rPr>
          <w:noProof/>
        </w:rPr>
        <w:drawing>
          <wp:inline distT="0" distB="0" distL="0" distR="0" wp14:anchorId="7FEAB34F" wp14:editId="69EDD7FB">
            <wp:extent cx="3515216" cy="372479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1242" w14:textId="5EC7BE37" w:rsidR="00677A64" w:rsidRDefault="00BA2268">
      <w:r>
        <w:rPr>
          <w:rFonts w:hint="eastAsia"/>
        </w:rPr>
        <w:t>l</w:t>
      </w:r>
      <w:r>
        <w:t>eft join</w:t>
      </w:r>
      <w:r>
        <w:rPr>
          <w:rFonts w:hint="eastAsia"/>
        </w:rPr>
        <w:t>을 통해 하나의 쿼리로 조회함.</w:t>
      </w:r>
    </w:p>
    <w:p w14:paraId="2FD93E6A" w14:textId="3C3C3AB4" w:rsidR="005F3A82" w:rsidRDefault="005F3A82"/>
    <w:p w14:paraId="6DA4EF31" w14:textId="6E08BE1E" w:rsidR="005F3A82" w:rsidRPr="00B64561" w:rsidRDefault="00B64561">
      <w:pPr>
        <w:rPr>
          <w:b/>
          <w:bCs/>
          <w:sz w:val="32"/>
          <w:szCs w:val="34"/>
        </w:rPr>
      </w:pPr>
      <w:r w:rsidRPr="00B64561">
        <w:rPr>
          <w:rFonts w:hint="eastAsia"/>
          <w:b/>
          <w:bCs/>
          <w:sz w:val="32"/>
          <w:szCs w:val="34"/>
        </w:rPr>
        <w:t>상품 삭제 테스트 해보기</w:t>
      </w:r>
    </w:p>
    <w:p w14:paraId="22231ABC" w14:textId="7FA10EC5" w:rsidR="005F3A82" w:rsidRPr="005F3A82" w:rsidRDefault="005F3A82">
      <w:pPr>
        <w:rPr>
          <w:b/>
          <w:bCs/>
        </w:rPr>
      </w:pPr>
      <w:r w:rsidRPr="005F3A82">
        <w:rPr>
          <w:rFonts w:hint="eastAsia"/>
          <w:b/>
          <w:bCs/>
          <w:sz w:val="24"/>
          <w:szCs w:val="26"/>
        </w:rPr>
        <w:t>@M</w:t>
      </w:r>
      <w:r w:rsidRPr="005F3A82">
        <w:rPr>
          <w:b/>
          <w:bCs/>
          <w:sz w:val="24"/>
          <w:szCs w:val="26"/>
        </w:rPr>
        <w:t>odifying</w:t>
      </w:r>
    </w:p>
    <w:p w14:paraId="60C0AAD4" w14:textId="758DE003" w:rsidR="005F3A82" w:rsidRPr="005F3A82" w:rsidRDefault="005F3A82" w:rsidP="005F3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retendard-Regular" w:eastAsia="굴림" w:hAnsi="Pretendard-Regular" w:cs="굴림" w:hint="eastAsia"/>
          <w:color w:val="353535"/>
          <w:spacing w:val="-15"/>
          <w:kern w:val="0"/>
          <w:sz w:val="22"/>
        </w:rPr>
      </w:pP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 xml:space="preserve">@Query </w:t>
      </w:r>
      <w:proofErr w:type="spellStart"/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어노테이션</w:t>
      </w:r>
      <w:proofErr w:type="spellEnd"/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(</w:t>
      </w:r>
      <w:proofErr w:type="spellStart"/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JPQL</w:t>
      </w:r>
      <w:proofErr w:type="spellEnd"/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 xml:space="preserve"> Query, Native Query)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을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 xml:space="preserve"> 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통해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 xml:space="preserve"> 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작성된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 xml:space="preserve"> INSERT, UPDATE, DELETE (SELECT 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제외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 xml:space="preserve">) 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쿼리에서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 xml:space="preserve"> 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사용되는</w:t>
      </w:r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 xml:space="preserve"> </w:t>
      </w:r>
      <w:proofErr w:type="spellStart"/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어노테이션이다</w:t>
      </w:r>
      <w:proofErr w:type="spellEnd"/>
      <w:r w:rsidRPr="005F3A82">
        <w:rPr>
          <w:rFonts w:ascii="Pretendard-Regular" w:eastAsia="굴림" w:hAnsi="Pretendard-Regular" w:cs="굴림"/>
          <w:color w:val="353535"/>
          <w:spacing w:val="-15"/>
          <w:kern w:val="0"/>
          <w:sz w:val="22"/>
        </w:rPr>
        <w:t>.</w:t>
      </w:r>
    </w:p>
    <w:p w14:paraId="5ED7D64A" w14:textId="1D2CBCD8" w:rsidR="005F3A82" w:rsidRPr="005F3A82" w:rsidRDefault="005F3A82" w:rsidP="005F3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b/>
          <w:bCs/>
          <w:color w:val="353535"/>
          <w:spacing w:val="-15"/>
          <w:sz w:val="22"/>
        </w:rPr>
      </w:pPr>
      <w:r w:rsidRPr="005F3A82">
        <w:rPr>
          <w:b/>
          <w:bCs/>
          <w:color w:val="353535"/>
          <w:spacing w:val="-15"/>
          <w:sz w:val="22"/>
        </w:rPr>
        <w:t xml:space="preserve">주로 </w:t>
      </w:r>
      <w:proofErr w:type="spellStart"/>
      <w:r w:rsidRPr="005F3A82">
        <w:rPr>
          <w:b/>
          <w:bCs/>
          <w:color w:val="353535"/>
          <w:spacing w:val="-15"/>
          <w:sz w:val="22"/>
        </w:rPr>
        <w:t>벌크</w:t>
      </w:r>
      <w:proofErr w:type="spellEnd"/>
      <w:r w:rsidRPr="005F3A82">
        <w:rPr>
          <w:b/>
          <w:bCs/>
          <w:color w:val="353535"/>
          <w:spacing w:val="-15"/>
          <w:sz w:val="22"/>
        </w:rPr>
        <w:t xml:space="preserve"> 연산과 같이 이용</w:t>
      </w:r>
    </w:p>
    <w:p w14:paraId="58555ACC" w14:textId="15CE3F1D" w:rsidR="005F3A82" w:rsidRPr="005F3A82" w:rsidRDefault="005F3A82" w:rsidP="005F3A8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Pretendard-Regular" w:eastAsia="굴림" w:hAnsi="Pretendard-Regular" w:cs="굴림" w:hint="eastAsia"/>
          <w:color w:val="353535"/>
          <w:spacing w:val="-15"/>
          <w:kern w:val="0"/>
          <w:sz w:val="22"/>
        </w:rPr>
      </w:pPr>
      <w:r w:rsidRPr="005F3A82">
        <w:rPr>
          <w:rFonts w:ascii="Pretendard-Regular" w:hAnsi="Pretendard-Regular"/>
          <w:color w:val="353535"/>
          <w:spacing w:val="-15"/>
          <w:sz w:val="22"/>
        </w:rPr>
        <w:t>Entity Life-cycle</w:t>
      </w:r>
      <w:r w:rsidRPr="005F3A82">
        <w:rPr>
          <w:rFonts w:ascii="Pretendard-Regular" w:hAnsi="Pretendard-Regular"/>
          <w:color w:val="353535"/>
          <w:spacing w:val="-15"/>
          <w:sz w:val="22"/>
        </w:rPr>
        <w:t>을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무시하고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쿼리가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실행되기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때문에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해당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proofErr w:type="spellStart"/>
      <w:r w:rsidRPr="005F3A82">
        <w:rPr>
          <w:rFonts w:ascii="Pretendard-Regular" w:hAnsi="Pretendard-Regular"/>
          <w:color w:val="353535"/>
          <w:spacing w:val="-15"/>
          <w:sz w:val="22"/>
        </w:rPr>
        <w:t>어노테이션을</w:t>
      </w:r>
      <w:proofErr w:type="spellEnd"/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사용할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때는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영속성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컨텍스트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관리에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주의해야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한다</w:t>
      </w:r>
      <w:r w:rsidRPr="005F3A82">
        <w:rPr>
          <w:rFonts w:ascii="Pretendard-Regular" w:hAnsi="Pretendard-Regular"/>
          <w:color w:val="353535"/>
          <w:spacing w:val="-15"/>
          <w:sz w:val="22"/>
        </w:rPr>
        <w:t>. (</w:t>
      </w:r>
      <w:proofErr w:type="spellStart"/>
      <w:r w:rsidRPr="005F3A82">
        <w:rPr>
          <w:rFonts w:ascii="Pretendard-Regular" w:hAnsi="Pretendard-Regular"/>
          <w:color w:val="353535"/>
          <w:spacing w:val="-15"/>
          <w:sz w:val="22"/>
        </w:rPr>
        <w:t>clearAutomatically</w:t>
      </w:r>
      <w:proofErr w:type="spellEnd"/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, </w:t>
      </w:r>
      <w:proofErr w:type="spellStart"/>
      <w:r w:rsidRPr="005F3A82">
        <w:rPr>
          <w:rFonts w:ascii="Pretendard-Regular" w:hAnsi="Pretendard-Regular"/>
          <w:color w:val="353535"/>
          <w:spacing w:val="-15"/>
          <w:sz w:val="22"/>
        </w:rPr>
        <w:t>flushAutomatically</w:t>
      </w:r>
      <w:proofErr w:type="spellEnd"/>
      <w:r w:rsidRPr="005F3A82">
        <w:rPr>
          <w:rFonts w:ascii="Pretendard-Regular" w:hAnsi="Pretendard-Regular"/>
          <w:color w:val="353535"/>
          <w:spacing w:val="-15"/>
          <w:sz w:val="22"/>
        </w:rPr>
        <w:t>를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통해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간단하게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해결할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수</w:t>
      </w:r>
      <w:r w:rsidRPr="005F3A82">
        <w:rPr>
          <w:rFonts w:ascii="Pretendard-Regular" w:hAnsi="Pretendard-Regular"/>
          <w:color w:val="353535"/>
          <w:spacing w:val="-15"/>
          <w:sz w:val="22"/>
        </w:rPr>
        <w:t xml:space="preserve"> </w:t>
      </w:r>
      <w:r w:rsidRPr="005F3A82">
        <w:rPr>
          <w:rFonts w:ascii="Pretendard-Regular" w:hAnsi="Pretendard-Regular"/>
          <w:color w:val="353535"/>
          <w:spacing w:val="-15"/>
          <w:sz w:val="22"/>
        </w:rPr>
        <w:t>있다</w:t>
      </w:r>
      <w:r w:rsidRPr="005F3A82">
        <w:rPr>
          <w:rFonts w:ascii="Pretendard-Regular" w:hAnsi="Pretendard-Regular"/>
          <w:color w:val="353535"/>
          <w:spacing w:val="-15"/>
          <w:sz w:val="22"/>
        </w:rPr>
        <w:t>.)</w:t>
      </w:r>
    </w:p>
    <w:p w14:paraId="01EDA7FB" w14:textId="0AA979FD" w:rsidR="00E22CFC" w:rsidRDefault="00C47DC5">
      <w:r w:rsidRPr="00C47DC5">
        <w:rPr>
          <w:noProof/>
        </w:rPr>
        <w:drawing>
          <wp:inline distT="0" distB="0" distL="0" distR="0" wp14:anchorId="22B98294" wp14:editId="41D32CED">
            <wp:extent cx="7125694" cy="25054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2569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571E" w14:textId="1221F789" w:rsidR="005F3A82" w:rsidRDefault="005F3A82">
      <w:r w:rsidRPr="005F3A82">
        <w:rPr>
          <w:noProof/>
        </w:rPr>
        <w:drawing>
          <wp:inline distT="0" distB="0" distL="0" distR="0" wp14:anchorId="5E493FB4" wp14:editId="3B1DCE0F">
            <wp:extent cx="8268854" cy="971686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688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1CC7" w14:textId="790408D9" w:rsidR="005F3A82" w:rsidRDefault="00DF0481">
      <w:r w:rsidRPr="00DF0481">
        <w:rPr>
          <w:noProof/>
        </w:rPr>
        <w:drawing>
          <wp:inline distT="0" distB="0" distL="0" distR="0" wp14:anchorId="2AD468B1" wp14:editId="31C10B85">
            <wp:extent cx="5249008" cy="2438740"/>
            <wp:effectExtent l="0" t="0" r="889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8B77" w14:textId="6DDD0CAA" w:rsidR="005F3A82" w:rsidRDefault="000840A9">
      <w:r w:rsidRPr="000840A9">
        <w:rPr>
          <w:noProof/>
        </w:rPr>
        <w:drawing>
          <wp:inline distT="0" distB="0" distL="0" distR="0" wp14:anchorId="543BB763" wp14:editId="11F744E2">
            <wp:extent cx="2753109" cy="2067213"/>
            <wp:effectExtent l="0" t="0" r="9525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0555" w14:textId="2247356F" w:rsidR="005F3A82" w:rsidRDefault="001B08AB">
      <w:r w:rsidRPr="001B08AB">
        <w:rPr>
          <w:noProof/>
        </w:rPr>
        <w:drawing>
          <wp:inline distT="0" distB="0" distL="0" distR="0" wp14:anchorId="20D9AF9A" wp14:editId="5A327D56">
            <wp:extent cx="2591162" cy="2057687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29A1" w14:textId="03EEC565" w:rsidR="00677A64" w:rsidRDefault="00677A64"/>
    <w:p w14:paraId="7A1764C4" w14:textId="242890C5" w:rsidR="00BB3A19" w:rsidRDefault="00BB3A19"/>
    <w:p w14:paraId="43469DA6" w14:textId="2376CD66" w:rsidR="00BB3A19" w:rsidRPr="00BB3A19" w:rsidRDefault="00BB3A19">
      <w:pPr>
        <w:rPr>
          <w:b/>
          <w:bCs/>
          <w:sz w:val="32"/>
          <w:szCs w:val="34"/>
        </w:rPr>
      </w:pPr>
      <w:r w:rsidRPr="00BB3A19">
        <w:rPr>
          <w:rFonts w:hint="eastAsia"/>
          <w:b/>
          <w:bCs/>
          <w:sz w:val="32"/>
          <w:szCs w:val="34"/>
        </w:rPr>
        <w:t xml:space="preserve">상품 </w:t>
      </w:r>
      <w:r w:rsidR="00195F0C">
        <w:rPr>
          <w:rFonts w:hint="eastAsia"/>
          <w:b/>
          <w:bCs/>
          <w:sz w:val="32"/>
          <w:szCs w:val="34"/>
        </w:rPr>
        <w:t>수정</w:t>
      </w:r>
      <w:r w:rsidRPr="00BB3A19">
        <w:rPr>
          <w:rFonts w:hint="eastAsia"/>
          <w:b/>
          <w:bCs/>
          <w:sz w:val="32"/>
          <w:szCs w:val="34"/>
        </w:rPr>
        <w:t xml:space="preserve"> 테스트 해보기</w:t>
      </w:r>
    </w:p>
    <w:p w14:paraId="28F541A1" w14:textId="6629433D" w:rsidR="00BB3A19" w:rsidRDefault="00195F0C">
      <w:r>
        <w:rPr>
          <w:rFonts w:hint="eastAsia"/>
        </w:rPr>
        <w:t>기존 이미지 삭제 후 새로운 이미지를 넣어 저장하도록</w:t>
      </w:r>
    </w:p>
    <w:p w14:paraId="58056CFA" w14:textId="2762637B" w:rsidR="00195F0C" w:rsidRDefault="00130AEE">
      <w:r w:rsidRPr="00130AEE">
        <w:rPr>
          <w:noProof/>
        </w:rPr>
        <w:drawing>
          <wp:inline distT="0" distB="0" distL="0" distR="0" wp14:anchorId="048F1D96" wp14:editId="016EA3F1">
            <wp:extent cx="6506483" cy="3334215"/>
            <wp:effectExtent l="0" t="0" r="889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A4439" w14:textId="4EFC3014" w:rsidR="00BB3A19" w:rsidRDefault="00130AEE">
      <w:r w:rsidRPr="00130AEE">
        <w:rPr>
          <w:noProof/>
        </w:rPr>
        <w:drawing>
          <wp:inline distT="0" distB="0" distL="0" distR="0" wp14:anchorId="6B06DD58" wp14:editId="01665CA1">
            <wp:extent cx="3439005" cy="6487430"/>
            <wp:effectExtent l="0" t="0" r="9525" b="889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53D2" w14:textId="64364486" w:rsidR="00130AEE" w:rsidRDefault="00130AEE">
      <w:r w:rsidRPr="00130AEE">
        <w:rPr>
          <w:noProof/>
        </w:rPr>
        <w:drawing>
          <wp:inline distT="0" distB="0" distL="0" distR="0" wp14:anchorId="4C57A85B" wp14:editId="59E29335">
            <wp:extent cx="3267531" cy="7182852"/>
            <wp:effectExtent l="0" t="0" r="952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18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B494" w14:textId="46FE82EB" w:rsidR="00130AEE" w:rsidRDefault="00130AEE">
      <w:r w:rsidRPr="00130AEE">
        <w:rPr>
          <w:noProof/>
        </w:rPr>
        <w:drawing>
          <wp:inline distT="0" distB="0" distL="0" distR="0" wp14:anchorId="3044CA6D" wp14:editId="5A169615">
            <wp:extent cx="3267531" cy="3353268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5913" w14:textId="7F44F99B" w:rsidR="00FD25FB" w:rsidRDefault="00FD25FB">
      <w:r w:rsidRPr="00FD25FB">
        <w:rPr>
          <w:noProof/>
        </w:rPr>
        <w:drawing>
          <wp:inline distT="0" distB="0" distL="0" distR="0" wp14:anchorId="1428B1FD" wp14:editId="7840E1FE">
            <wp:extent cx="2876951" cy="1905266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4E9F" w14:textId="5A2EC957" w:rsidR="00BB3A19" w:rsidRDefault="00171A1C">
      <w:r w:rsidRPr="00171A1C">
        <w:rPr>
          <w:noProof/>
        </w:rPr>
        <w:drawing>
          <wp:inline distT="0" distB="0" distL="0" distR="0" wp14:anchorId="4FEEFBA0" wp14:editId="1E380DFB">
            <wp:extent cx="4420217" cy="1829055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69ED" w14:textId="0151C0C9" w:rsidR="00F86078" w:rsidRPr="00F86078" w:rsidRDefault="00F86078">
      <w:p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@</w:t>
      </w:r>
      <w:proofErr w:type="spellStart"/>
      <w:r>
        <w:rPr>
          <w:rFonts w:hint="eastAsia"/>
          <w:b/>
          <w:bCs/>
          <w:sz w:val="26"/>
          <w:szCs w:val="28"/>
        </w:rPr>
        <w:t>E</w:t>
      </w:r>
      <w:r w:rsidRPr="00F86078">
        <w:rPr>
          <w:b/>
          <w:bCs/>
          <w:sz w:val="26"/>
          <w:szCs w:val="28"/>
        </w:rPr>
        <w:t>lement</w:t>
      </w:r>
      <w:r w:rsidR="00BE7985">
        <w:rPr>
          <w:rFonts w:hint="eastAsia"/>
          <w:b/>
          <w:bCs/>
          <w:sz w:val="26"/>
          <w:szCs w:val="28"/>
        </w:rPr>
        <w:t>C</w:t>
      </w:r>
      <w:r w:rsidRPr="00F86078">
        <w:rPr>
          <w:b/>
          <w:bCs/>
          <w:sz w:val="26"/>
          <w:szCs w:val="28"/>
        </w:rPr>
        <w:t>ollectio</w:t>
      </w:r>
      <w:r w:rsidRPr="00F86078">
        <w:rPr>
          <w:rFonts w:hint="eastAsia"/>
          <w:b/>
          <w:bCs/>
          <w:sz w:val="26"/>
          <w:szCs w:val="28"/>
        </w:rPr>
        <w:t>n</w:t>
      </w:r>
      <w:proofErr w:type="spellEnd"/>
      <w:r w:rsidRPr="00F86078">
        <w:rPr>
          <w:rFonts w:hint="eastAsia"/>
          <w:b/>
          <w:bCs/>
          <w:sz w:val="26"/>
          <w:szCs w:val="28"/>
        </w:rPr>
        <w:t xml:space="preserve"> 사용의 장점</w:t>
      </w:r>
    </w:p>
    <w:p w14:paraId="6616A684" w14:textId="693AC92D" w:rsidR="00BB3A19" w:rsidRDefault="00F86078" w:rsidP="00F8607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다뤄하는</w:t>
      </w:r>
      <w:proofErr w:type="spellEnd"/>
      <w:r>
        <w:rPr>
          <w:rFonts w:hint="eastAsia"/>
        </w:rPr>
        <w:t xml:space="preserve"> 엔티티가 줄어든다.</w:t>
      </w:r>
    </w:p>
    <w:p w14:paraId="1217F364" w14:textId="26DBABB6" w:rsidR="00F86078" w:rsidRDefault="00F86078" w:rsidP="00F860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한번에 다뤄야하는 것들에 적용하면 편리</w:t>
      </w:r>
    </w:p>
    <w:p w14:paraId="54572149" w14:textId="2702A900" w:rsidR="00F86078" w:rsidRDefault="00F86078" w:rsidP="00F86078">
      <w:pPr>
        <w:pStyle w:val="a3"/>
        <w:numPr>
          <w:ilvl w:val="0"/>
          <w:numId w:val="1"/>
        </w:numPr>
        <w:ind w:leftChars="0"/>
      </w:pPr>
      <w:r>
        <w:t>Join</w:t>
      </w:r>
      <w:r>
        <w:rPr>
          <w:rFonts w:hint="eastAsia"/>
        </w:rPr>
        <w:t>역시 한번에 된다.</w:t>
      </w:r>
    </w:p>
    <w:p w14:paraId="2C1A1E2C" w14:textId="01F86928" w:rsidR="00F86078" w:rsidRDefault="00F86078" w:rsidP="00F860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라이프 사이클이 E</w:t>
      </w:r>
      <w:r>
        <w:t>ntity</w:t>
      </w:r>
      <w:r>
        <w:rPr>
          <w:rFonts w:hint="eastAsia"/>
        </w:rPr>
        <w:t>에 맞춰진다.</w:t>
      </w:r>
    </w:p>
    <w:p w14:paraId="0CD6DBA8" w14:textId="29B575A7" w:rsidR="00BB3A19" w:rsidRDefault="00BB3A19"/>
    <w:p w14:paraId="316F554B" w14:textId="77777777" w:rsidR="00BB3A19" w:rsidRDefault="00BB3A19"/>
    <w:sectPr w:rsidR="00BB3A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etendard-Regular">
    <w:altName w:val="Cambria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D7FA7"/>
    <w:multiLevelType w:val="hybridMultilevel"/>
    <w:tmpl w:val="E1783904"/>
    <w:lvl w:ilvl="0" w:tplc="364C53CA">
      <w:numFmt w:val="bullet"/>
      <w:lvlText w:val=""/>
      <w:lvlJc w:val="left"/>
      <w:pPr>
        <w:ind w:left="805" w:hanging="405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9EB23A8"/>
    <w:multiLevelType w:val="multilevel"/>
    <w:tmpl w:val="3E82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64"/>
    <w:rsid w:val="00000FE2"/>
    <w:rsid w:val="00010983"/>
    <w:rsid w:val="0007138D"/>
    <w:rsid w:val="000840A9"/>
    <w:rsid w:val="00091413"/>
    <w:rsid w:val="00130AEE"/>
    <w:rsid w:val="00171A1C"/>
    <w:rsid w:val="00195F0C"/>
    <w:rsid w:val="001B08AB"/>
    <w:rsid w:val="002B3E50"/>
    <w:rsid w:val="0033301A"/>
    <w:rsid w:val="003C4F88"/>
    <w:rsid w:val="004C31A2"/>
    <w:rsid w:val="005B5744"/>
    <w:rsid w:val="005E03C9"/>
    <w:rsid w:val="005F0DDE"/>
    <w:rsid w:val="005F3A82"/>
    <w:rsid w:val="00622FB4"/>
    <w:rsid w:val="00677A64"/>
    <w:rsid w:val="00720DF0"/>
    <w:rsid w:val="007302B5"/>
    <w:rsid w:val="00763FD3"/>
    <w:rsid w:val="00836613"/>
    <w:rsid w:val="0091300C"/>
    <w:rsid w:val="00B11240"/>
    <w:rsid w:val="00B64561"/>
    <w:rsid w:val="00B6546D"/>
    <w:rsid w:val="00BA2268"/>
    <w:rsid w:val="00BB3A19"/>
    <w:rsid w:val="00BE7985"/>
    <w:rsid w:val="00C475EB"/>
    <w:rsid w:val="00C47DC5"/>
    <w:rsid w:val="00C66B0F"/>
    <w:rsid w:val="00C87112"/>
    <w:rsid w:val="00CA27B2"/>
    <w:rsid w:val="00CF3095"/>
    <w:rsid w:val="00D40B05"/>
    <w:rsid w:val="00D51CE7"/>
    <w:rsid w:val="00D53282"/>
    <w:rsid w:val="00D94D96"/>
    <w:rsid w:val="00DB2426"/>
    <w:rsid w:val="00DF0481"/>
    <w:rsid w:val="00E22CFC"/>
    <w:rsid w:val="00E3301F"/>
    <w:rsid w:val="00ED2225"/>
    <w:rsid w:val="00F36A24"/>
    <w:rsid w:val="00F50768"/>
    <w:rsid w:val="00F51A1F"/>
    <w:rsid w:val="00F70AC9"/>
    <w:rsid w:val="00F86078"/>
    <w:rsid w:val="00FC5781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85C12"/>
  <w15:chartTrackingRefBased/>
  <w15:docId w15:val="{B4D04B3A-15FD-49FC-BBC7-F025AF8D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DF0"/>
    <w:pPr>
      <w:ind w:leftChars="400" w:left="800"/>
    </w:pPr>
  </w:style>
  <w:style w:type="character" w:styleId="a4">
    <w:name w:val="Strong"/>
    <w:basedOn w:val="a0"/>
    <w:uiPriority w:val="22"/>
    <w:qFormat/>
    <w:rsid w:val="00D40B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</dc:creator>
  <cp:keywords/>
  <dc:description/>
  <cp:lastModifiedBy>ms</cp:lastModifiedBy>
  <cp:revision>2</cp:revision>
  <dcterms:created xsi:type="dcterms:W3CDTF">2024-11-06T14:49:00Z</dcterms:created>
  <dcterms:modified xsi:type="dcterms:W3CDTF">2024-11-06T14:49:00Z</dcterms:modified>
</cp:coreProperties>
</file>