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4329B" w14:textId="24955CD7" w:rsidR="00CD5EE4" w:rsidRPr="00272F1D" w:rsidRDefault="00CD5EE4">
      <w:pPr>
        <w:rPr>
          <w:b/>
          <w:bCs/>
          <w:sz w:val="32"/>
          <w:szCs w:val="34"/>
        </w:rPr>
      </w:pPr>
      <w:r w:rsidRPr="00A63F8B">
        <w:rPr>
          <w:rFonts w:hint="eastAsia"/>
          <w:b/>
          <w:bCs/>
          <w:sz w:val="32"/>
          <w:szCs w:val="34"/>
        </w:rPr>
        <w:t>#목록 가져오기</w:t>
      </w:r>
    </w:p>
    <w:p w14:paraId="5D9B9668" w14:textId="2EB72146" w:rsidR="00CD5EE4" w:rsidRPr="00D407E2" w:rsidRDefault="00D407E2">
      <w:pPr>
        <w:rPr>
          <w:b/>
          <w:bCs/>
          <w:sz w:val="28"/>
          <w:szCs w:val="30"/>
        </w:rPr>
      </w:pPr>
      <w:proofErr w:type="spellStart"/>
      <w:r w:rsidRPr="00D407E2">
        <w:rPr>
          <w:rFonts w:hint="eastAsia"/>
          <w:b/>
          <w:bCs/>
          <w:sz w:val="28"/>
          <w:szCs w:val="30"/>
        </w:rPr>
        <w:t>N</w:t>
      </w:r>
      <w:r w:rsidRPr="00D407E2">
        <w:rPr>
          <w:b/>
          <w:bCs/>
          <w:sz w:val="28"/>
          <w:szCs w:val="30"/>
        </w:rPr>
        <w:t>+1</w:t>
      </w:r>
      <w:proofErr w:type="spellEnd"/>
      <w:r w:rsidRPr="00D407E2">
        <w:rPr>
          <w:rFonts w:hint="eastAsia"/>
          <w:b/>
          <w:bCs/>
          <w:sz w:val="28"/>
          <w:szCs w:val="30"/>
        </w:rPr>
        <w:t>문제</w:t>
      </w:r>
    </w:p>
    <w:p w14:paraId="780CE511" w14:textId="5540B291" w:rsidR="00CD5EE4" w:rsidRDefault="00D407E2"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 xml:space="preserve">상품 열개 리스트를 가져올 때 리스트를 가져오는 쿼리 뿐 아니라 상품에 대한 쿼리 </w:t>
      </w:r>
      <w:r>
        <w:t>10</w:t>
      </w:r>
      <w:r>
        <w:rPr>
          <w:rFonts w:hint="eastAsia"/>
        </w:rPr>
        <w:t xml:space="preserve">개가 추가적으로 </w:t>
      </w:r>
      <w:proofErr w:type="spellStart"/>
      <w:r>
        <w:rPr>
          <w:rFonts w:hint="eastAsia"/>
        </w:rPr>
        <w:t>날아감</w:t>
      </w:r>
      <w:proofErr w:type="spellEnd"/>
    </w:p>
    <w:p w14:paraId="2E0F548C" w14:textId="295AD991" w:rsidR="00D407E2" w:rsidRDefault="00D407E2"/>
    <w:p w14:paraId="1D5949AC" w14:textId="651E291A" w:rsidR="00272F1D" w:rsidRDefault="00272F1D">
      <w:pPr>
        <w:rPr>
          <w:b/>
          <w:bCs/>
        </w:rPr>
      </w:pPr>
      <w:r w:rsidRPr="00272F1D">
        <w:rPr>
          <w:rFonts w:hint="eastAsia"/>
          <w:b/>
          <w:bCs/>
        </w:rPr>
        <w:t>상품 목록 가져오기</w:t>
      </w:r>
    </w:p>
    <w:p w14:paraId="490BCF57" w14:textId="7D9F2CFE" w:rsidR="00272F1D" w:rsidRPr="0096252A" w:rsidRDefault="00272F1D" w:rsidP="0096252A">
      <w:r>
        <w:rPr>
          <w:rFonts w:hint="eastAsia"/>
        </w:rPr>
        <w:t>상품과 상품 이미지 하나(</w:t>
      </w:r>
      <w:r>
        <w:t>0</w:t>
      </w:r>
      <w:r>
        <w:rPr>
          <w:rFonts w:hint="eastAsia"/>
        </w:rPr>
        <w:t>번 이미지</w:t>
      </w:r>
      <w:r>
        <w:t>)</w:t>
      </w:r>
      <w:r>
        <w:rPr>
          <w:rFonts w:hint="eastAsia"/>
        </w:rPr>
        <w:t xml:space="preserve"> 가져오기</w:t>
      </w:r>
    </w:p>
    <w:p w14:paraId="5E4A401F" w14:textId="53D4997E" w:rsidR="00CD5EE4" w:rsidRDefault="00FC1799">
      <w:r w:rsidRPr="00FC1799">
        <w:rPr>
          <w:noProof/>
        </w:rPr>
        <w:drawing>
          <wp:inline distT="0" distB="0" distL="0" distR="0" wp14:anchorId="1E115004" wp14:editId="193769BF">
            <wp:extent cx="8745170" cy="343900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4517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8E47" w14:textId="355A8AF5" w:rsidR="00CD5EE4" w:rsidRDefault="00C06C23">
      <w:r w:rsidRPr="00C06C23">
        <w:rPr>
          <w:noProof/>
        </w:rPr>
        <w:drawing>
          <wp:inline distT="0" distB="0" distL="0" distR="0" wp14:anchorId="7B163DA8" wp14:editId="1F4857BC">
            <wp:extent cx="7678222" cy="365811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7822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B3AA" w14:textId="09A678B9" w:rsidR="00C06C23" w:rsidRDefault="00C06C23"/>
    <w:p w14:paraId="16A3A218" w14:textId="77777777" w:rsidR="00C06C23" w:rsidRDefault="00C06C23">
      <w:r w:rsidRPr="00C06C23">
        <w:rPr>
          <w:noProof/>
        </w:rPr>
        <w:drawing>
          <wp:inline distT="0" distB="0" distL="0" distR="0" wp14:anchorId="59AE42AB" wp14:editId="0D408DF7">
            <wp:extent cx="2962688" cy="3534268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FD57" w14:textId="2110A556" w:rsidR="00C06C23" w:rsidRDefault="00C06C23">
      <w:r w:rsidRPr="00C06C23">
        <w:rPr>
          <w:noProof/>
        </w:rPr>
        <w:drawing>
          <wp:inline distT="0" distB="0" distL="0" distR="0" wp14:anchorId="76711611" wp14:editId="6B687300">
            <wp:extent cx="4439270" cy="387721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7BD9" w14:textId="3CBAFB17" w:rsidR="00CD5EE4" w:rsidRDefault="00CD5EE4"/>
    <w:p w14:paraId="6C3F713A" w14:textId="14ED3FFF" w:rsidR="00CD5EE4" w:rsidRDefault="00FC1799">
      <w:r w:rsidRPr="00FC1799">
        <w:rPr>
          <w:noProof/>
        </w:rPr>
        <w:drawing>
          <wp:inline distT="0" distB="0" distL="0" distR="0" wp14:anchorId="6CBCCA30" wp14:editId="21A58841">
            <wp:extent cx="9088118" cy="278168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8811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2DBF" w14:textId="6C7B768B" w:rsidR="00CD5EE4" w:rsidRDefault="00FF4F1A">
      <w:r w:rsidRPr="00FF4F1A">
        <w:rPr>
          <w:noProof/>
        </w:rPr>
        <w:drawing>
          <wp:inline distT="0" distB="0" distL="0" distR="0" wp14:anchorId="577FA1C3" wp14:editId="566DAC00">
            <wp:extent cx="4067743" cy="6811326"/>
            <wp:effectExtent l="0" t="0" r="9525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8655" w14:textId="2D5A6EAF" w:rsidR="00CD5EE4" w:rsidRDefault="00FF4F1A">
      <w:r w:rsidRPr="00FF4F1A">
        <w:rPr>
          <w:noProof/>
        </w:rPr>
        <w:drawing>
          <wp:inline distT="0" distB="0" distL="0" distR="0" wp14:anchorId="0154FEA1" wp14:editId="34B90BCE">
            <wp:extent cx="16747287" cy="2372056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4728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B2F4" w14:textId="52108FA8" w:rsidR="00CD5EE4" w:rsidRDefault="00FF4F1A">
      <w:r w:rsidRPr="00FF4F1A">
        <w:rPr>
          <w:noProof/>
        </w:rPr>
        <w:drawing>
          <wp:inline distT="0" distB="0" distL="0" distR="0" wp14:anchorId="6063EF3B" wp14:editId="74DD840C">
            <wp:extent cx="12603334" cy="230537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0333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CBEA" w14:textId="36C79DC9" w:rsidR="00CD5EE4" w:rsidRDefault="00CD5EE4"/>
    <w:p w14:paraId="22FCF054" w14:textId="5C9C84DB" w:rsidR="00CD5EE4" w:rsidRDefault="00CD5EE4"/>
    <w:p w14:paraId="7BA1A431" w14:textId="25FE81EA" w:rsidR="00CD5EE4" w:rsidRPr="00756815" w:rsidRDefault="00756815">
      <w:pPr>
        <w:rPr>
          <w:b/>
          <w:bCs/>
          <w:color w:val="FF0000"/>
          <w:sz w:val="32"/>
          <w:szCs w:val="34"/>
        </w:rPr>
      </w:pPr>
      <w:r w:rsidRPr="00756815">
        <w:rPr>
          <w:rFonts w:hint="eastAsia"/>
          <w:b/>
          <w:bCs/>
          <w:color w:val="FF0000"/>
          <w:sz w:val="32"/>
          <w:szCs w:val="34"/>
        </w:rPr>
        <w:t>#</w:t>
      </w:r>
      <w:proofErr w:type="spellStart"/>
      <w:r w:rsidRPr="00756815">
        <w:rPr>
          <w:b/>
          <w:bCs/>
          <w:color w:val="FF0000"/>
          <w:sz w:val="32"/>
          <w:szCs w:val="34"/>
        </w:rPr>
        <w:t>ElementCollect</w:t>
      </w:r>
      <w:r w:rsidRPr="00756815">
        <w:rPr>
          <w:rFonts w:hint="eastAsia"/>
          <w:b/>
          <w:bCs/>
          <w:color w:val="FF0000"/>
          <w:sz w:val="32"/>
          <w:szCs w:val="34"/>
        </w:rPr>
        <w:t>i</w:t>
      </w:r>
      <w:r w:rsidRPr="00756815">
        <w:rPr>
          <w:b/>
          <w:bCs/>
          <w:color w:val="FF0000"/>
          <w:sz w:val="32"/>
          <w:szCs w:val="34"/>
        </w:rPr>
        <w:t>on</w:t>
      </w:r>
      <w:proofErr w:type="spellEnd"/>
      <w:r w:rsidRPr="00756815">
        <w:rPr>
          <w:rFonts w:hint="eastAsia"/>
          <w:b/>
          <w:bCs/>
          <w:color w:val="FF0000"/>
          <w:sz w:val="32"/>
          <w:szCs w:val="34"/>
        </w:rPr>
        <w:t xml:space="preserve">을 </w:t>
      </w:r>
      <w:proofErr w:type="spellStart"/>
      <w:r w:rsidRPr="00756815">
        <w:rPr>
          <w:b/>
          <w:bCs/>
          <w:color w:val="FF0000"/>
          <w:sz w:val="32"/>
          <w:szCs w:val="34"/>
        </w:rPr>
        <w:t>QueryDSL</w:t>
      </w:r>
      <w:proofErr w:type="spellEnd"/>
      <w:r w:rsidRPr="00756815">
        <w:rPr>
          <w:rFonts w:hint="eastAsia"/>
          <w:b/>
          <w:bCs/>
          <w:color w:val="FF0000"/>
          <w:sz w:val="32"/>
          <w:szCs w:val="34"/>
        </w:rPr>
        <w:t>에서 사용하기</w:t>
      </w:r>
    </w:p>
    <w:p w14:paraId="371D7B1D" w14:textId="7838BAD2" w:rsidR="00CD5EE4" w:rsidRDefault="00756815">
      <w:r>
        <w:rPr>
          <w:rFonts w:hint="eastAsia"/>
        </w:rPr>
        <w:t xml:space="preserve">검색이 없는 경우에는 위와 같이 사용하면 되지만 검색이 필요하여 동적 쿼리를 사용해야하는 경우라면 </w:t>
      </w:r>
      <w:proofErr w:type="spellStart"/>
      <w:r>
        <w:rPr>
          <w:rFonts w:hint="eastAsia"/>
        </w:rPr>
        <w:t>Q</w:t>
      </w:r>
      <w:r>
        <w:t>ueryDSL</w:t>
      </w:r>
      <w:proofErr w:type="spellEnd"/>
      <w:r>
        <w:rPr>
          <w:rFonts w:hint="eastAsia"/>
        </w:rPr>
        <w:t>을 사용해야함으로 달라진다.</w:t>
      </w:r>
    </w:p>
    <w:p w14:paraId="33640EEA" w14:textId="35624569" w:rsidR="00593FC1" w:rsidRDefault="00593FC1">
      <w:r>
        <w:rPr>
          <w:rFonts w:hint="eastAsia"/>
        </w:rPr>
        <w:t xml:space="preserve">라이브러리 추가 후 </w:t>
      </w:r>
      <w:r>
        <w:t>Q</w:t>
      </w:r>
      <w:r>
        <w:rPr>
          <w:rFonts w:hint="eastAsia"/>
        </w:rPr>
        <w:t>도메인 객체를 만들어준다.</w:t>
      </w:r>
    </w:p>
    <w:p w14:paraId="06B73200" w14:textId="77777777" w:rsidR="00593FC1" w:rsidRDefault="00593FC1">
      <w:r w:rsidRPr="00593FC1">
        <w:rPr>
          <w:noProof/>
        </w:rPr>
        <w:drawing>
          <wp:inline distT="0" distB="0" distL="0" distR="0" wp14:anchorId="6B720BC2" wp14:editId="1139FA01">
            <wp:extent cx="6306430" cy="268642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CE70" w14:textId="6EFD4E71" w:rsidR="00593FC1" w:rsidRDefault="00593FC1">
      <w:r w:rsidRPr="00593FC1">
        <w:rPr>
          <w:noProof/>
        </w:rPr>
        <w:drawing>
          <wp:inline distT="0" distB="0" distL="0" distR="0" wp14:anchorId="65DFB8E5" wp14:editId="52C51D2E">
            <wp:extent cx="2981741" cy="3362794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6993" w14:textId="27F66CBF" w:rsidR="00593FC1" w:rsidRDefault="00593FC1">
      <w:r w:rsidRPr="00593FC1">
        <w:rPr>
          <w:noProof/>
        </w:rPr>
        <w:drawing>
          <wp:inline distT="0" distB="0" distL="0" distR="0" wp14:anchorId="33B69ADA" wp14:editId="7F5F7143">
            <wp:extent cx="3505689" cy="2343477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3D5F" w14:textId="15824CC7" w:rsidR="00CD5EE4" w:rsidRDefault="00550EF1">
      <w:r w:rsidRPr="00550EF1">
        <w:rPr>
          <w:noProof/>
        </w:rPr>
        <w:drawing>
          <wp:inline distT="0" distB="0" distL="0" distR="0" wp14:anchorId="42C820A5" wp14:editId="129941AF">
            <wp:extent cx="9421540" cy="2524477"/>
            <wp:effectExtent l="0" t="0" r="825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42154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39BA" w14:textId="153B6DE2" w:rsidR="00CD5EE4" w:rsidRDefault="00550EF1">
      <w:r w:rsidRPr="00550EF1">
        <w:rPr>
          <w:noProof/>
        </w:rPr>
        <w:drawing>
          <wp:inline distT="0" distB="0" distL="0" distR="0" wp14:anchorId="23F33778" wp14:editId="44A3AB32">
            <wp:extent cx="7602011" cy="2762636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0201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967F" w14:textId="3E4015F1" w:rsidR="00CD5EE4" w:rsidRDefault="00550EF1">
      <w:r w:rsidRPr="00550EF1">
        <w:rPr>
          <w:noProof/>
        </w:rPr>
        <w:drawing>
          <wp:inline distT="0" distB="0" distL="0" distR="0" wp14:anchorId="19367A7F" wp14:editId="5A06249D">
            <wp:extent cx="7602011" cy="809738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0201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A714" w14:textId="1D946CA8" w:rsidR="008B620B" w:rsidRDefault="008B620B"/>
    <w:p w14:paraId="621919F5" w14:textId="1F5F5AFF" w:rsidR="008B620B" w:rsidRPr="00F37132" w:rsidRDefault="00F37132">
      <w:pPr>
        <w:rPr>
          <w:b/>
          <w:bCs/>
          <w:sz w:val="24"/>
          <w:szCs w:val="26"/>
        </w:rPr>
      </w:pPr>
      <w:proofErr w:type="spellStart"/>
      <w:r w:rsidRPr="00F37132">
        <w:rPr>
          <w:rFonts w:hint="eastAsia"/>
          <w:b/>
          <w:bCs/>
          <w:sz w:val="24"/>
          <w:szCs w:val="26"/>
        </w:rPr>
        <w:t>s</w:t>
      </w:r>
      <w:r w:rsidRPr="00F37132">
        <w:rPr>
          <w:b/>
          <w:bCs/>
          <w:sz w:val="24"/>
          <w:szCs w:val="26"/>
        </w:rPr>
        <w:t>earchList</w:t>
      </w:r>
      <w:proofErr w:type="spellEnd"/>
      <w:r w:rsidRPr="00F37132">
        <w:rPr>
          <w:b/>
          <w:bCs/>
          <w:sz w:val="24"/>
          <w:szCs w:val="26"/>
        </w:rPr>
        <w:t xml:space="preserve"> </w:t>
      </w:r>
      <w:r w:rsidRPr="00F37132">
        <w:rPr>
          <w:rFonts w:hint="eastAsia"/>
          <w:b/>
          <w:bCs/>
          <w:sz w:val="24"/>
          <w:szCs w:val="26"/>
        </w:rPr>
        <w:t xml:space="preserve">로그로 </w:t>
      </w:r>
      <w:proofErr w:type="spellStart"/>
      <w:r w:rsidRPr="00F37132">
        <w:rPr>
          <w:rFonts w:hint="eastAsia"/>
          <w:b/>
          <w:bCs/>
          <w:sz w:val="24"/>
          <w:szCs w:val="26"/>
        </w:rPr>
        <w:t>찍어보기</w:t>
      </w:r>
      <w:proofErr w:type="spellEnd"/>
    </w:p>
    <w:p w14:paraId="185EB08A" w14:textId="5F8BC744" w:rsidR="00CD5EE4" w:rsidRDefault="008B620B">
      <w:r w:rsidRPr="008B620B">
        <w:rPr>
          <w:noProof/>
        </w:rPr>
        <w:drawing>
          <wp:inline distT="0" distB="0" distL="0" distR="0" wp14:anchorId="10686A27" wp14:editId="10BD039B">
            <wp:extent cx="6325483" cy="279121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1372" w14:textId="141C6676" w:rsidR="00CD5EE4" w:rsidRDefault="008B620B">
      <w:r w:rsidRPr="008B620B">
        <w:rPr>
          <w:noProof/>
        </w:rPr>
        <w:drawing>
          <wp:inline distT="0" distB="0" distL="0" distR="0" wp14:anchorId="20938B65" wp14:editId="575762F4">
            <wp:extent cx="14156126" cy="3057952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15612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864D" w14:textId="71111901" w:rsidR="00CD5EE4" w:rsidRDefault="00CD5EE4"/>
    <w:p w14:paraId="37F91DD2" w14:textId="7366CA20" w:rsidR="00CD5EE4" w:rsidRDefault="00CD5EE4"/>
    <w:p w14:paraId="49652E0D" w14:textId="2AF2962C" w:rsidR="00750139" w:rsidRPr="00750139" w:rsidRDefault="00750139">
      <w:pPr>
        <w:rPr>
          <w:b/>
          <w:bCs/>
          <w:sz w:val="30"/>
          <w:szCs w:val="32"/>
        </w:rPr>
      </w:pPr>
      <w:proofErr w:type="spellStart"/>
      <w:r w:rsidRPr="00750139">
        <w:rPr>
          <w:b/>
          <w:bCs/>
          <w:sz w:val="30"/>
          <w:szCs w:val="32"/>
        </w:rPr>
        <w:t>searchList</w:t>
      </w:r>
      <w:proofErr w:type="spellEnd"/>
      <w:r w:rsidRPr="00750139">
        <w:rPr>
          <w:b/>
          <w:bCs/>
          <w:sz w:val="30"/>
          <w:szCs w:val="32"/>
        </w:rPr>
        <w:t xml:space="preserve"> </w:t>
      </w:r>
      <w:r w:rsidRPr="00750139">
        <w:rPr>
          <w:rFonts w:hint="eastAsia"/>
          <w:b/>
          <w:bCs/>
          <w:sz w:val="30"/>
          <w:szCs w:val="32"/>
        </w:rPr>
        <w:t>기능 구현하기</w:t>
      </w:r>
    </w:p>
    <w:p w14:paraId="492009BD" w14:textId="02C03198" w:rsidR="00750139" w:rsidRDefault="00750139">
      <w:r w:rsidRPr="00750139">
        <w:rPr>
          <w:noProof/>
        </w:rPr>
        <w:drawing>
          <wp:inline distT="0" distB="0" distL="0" distR="0" wp14:anchorId="65B47055" wp14:editId="56464DD6">
            <wp:extent cx="9935962" cy="8087854"/>
            <wp:effectExtent l="0" t="0" r="8255" b="889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935962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3FE7" w14:textId="21754A04" w:rsidR="00074098" w:rsidRDefault="00074098"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처리된 결과를 반환 받기 위해 </w:t>
      </w:r>
      <w:r>
        <w:t xml:space="preserve">pageable </w:t>
      </w:r>
      <w:r>
        <w:rPr>
          <w:rFonts w:hint="eastAsia"/>
        </w:rPr>
        <w:t>객체를 구성해주고</w:t>
      </w:r>
    </w:p>
    <w:p w14:paraId="2BA537EC" w14:textId="10C8443E" w:rsidR="00074098" w:rsidRDefault="00074098">
      <w:r>
        <w:rPr>
          <w:rFonts w:hint="eastAsia"/>
        </w:rPr>
        <w:t xml:space="preserve">쿼리를 날리기 위한 </w:t>
      </w:r>
      <w:r>
        <w:t>Q</w:t>
      </w:r>
      <w:r>
        <w:rPr>
          <w:rFonts w:hint="eastAsia"/>
        </w:rPr>
        <w:t>도메인 객체 생성 후.</w:t>
      </w:r>
    </w:p>
    <w:p w14:paraId="6DEEAF99" w14:textId="127E2100" w:rsidR="00074098" w:rsidRDefault="00074098">
      <w:r>
        <w:rPr>
          <w:rFonts w:hint="eastAsia"/>
        </w:rPr>
        <w:t>p</w:t>
      </w:r>
      <w:r>
        <w:t>roduct</w:t>
      </w:r>
      <w:r>
        <w:rPr>
          <w:rFonts w:hint="eastAsia"/>
        </w:rPr>
        <w:t>엔티티에 대해 쿼리를 날릴 준비</w:t>
      </w:r>
    </w:p>
    <w:p w14:paraId="0BC4B101" w14:textId="4CEC53A5" w:rsidR="00074098" w:rsidRDefault="00074098">
      <w:proofErr w:type="spellStart"/>
      <w:r>
        <w:rPr>
          <w:rFonts w:hint="eastAsia"/>
        </w:rPr>
        <w:t>e</w:t>
      </w:r>
      <w:r>
        <w:t>lementCollectoin</w:t>
      </w:r>
      <w:proofErr w:type="spellEnd"/>
      <w:r>
        <w:rPr>
          <w:rFonts w:hint="eastAsia"/>
        </w:rPr>
        <w:t xml:space="preserve">을 이용해서 </w:t>
      </w:r>
      <w:proofErr w:type="spellStart"/>
      <w:r>
        <w:t>QueryDSL</w:t>
      </w:r>
      <w:proofErr w:type="spellEnd"/>
      <w:r>
        <w:rPr>
          <w:rFonts w:hint="eastAsia"/>
        </w:rPr>
        <w:t>을 처리하는 방식.</w:t>
      </w:r>
    </w:p>
    <w:p w14:paraId="2151B34A" w14:textId="1BE8E66D" w:rsidR="00187539" w:rsidRDefault="00A4170E">
      <w:r>
        <w:rPr>
          <w:rFonts w:hint="eastAsia"/>
        </w:rPr>
        <w:t xml:space="preserve">이미지는 </w:t>
      </w:r>
      <w:r>
        <w:t>0</w:t>
      </w:r>
      <w:r>
        <w:rPr>
          <w:rFonts w:hint="eastAsia"/>
        </w:rPr>
        <w:t xml:space="preserve">번째만 가져오도록 </w:t>
      </w:r>
      <w:r w:rsidR="00187539">
        <w:rPr>
          <w:rFonts w:hint="eastAsia"/>
        </w:rPr>
        <w:t>w</w:t>
      </w:r>
      <w:r w:rsidR="00187539">
        <w:t>here</w:t>
      </w:r>
      <w:r w:rsidR="00187539">
        <w:rPr>
          <w:rFonts w:hint="eastAsia"/>
        </w:rPr>
        <w:t xml:space="preserve">절 구성 후 </w:t>
      </w:r>
      <w:proofErr w:type="spellStart"/>
      <w:r w:rsidR="00187539">
        <w:rPr>
          <w:rFonts w:hint="eastAsia"/>
        </w:rPr>
        <w:t>페이칭</w:t>
      </w:r>
      <w:proofErr w:type="spellEnd"/>
      <w:r w:rsidR="00187539">
        <w:rPr>
          <w:rFonts w:hint="eastAsia"/>
        </w:rPr>
        <w:t xml:space="preserve"> 처리 반영하고</w:t>
      </w:r>
    </w:p>
    <w:p w14:paraId="038F97EB" w14:textId="67420416" w:rsidR="00187539" w:rsidRDefault="00187539">
      <w:r>
        <w:rPr>
          <w:rFonts w:hint="eastAsia"/>
        </w:rPr>
        <w:t>p</w:t>
      </w:r>
      <w:r>
        <w:t xml:space="preserve">roduct, </w:t>
      </w:r>
      <w:proofErr w:type="spellStart"/>
      <w:r>
        <w:t>productImage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프로젝션하여</w:t>
      </w:r>
      <w:proofErr w:type="spellEnd"/>
      <w:r>
        <w:rPr>
          <w:rFonts w:hint="eastAsia"/>
        </w:rPr>
        <w:t xml:space="preserve"> 쿼리를 날림</w:t>
      </w:r>
      <w:r>
        <w:t>.</w:t>
      </w:r>
    </w:p>
    <w:p w14:paraId="6AA3B255" w14:textId="7C01CE02" w:rsidR="00187539" w:rsidRDefault="00187539">
      <w:proofErr w:type="spellStart"/>
      <w:r>
        <w:rPr>
          <w:rFonts w:hint="eastAsia"/>
        </w:rPr>
        <w:t>프로젝션</w:t>
      </w:r>
      <w:proofErr w:type="spellEnd"/>
      <w:r>
        <w:rPr>
          <w:rFonts w:hint="eastAsia"/>
        </w:rPr>
        <w:t xml:space="preserve"> 결과는 </w:t>
      </w:r>
      <w:proofErr w:type="spellStart"/>
      <w:r>
        <w:rPr>
          <w:rFonts w:hint="eastAsia"/>
        </w:rPr>
        <w:t>튜플이기</w:t>
      </w:r>
      <w:proofErr w:type="spellEnd"/>
      <w:r>
        <w:rPr>
          <w:rFonts w:hint="eastAsia"/>
        </w:rPr>
        <w:t xml:space="preserve"> 때문에 </w:t>
      </w:r>
      <w:proofErr w:type="spellStart"/>
      <w:r>
        <w:rPr>
          <w:rFonts w:hint="eastAsia"/>
        </w:rPr>
        <w:t>튜플로</w:t>
      </w:r>
      <w:proofErr w:type="spellEnd"/>
      <w:r>
        <w:rPr>
          <w:rFonts w:hint="eastAsia"/>
        </w:rPr>
        <w:t xml:space="preserve"> 받아온다.</w:t>
      </w:r>
    </w:p>
    <w:p w14:paraId="6C490F72" w14:textId="02944006" w:rsidR="00187539" w:rsidRDefault="00187539">
      <w:r>
        <w:rPr>
          <w:rFonts w:hint="eastAsia"/>
        </w:rPr>
        <w:t>로그로 결과 찍</w:t>
      </w:r>
      <w:r w:rsidR="002A4B90">
        <w:rPr>
          <w:rFonts w:hint="eastAsia"/>
        </w:rPr>
        <w:t>기.</w:t>
      </w:r>
    </w:p>
    <w:p w14:paraId="0C68D743" w14:textId="77777777" w:rsidR="002A4B90" w:rsidRDefault="002A4B90"/>
    <w:p w14:paraId="4CED5C54" w14:textId="6224E63A" w:rsidR="00141C9D" w:rsidRDefault="00141C9D">
      <w:proofErr w:type="spellStart"/>
      <w:r>
        <w:rPr>
          <w:rFonts w:hint="eastAsia"/>
        </w:rPr>
        <w:t>프로젝션</w:t>
      </w:r>
      <w:proofErr w:type="spellEnd"/>
      <w:r>
        <w:rPr>
          <w:rFonts w:hint="eastAsia"/>
        </w:rPr>
        <w:t xml:space="preserve"> 사용 시 결과값은 </w:t>
      </w:r>
      <w:r>
        <w:t>Tuple</w:t>
      </w:r>
      <w:r>
        <w:rPr>
          <w:rFonts w:hint="eastAsia"/>
        </w:rPr>
        <w:t xml:space="preserve"> 타입으로 받아야한다.</w:t>
      </w:r>
    </w:p>
    <w:p w14:paraId="3CA136F5" w14:textId="00FC076A" w:rsidR="00750139" w:rsidRDefault="00750139">
      <w:r>
        <w:rPr>
          <w:rFonts w:hint="eastAsia"/>
        </w:rPr>
        <w:t xml:space="preserve">다시 </w:t>
      </w:r>
      <w:proofErr w:type="spellStart"/>
      <w:r>
        <w:rPr>
          <w:rFonts w:hint="eastAsia"/>
        </w:rPr>
        <w:t>t</w:t>
      </w:r>
      <w:r>
        <w:t>estSearch</w:t>
      </w:r>
      <w:proofErr w:type="spellEnd"/>
      <w:r>
        <w:rPr>
          <w:rFonts w:hint="eastAsia"/>
        </w:rPr>
        <w:t>를 통해 실행 결과를 살펴보면 아래와 같다.</w:t>
      </w:r>
    </w:p>
    <w:p w14:paraId="2B95A9BC" w14:textId="26942A3F" w:rsidR="00CD5EE4" w:rsidRDefault="00750139">
      <w:r w:rsidRPr="00750139">
        <w:rPr>
          <w:noProof/>
        </w:rPr>
        <w:drawing>
          <wp:inline distT="0" distB="0" distL="0" distR="0" wp14:anchorId="1D258C21" wp14:editId="447D8E47">
            <wp:extent cx="4001058" cy="6658904"/>
            <wp:effectExtent l="0" t="0" r="0" b="889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D24E" w14:textId="21280706" w:rsidR="00CD5EE4" w:rsidRDefault="00750139">
      <w:r w:rsidRPr="00750139">
        <w:rPr>
          <w:noProof/>
        </w:rPr>
        <w:drawing>
          <wp:inline distT="0" distB="0" distL="0" distR="0" wp14:anchorId="17A22EB3" wp14:editId="43E64160">
            <wp:extent cx="18290553" cy="1695687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148A" w14:textId="0E30B5CC" w:rsidR="00CD5EE4" w:rsidRDefault="00CD5EE4"/>
    <w:p w14:paraId="7DBB0768" w14:textId="5C29E939" w:rsidR="00CD5EE4" w:rsidRDefault="00CD5EE4">
      <w:pPr>
        <w:rPr>
          <w:rFonts w:hint="eastAsia"/>
        </w:rPr>
      </w:pPr>
    </w:p>
    <w:p w14:paraId="406AC838" w14:textId="5B8FF445" w:rsidR="00217F21" w:rsidRDefault="00217F21"/>
    <w:p w14:paraId="3C9AD26F" w14:textId="1A87BE39" w:rsidR="00217F21" w:rsidRDefault="00217F21"/>
    <w:p w14:paraId="649958A3" w14:textId="77777777" w:rsidR="00217F21" w:rsidRDefault="00217F21">
      <w:pPr>
        <w:rPr>
          <w:rFonts w:hint="eastAsia"/>
        </w:rPr>
      </w:pPr>
    </w:p>
    <w:p w14:paraId="367A0385" w14:textId="01E5DEA3" w:rsidR="00CD5EE4" w:rsidRDefault="00CD5EE4"/>
    <w:p w14:paraId="6A9AB41B" w14:textId="77777777" w:rsidR="00CD5EE4" w:rsidRDefault="00CD5EE4"/>
    <w:sectPr w:rsidR="00CD5E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FC3F1" w14:textId="77777777" w:rsidR="00B73D6B" w:rsidRDefault="00B73D6B" w:rsidP="00217F21">
      <w:pPr>
        <w:spacing w:after="0" w:line="240" w:lineRule="auto"/>
      </w:pPr>
      <w:r>
        <w:separator/>
      </w:r>
    </w:p>
  </w:endnote>
  <w:endnote w:type="continuationSeparator" w:id="0">
    <w:p w14:paraId="4909CE97" w14:textId="77777777" w:rsidR="00B73D6B" w:rsidRDefault="00B73D6B" w:rsidP="00217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F0CD3" w14:textId="77777777" w:rsidR="00B73D6B" w:rsidRDefault="00B73D6B" w:rsidP="00217F21">
      <w:pPr>
        <w:spacing w:after="0" w:line="240" w:lineRule="auto"/>
      </w:pPr>
      <w:r>
        <w:separator/>
      </w:r>
    </w:p>
  </w:footnote>
  <w:footnote w:type="continuationSeparator" w:id="0">
    <w:p w14:paraId="37DC915F" w14:textId="77777777" w:rsidR="00B73D6B" w:rsidRDefault="00B73D6B" w:rsidP="00217F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E8"/>
    <w:rsid w:val="00074098"/>
    <w:rsid w:val="00141C9D"/>
    <w:rsid w:val="00187539"/>
    <w:rsid w:val="00217F21"/>
    <w:rsid w:val="00272F1D"/>
    <w:rsid w:val="002A4B90"/>
    <w:rsid w:val="002B72C8"/>
    <w:rsid w:val="00550EF1"/>
    <w:rsid w:val="00593FC1"/>
    <w:rsid w:val="005A701C"/>
    <w:rsid w:val="007302B5"/>
    <w:rsid w:val="00750139"/>
    <w:rsid w:val="00756815"/>
    <w:rsid w:val="008B620B"/>
    <w:rsid w:val="008E7CE8"/>
    <w:rsid w:val="0096252A"/>
    <w:rsid w:val="009E2A9F"/>
    <w:rsid w:val="00A4170E"/>
    <w:rsid w:val="00A63F8B"/>
    <w:rsid w:val="00B73D6B"/>
    <w:rsid w:val="00C06C23"/>
    <w:rsid w:val="00CD5EE4"/>
    <w:rsid w:val="00D407E2"/>
    <w:rsid w:val="00DB2426"/>
    <w:rsid w:val="00F37132"/>
    <w:rsid w:val="00FC1799"/>
    <w:rsid w:val="00FF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7D8BA"/>
  <w15:chartTrackingRefBased/>
  <w15:docId w15:val="{03EF72C3-EE69-43FE-8B20-7E43E4BF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7F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17F21"/>
  </w:style>
  <w:style w:type="paragraph" w:styleId="a4">
    <w:name w:val="footer"/>
    <w:basedOn w:val="a"/>
    <w:link w:val="Char0"/>
    <w:uiPriority w:val="99"/>
    <w:unhideWhenUsed/>
    <w:rsid w:val="00217F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17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29</cp:revision>
  <dcterms:created xsi:type="dcterms:W3CDTF">2024-11-06T15:38:00Z</dcterms:created>
  <dcterms:modified xsi:type="dcterms:W3CDTF">2024-11-07T13:31:00Z</dcterms:modified>
</cp:coreProperties>
</file>