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8182" w14:textId="0E4E8632" w:rsidR="00F577FA" w:rsidRDefault="00385B06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#</w:t>
      </w:r>
      <w:r w:rsidRPr="00385B06">
        <w:rPr>
          <w:rFonts w:hint="eastAsia"/>
          <w:b/>
          <w:bCs/>
          <w:sz w:val="26"/>
          <w:szCs w:val="28"/>
        </w:rPr>
        <w:t xml:space="preserve">서비스계층과 컨트롤러(상품 목록/등록) </w:t>
      </w:r>
    </w:p>
    <w:p w14:paraId="757ED9CB" w14:textId="7EDCDCAA" w:rsidR="00B53AE4" w:rsidRPr="00B53AE4" w:rsidRDefault="00B53AE4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목록 조회</w:t>
      </w:r>
    </w:p>
    <w:p w14:paraId="59BA18DC" w14:textId="755E4077" w:rsidR="00F577FA" w:rsidRDefault="00B53AE4">
      <w:r w:rsidRPr="00B53AE4">
        <w:rPr>
          <w:noProof/>
        </w:rPr>
        <w:drawing>
          <wp:inline distT="0" distB="0" distL="0" distR="0" wp14:anchorId="3BDC08B2" wp14:editId="74BD9CFF">
            <wp:extent cx="5000625" cy="195471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012" cy="19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116" w14:textId="3FEA033B" w:rsidR="00F577FA" w:rsidRDefault="00B53AE4">
      <w:r w:rsidRPr="00B53AE4">
        <w:rPr>
          <w:noProof/>
        </w:rPr>
        <w:drawing>
          <wp:inline distT="0" distB="0" distL="0" distR="0" wp14:anchorId="0F8AD2C4" wp14:editId="7DA1E8A4">
            <wp:extent cx="4967814" cy="34194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48" cy="34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D33" w14:textId="3F9F88C7" w:rsidR="00F577FA" w:rsidRDefault="00B53AE4">
      <w:pPr>
        <w:rPr>
          <w:b/>
          <w:bCs/>
          <w:sz w:val="26"/>
          <w:szCs w:val="28"/>
        </w:rPr>
      </w:pPr>
      <w:r w:rsidRPr="00B53AE4">
        <w:rPr>
          <w:rFonts w:hint="eastAsia"/>
          <w:b/>
          <w:bCs/>
          <w:sz w:val="26"/>
          <w:szCs w:val="28"/>
        </w:rPr>
        <w:t>목록 등록</w:t>
      </w:r>
    </w:p>
    <w:p w14:paraId="664F21B1" w14:textId="02220B75" w:rsidR="004907D9" w:rsidRPr="004907D9" w:rsidRDefault="004907D9">
      <w:pPr>
        <w:rPr>
          <w:sz w:val="24"/>
          <w:szCs w:val="26"/>
        </w:rPr>
      </w:pPr>
      <w:r w:rsidRPr="004907D9">
        <w:rPr>
          <w:rFonts w:hint="eastAsia"/>
          <w:sz w:val="24"/>
          <w:szCs w:val="26"/>
        </w:rPr>
        <w:t>서비스 인터페이스에 등록을 위한 r</w:t>
      </w:r>
      <w:r w:rsidRPr="004907D9">
        <w:rPr>
          <w:sz w:val="24"/>
          <w:szCs w:val="26"/>
        </w:rPr>
        <w:t xml:space="preserve">egister </w:t>
      </w:r>
      <w:r w:rsidRPr="004907D9">
        <w:rPr>
          <w:rFonts w:hint="eastAsia"/>
          <w:sz w:val="24"/>
          <w:szCs w:val="26"/>
        </w:rPr>
        <w:t>추상 메서드를 추가</w:t>
      </w:r>
    </w:p>
    <w:p w14:paraId="38708618" w14:textId="0B01640A" w:rsidR="00F577FA" w:rsidRDefault="00F4207C">
      <w:r w:rsidRPr="00F4207C">
        <w:rPr>
          <w:noProof/>
        </w:rPr>
        <w:drawing>
          <wp:inline distT="0" distB="0" distL="0" distR="0" wp14:anchorId="4F679066" wp14:editId="4625A1C5">
            <wp:extent cx="8020052" cy="173255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7418" cy="17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A73" w14:textId="63EF56C5" w:rsidR="00F577FA" w:rsidRDefault="004907D9">
      <w:pPr>
        <w:rPr>
          <w:sz w:val="22"/>
          <w:szCs w:val="24"/>
        </w:rPr>
      </w:pPr>
      <w:proofErr w:type="spellStart"/>
      <w:r w:rsidRPr="004907D9">
        <w:rPr>
          <w:rFonts w:hint="eastAsia"/>
          <w:sz w:val="22"/>
          <w:szCs w:val="24"/>
        </w:rPr>
        <w:t>d</w:t>
      </w:r>
      <w:r w:rsidRPr="004907D9">
        <w:rPr>
          <w:sz w:val="22"/>
          <w:szCs w:val="24"/>
        </w:rPr>
        <w:t>to</w:t>
      </w:r>
      <w:r w:rsidRPr="004907D9">
        <w:rPr>
          <w:rFonts w:hint="eastAsia"/>
          <w:sz w:val="22"/>
          <w:szCs w:val="24"/>
        </w:rPr>
        <w:t>T</w:t>
      </w:r>
      <w:r w:rsidRPr="004907D9">
        <w:rPr>
          <w:sz w:val="22"/>
          <w:szCs w:val="24"/>
        </w:rPr>
        <w:t>oEntity</w:t>
      </w:r>
      <w:proofErr w:type="spellEnd"/>
      <w:r w:rsidRPr="004907D9">
        <w:rPr>
          <w:sz w:val="22"/>
          <w:szCs w:val="24"/>
        </w:rPr>
        <w:t xml:space="preserve"> </w:t>
      </w:r>
      <w:r w:rsidRPr="004907D9">
        <w:rPr>
          <w:rFonts w:hint="eastAsia"/>
          <w:sz w:val="22"/>
          <w:szCs w:val="24"/>
        </w:rPr>
        <w:t>매핑 메서드</w:t>
      </w:r>
      <w:r w:rsidRPr="004907D9">
        <w:rPr>
          <w:sz w:val="22"/>
          <w:szCs w:val="24"/>
        </w:rPr>
        <w:t xml:space="preserve"> </w:t>
      </w:r>
      <w:r w:rsidRPr="004907D9">
        <w:rPr>
          <w:rFonts w:hint="eastAsia"/>
          <w:sz w:val="22"/>
          <w:szCs w:val="24"/>
        </w:rPr>
        <w:t>서비스 계층에 추가</w:t>
      </w:r>
    </w:p>
    <w:p w14:paraId="6FE0A80B" w14:textId="61955AA2" w:rsidR="008937E7" w:rsidRPr="004907D9" w:rsidRDefault="008937E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컬렉션은 </w:t>
      </w:r>
      <w:proofErr w:type="spellStart"/>
      <w:r>
        <w:rPr>
          <w:rFonts w:hint="eastAsia"/>
          <w:sz w:val="22"/>
          <w:szCs w:val="24"/>
        </w:rPr>
        <w:t>더티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체킹이</w:t>
      </w:r>
      <w:proofErr w:type="spellEnd"/>
      <w:r>
        <w:rPr>
          <w:rFonts w:hint="eastAsia"/>
          <w:sz w:val="22"/>
          <w:szCs w:val="24"/>
        </w:rPr>
        <w:t xml:space="preserve"> 안되어서</w:t>
      </w:r>
    </w:p>
    <w:p w14:paraId="74901E80" w14:textId="6400864E" w:rsidR="00F577FA" w:rsidRDefault="004907D9">
      <w:r w:rsidRPr="004907D9">
        <w:rPr>
          <w:noProof/>
        </w:rPr>
        <w:drawing>
          <wp:inline distT="0" distB="0" distL="0" distR="0" wp14:anchorId="032D3867" wp14:editId="78D987A1">
            <wp:extent cx="6354062" cy="493463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A5F" w14:textId="77777777" w:rsidR="006F4BB4" w:rsidRPr="001E2718" w:rsidRDefault="00135E6B">
      <w:pPr>
        <w:rPr>
          <w:b/>
          <w:bCs/>
          <w:color w:val="FF0000"/>
          <w:sz w:val="24"/>
          <w:szCs w:val="26"/>
        </w:rPr>
      </w:pPr>
      <w:proofErr w:type="spellStart"/>
      <w:r w:rsidRPr="001E2718">
        <w:rPr>
          <w:rFonts w:hint="eastAsia"/>
          <w:b/>
          <w:bCs/>
          <w:color w:val="FF0000"/>
          <w:sz w:val="24"/>
          <w:szCs w:val="26"/>
        </w:rPr>
        <w:t>J</w:t>
      </w:r>
      <w:r w:rsidRPr="001E2718">
        <w:rPr>
          <w:b/>
          <w:bCs/>
          <w:color w:val="FF0000"/>
          <w:sz w:val="24"/>
          <w:szCs w:val="26"/>
        </w:rPr>
        <w:t>PA</w:t>
      </w:r>
      <w:proofErr w:type="spellEnd"/>
      <w:r w:rsidRPr="001E2718">
        <w:rPr>
          <w:rFonts w:hint="eastAsia"/>
          <w:b/>
          <w:bCs/>
          <w:color w:val="FF0000"/>
          <w:sz w:val="24"/>
          <w:szCs w:val="26"/>
        </w:rPr>
        <w:t>는</w:t>
      </w:r>
      <w:r w:rsidR="006F4BB4" w:rsidRPr="001E2718">
        <w:rPr>
          <w:rFonts w:hint="eastAsia"/>
          <w:b/>
          <w:bCs/>
          <w:color w:val="FF0000"/>
          <w:sz w:val="24"/>
          <w:szCs w:val="26"/>
        </w:rPr>
        <w:t xml:space="preserve"> 엔티티에서</w:t>
      </w:r>
      <w:r w:rsidRPr="001E2718">
        <w:rPr>
          <w:rFonts w:hint="eastAsia"/>
          <w:b/>
          <w:bCs/>
          <w:color w:val="FF0000"/>
          <w:sz w:val="24"/>
          <w:szCs w:val="26"/>
        </w:rPr>
        <w:t xml:space="preserve"> </w:t>
      </w:r>
      <w:proofErr w:type="spellStart"/>
      <w:r w:rsidR="006F4BB4" w:rsidRPr="001E2718">
        <w:rPr>
          <w:rFonts w:hint="eastAsia"/>
          <w:b/>
          <w:bCs/>
          <w:color w:val="FF0000"/>
          <w:sz w:val="24"/>
          <w:szCs w:val="26"/>
        </w:rPr>
        <w:t>E</w:t>
      </w:r>
      <w:r w:rsidR="006F4BB4" w:rsidRPr="001E2718">
        <w:rPr>
          <w:b/>
          <w:bCs/>
          <w:color w:val="FF0000"/>
          <w:sz w:val="24"/>
          <w:szCs w:val="26"/>
        </w:rPr>
        <w:t>lementCollection</w:t>
      </w:r>
      <w:proofErr w:type="spellEnd"/>
      <w:r w:rsidR="006F4BB4" w:rsidRPr="001E2718">
        <w:rPr>
          <w:rFonts w:hint="eastAsia"/>
          <w:b/>
          <w:bCs/>
          <w:color w:val="FF0000"/>
          <w:sz w:val="24"/>
          <w:szCs w:val="26"/>
        </w:rPr>
        <w:t>으로 관리하는 컬렉션 컬럼을 삭제하고 새로 만들면 새로운 객체로 인식하기 때문에 문제가 된다.</w:t>
      </w:r>
    </w:p>
    <w:p w14:paraId="09C091BA" w14:textId="676719BC" w:rsidR="00F577FA" w:rsidRDefault="006F4BB4">
      <w:pPr>
        <w:rPr>
          <w:b/>
          <w:bCs/>
          <w:color w:val="FF0000"/>
          <w:sz w:val="24"/>
          <w:szCs w:val="26"/>
        </w:rPr>
      </w:pPr>
      <w:r w:rsidRPr="001E2718">
        <w:rPr>
          <w:rFonts w:hint="eastAsia"/>
          <w:b/>
          <w:bCs/>
          <w:color w:val="FF0000"/>
          <w:sz w:val="24"/>
          <w:szCs w:val="26"/>
        </w:rPr>
        <w:t>때문에 기존의 컬럼에</w:t>
      </w:r>
      <w:r w:rsidRPr="001E2718">
        <w:rPr>
          <w:b/>
          <w:bCs/>
          <w:color w:val="FF0000"/>
          <w:sz w:val="24"/>
          <w:szCs w:val="26"/>
        </w:rPr>
        <w:t xml:space="preserve"> </w:t>
      </w:r>
      <w:proofErr w:type="spellStart"/>
      <w:r w:rsidRPr="001E2718">
        <w:rPr>
          <w:rFonts w:hint="eastAsia"/>
          <w:b/>
          <w:bCs/>
          <w:color w:val="FF0000"/>
          <w:sz w:val="24"/>
          <w:szCs w:val="26"/>
        </w:rPr>
        <w:t>업로드된</w:t>
      </w:r>
      <w:proofErr w:type="spellEnd"/>
      <w:r w:rsidRPr="001E2718">
        <w:rPr>
          <w:rFonts w:hint="eastAsia"/>
          <w:b/>
          <w:bCs/>
          <w:color w:val="FF0000"/>
          <w:sz w:val="24"/>
          <w:szCs w:val="26"/>
        </w:rPr>
        <w:t xml:space="preserve"> 파일의 이름 리스트를 하나씩 추가하는 식으로 작성해준다.</w:t>
      </w:r>
    </w:p>
    <w:p w14:paraId="795336DB" w14:textId="3390869A" w:rsidR="00C017DF" w:rsidRDefault="00C017DF">
      <w:pPr>
        <w:rPr>
          <w:b/>
          <w:bCs/>
          <w:color w:val="FF0000"/>
          <w:sz w:val="24"/>
          <w:szCs w:val="26"/>
        </w:rPr>
      </w:pPr>
      <w:r>
        <w:rPr>
          <w:rFonts w:hint="eastAsia"/>
          <w:b/>
          <w:bCs/>
          <w:color w:val="FF0000"/>
          <w:sz w:val="24"/>
          <w:szCs w:val="26"/>
        </w:rPr>
        <w:t xml:space="preserve">아래는 </w:t>
      </w:r>
      <w:r>
        <w:rPr>
          <w:b/>
          <w:bCs/>
          <w:color w:val="FF0000"/>
          <w:sz w:val="24"/>
          <w:szCs w:val="26"/>
        </w:rPr>
        <w:t xml:space="preserve">Product </w:t>
      </w:r>
      <w:r>
        <w:rPr>
          <w:rFonts w:hint="eastAsia"/>
          <w:b/>
          <w:bCs/>
          <w:color w:val="FF0000"/>
          <w:sz w:val="24"/>
          <w:szCs w:val="26"/>
        </w:rPr>
        <w:t xml:space="preserve">엔티티의 </w:t>
      </w:r>
      <w:proofErr w:type="spellStart"/>
      <w:r>
        <w:rPr>
          <w:b/>
          <w:bCs/>
          <w:color w:val="FF0000"/>
          <w:sz w:val="24"/>
          <w:szCs w:val="26"/>
        </w:rPr>
        <w:t>ElementCollection</w:t>
      </w:r>
      <w:proofErr w:type="spellEnd"/>
      <w:r>
        <w:rPr>
          <w:rFonts w:hint="eastAsia"/>
          <w:b/>
          <w:bCs/>
          <w:color w:val="FF0000"/>
          <w:sz w:val="24"/>
          <w:szCs w:val="26"/>
        </w:rPr>
        <w:t xml:space="preserve">으로 관리되는 </w:t>
      </w:r>
      <w:proofErr w:type="spellStart"/>
      <w:r>
        <w:rPr>
          <w:b/>
          <w:bCs/>
          <w:color w:val="FF0000"/>
          <w:sz w:val="24"/>
          <w:szCs w:val="26"/>
        </w:rPr>
        <w:t>imageList</w:t>
      </w:r>
      <w:proofErr w:type="spellEnd"/>
      <w:r>
        <w:rPr>
          <w:rFonts w:hint="eastAsia"/>
          <w:b/>
          <w:bCs/>
          <w:color w:val="FF0000"/>
          <w:sz w:val="24"/>
          <w:szCs w:val="26"/>
        </w:rPr>
        <w:t>를 관리하는 메서드들이다.</w:t>
      </w:r>
    </w:p>
    <w:p w14:paraId="4A889D35" w14:textId="4C573197" w:rsidR="00C017DF" w:rsidRPr="005E2E29" w:rsidRDefault="00C017DF">
      <w:pPr>
        <w:rPr>
          <w:b/>
          <w:bCs/>
          <w:color w:val="FF0000"/>
          <w:sz w:val="24"/>
          <w:szCs w:val="26"/>
          <w:u w:val="single"/>
        </w:rPr>
      </w:pPr>
      <w:r w:rsidRPr="005E2E29">
        <w:rPr>
          <w:rFonts w:hint="eastAsia"/>
          <w:b/>
          <w:bCs/>
          <w:color w:val="FF0000"/>
          <w:sz w:val="24"/>
          <w:szCs w:val="26"/>
          <w:u w:val="single"/>
        </w:rPr>
        <w:t xml:space="preserve">삭제 시 객체를 삭제하는 것이 아닌 요소를 비워주는 </w:t>
      </w:r>
      <w:r w:rsidRPr="005E2E29">
        <w:rPr>
          <w:b/>
          <w:bCs/>
          <w:color w:val="FF0000"/>
          <w:sz w:val="24"/>
          <w:szCs w:val="26"/>
          <w:u w:val="single"/>
        </w:rPr>
        <w:t>clear</w:t>
      </w:r>
      <w:r w:rsidRPr="005E2E29">
        <w:rPr>
          <w:rFonts w:hint="eastAsia"/>
          <w:b/>
          <w:bCs/>
          <w:color w:val="FF0000"/>
          <w:sz w:val="24"/>
          <w:szCs w:val="26"/>
          <w:u w:val="single"/>
        </w:rPr>
        <w:t>메서드를 사용하고</w:t>
      </w:r>
    </w:p>
    <w:p w14:paraId="48164838" w14:textId="6161CB90" w:rsidR="00C017DF" w:rsidRPr="005E2E29" w:rsidRDefault="00C017DF">
      <w:pPr>
        <w:rPr>
          <w:b/>
          <w:bCs/>
          <w:color w:val="FF0000"/>
          <w:sz w:val="24"/>
          <w:szCs w:val="26"/>
          <w:u w:val="single"/>
        </w:rPr>
      </w:pPr>
      <w:r w:rsidRPr="005E2E29">
        <w:rPr>
          <w:rFonts w:hint="eastAsia"/>
          <w:b/>
          <w:bCs/>
          <w:color w:val="FF0000"/>
          <w:sz w:val="24"/>
          <w:szCs w:val="26"/>
          <w:u w:val="single"/>
        </w:rPr>
        <w:t xml:space="preserve">추가 시 하나씩 컬렉션에 </w:t>
      </w:r>
      <w:r w:rsidR="005E2E29" w:rsidRPr="005E2E29">
        <w:rPr>
          <w:rFonts w:hint="eastAsia"/>
          <w:b/>
          <w:bCs/>
          <w:color w:val="FF0000"/>
          <w:sz w:val="24"/>
          <w:szCs w:val="26"/>
          <w:u w:val="single"/>
        </w:rPr>
        <w:t xml:space="preserve">요소를 하나씩 </w:t>
      </w:r>
      <w:r w:rsidRPr="005E2E29">
        <w:rPr>
          <w:rFonts w:hint="eastAsia"/>
          <w:b/>
          <w:bCs/>
          <w:color w:val="FF0000"/>
          <w:sz w:val="24"/>
          <w:szCs w:val="26"/>
          <w:u w:val="single"/>
        </w:rPr>
        <w:t>추가하</w:t>
      </w:r>
      <w:r w:rsidR="005E2E29" w:rsidRPr="005E2E29">
        <w:rPr>
          <w:rFonts w:hint="eastAsia"/>
          <w:b/>
          <w:bCs/>
          <w:color w:val="FF0000"/>
          <w:sz w:val="24"/>
          <w:szCs w:val="26"/>
          <w:u w:val="single"/>
        </w:rPr>
        <w:t>는 메서드를 정의한</w:t>
      </w:r>
      <w:r w:rsidRPr="005E2E29">
        <w:rPr>
          <w:rFonts w:hint="eastAsia"/>
          <w:b/>
          <w:bCs/>
          <w:color w:val="FF0000"/>
          <w:sz w:val="24"/>
          <w:szCs w:val="26"/>
          <w:u w:val="single"/>
        </w:rPr>
        <w:t xml:space="preserve"> 이유가 바로 그것이다.</w:t>
      </w:r>
    </w:p>
    <w:p w14:paraId="02B168F5" w14:textId="5FA4EE14" w:rsidR="00F577FA" w:rsidRDefault="006F4BB4">
      <w:r w:rsidRPr="006F4BB4">
        <w:rPr>
          <w:noProof/>
        </w:rPr>
        <w:drawing>
          <wp:inline distT="0" distB="0" distL="0" distR="0" wp14:anchorId="554E70D2" wp14:editId="3D4B1649">
            <wp:extent cx="8745170" cy="817359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CE2" w14:textId="0A648418" w:rsidR="00F577FA" w:rsidRDefault="00305447">
      <w:r>
        <w:rPr>
          <w:rFonts w:hint="eastAsia"/>
        </w:rPr>
        <w:t xml:space="preserve">서비스 계층에 </w:t>
      </w:r>
      <w:r>
        <w:t xml:space="preserve">register </w:t>
      </w:r>
      <w:r>
        <w:rPr>
          <w:rFonts w:hint="eastAsia"/>
        </w:rPr>
        <w:t xml:space="preserve">메서드 </w:t>
      </w:r>
      <w:r w:rsidR="007C5304">
        <w:rPr>
          <w:rFonts w:hint="eastAsia"/>
        </w:rPr>
        <w:t>재정의</w:t>
      </w:r>
      <w:r w:rsidR="00C2540F">
        <w:rPr>
          <w:rFonts w:hint="eastAsia"/>
        </w:rPr>
        <w:t xml:space="preserve"> 해주기</w:t>
      </w:r>
    </w:p>
    <w:p w14:paraId="4D2C4810" w14:textId="18CBFE89" w:rsidR="00C2540F" w:rsidRDefault="00C2540F">
      <w:r w:rsidRPr="00C2540F">
        <w:rPr>
          <w:noProof/>
        </w:rPr>
        <w:drawing>
          <wp:inline distT="0" distB="0" distL="0" distR="0" wp14:anchorId="64F08B35" wp14:editId="7B196E5B">
            <wp:extent cx="5687219" cy="2743583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23D" w14:textId="15B43EE7" w:rsidR="00F577FA" w:rsidRDefault="00F577FA"/>
    <w:p w14:paraId="3EDDD4FF" w14:textId="680A5EE4" w:rsidR="00F577FA" w:rsidRDefault="00A2406C">
      <w:r>
        <w:rPr>
          <w:rFonts w:hint="eastAsia"/>
        </w:rPr>
        <w:t xml:space="preserve">테스트 코드로 </w:t>
      </w:r>
      <w:r>
        <w:t>register</w:t>
      </w:r>
      <w:r>
        <w:rPr>
          <w:rFonts w:hint="eastAsia"/>
        </w:rPr>
        <w:t>메서드 테스트</w:t>
      </w:r>
    </w:p>
    <w:p w14:paraId="70E743FE" w14:textId="1CF1694B" w:rsidR="00A2406C" w:rsidRDefault="00A2406C">
      <w:r w:rsidRPr="00A2406C">
        <w:rPr>
          <w:noProof/>
        </w:rPr>
        <w:drawing>
          <wp:inline distT="0" distB="0" distL="0" distR="0" wp14:anchorId="149BADED" wp14:editId="336C0D47">
            <wp:extent cx="6820852" cy="313416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2228" w14:textId="49FB885C" w:rsidR="00471673" w:rsidRDefault="00471673">
      <w:r w:rsidRPr="00471673">
        <w:rPr>
          <w:noProof/>
        </w:rPr>
        <w:drawing>
          <wp:inline distT="0" distB="0" distL="0" distR="0" wp14:anchorId="51AB1EAB" wp14:editId="2CC45985">
            <wp:extent cx="3458058" cy="4496427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FFAC" w14:textId="5B0CCF01" w:rsidR="00F577FA" w:rsidRDefault="00471673">
      <w:r w:rsidRPr="00471673">
        <w:rPr>
          <w:noProof/>
        </w:rPr>
        <w:drawing>
          <wp:inline distT="0" distB="0" distL="0" distR="0" wp14:anchorId="156E475C" wp14:editId="42B460C6">
            <wp:extent cx="12346123" cy="72400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61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DF58" w14:textId="79C82C80" w:rsidR="00F577FA" w:rsidRDefault="00F577FA"/>
    <w:p w14:paraId="0F601C52" w14:textId="752B25F7" w:rsidR="00F577FA" w:rsidRDefault="00F577FA"/>
    <w:p w14:paraId="135C6D12" w14:textId="5BD0F439" w:rsidR="00F577FA" w:rsidRDefault="00F577FA"/>
    <w:p w14:paraId="7A3620BF" w14:textId="09932AC3" w:rsidR="00F577FA" w:rsidRDefault="00F577FA"/>
    <w:p w14:paraId="6DDC398D" w14:textId="3498D7B3" w:rsidR="00F577FA" w:rsidRDefault="00F577FA"/>
    <w:p w14:paraId="6697C312" w14:textId="67236998" w:rsidR="00F577FA" w:rsidRDefault="00F577FA"/>
    <w:p w14:paraId="5496E72D" w14:textId="3C2F85F6" w:rsidR="00F577FA" w:rsidRDefault="00F577FA"/>
    <w:p w14:paraId="0632F554" w14:textId="6BFA4B83" w:rsidR="00F577FA" w:rsidRDefault="00F577FA"/>
    <w:p w14:paraId="7C2FE309" w14:textId="5425D99D" w:rsidR="00F577FA" w:rsidRDefault="00F577FA"/>
    <w:p w14:paraId="4B1A33ED" w14:textId="4746E769" w:rsidR="00F577FA" w:rsidRDefault="00F577FA"/>
    <w:p w14:paraId="06287898" w14:textId="59A723B4" w:rsidR="00F577FA" w:rsidRDefault="00F577FA"/>
    <w:p w14:paraId="7C118AFA" w14:textId="480D89D0" w:rsidR="00F577FA" w:rsidRDefault="00F577FA"/>
    <w:p w14:paraId="4A6CC71B" w14:textId="4A1F28C8" w:rsidR="00F577FA" w:rsidRDefault="00F577FA"/>
    <w:p w14:paraId="286C4F8F" w14:textId="5E34DEB0" w:rsidR="00F577FA" w:rsidRDefault="00F577FA"/>
    <w:p w14:paraId="4F56066F" w14:textId="77777777" w:rsidR="00E82EC0" w:rsidRDefault="00E82EC0" w:rsidP="00E82EC0"/>
    <w:p w14:paraId="3241A0F3" w14:textId="77777777" w:rsidR="00E82EC0" w:rsidRDefault="00E82EC0" w:rsidP="00E82EC0"/>
    <w:p w14:paraId="1AC84ED7" w14:textId="77777777" w:rsidR="00E82EC0" w:rsidRDefault="00E82EC0" w:rsidP="00E82EC0"/>
    <w:p w14:paraId="1185494D" w14:textId="77777777" w:rsidR="00E82EC0" w:rsidRDefault="00E82EC0" w:rsidP="00E82EC0"/>
    <w:p w14:paraId="4159D57B" w14:textId="77777777" w:rsidR="00E82EC0" w:rsidRDefault="00E82EC0" w:rsidP="00E82EC0"/>
    <w:p w14:paraId="2E5FA69A" w14:textId="77777777" w:rsidR="00E82EC0" w:rsidRDefault="00E82EC0" w:rsidP="00E82EC0"/>
    <w:p w14:paraId="26873066" w14:textId="77777777" w:rsidR="00E82EC0" w:rsidRDefault="00E82EC0" w:rsidP="00E82EC0"/>
    <w:p w14:paraId="2B58735A" w14:textId="77777777" w:rsidR="00E82EC0" w:rsidRDefault="00E82EC0" w:rsidP="00E82EC0"/>
    <w:p w14:paraId="7B4E034E" w14:textId="77777777" w:rsidR="00E82EC0" w:rsidRDefault="00E82EC0" w:rsidP="00E82EC0"/>
    <w:p w14:paraId="7AE1CFB4" w14:textId="77777777" w:rsidR="00E82EC0" w:rsidRDefault="00E82EC0" w:rsidP="00E82EC0"/>
    <w:p w14:paraId="43EA1CB5" w14:textId="77777777" w:rsidR="00E82EC0" w:rsidRDefault="00E82EC0" w:rsidP="00E82EC0"/>
    <w:p w14:paraId="075C3063" w14:textId="77777777" w:rsidR="00E82EC0" w:rsidRDefault="00E82EC0" w:rsidP="00E82EC0"/>
    <w:p w14:paraId="76B8F744" w14:textId="77777777" w:rsidR="00E82EC0" w:rsidRDefault="00E82EC0" w:rsidP="00E82EC0"/>
    <w:p w14:paraId="30F2D979" w14:textId="77777777" w:rsidR="00E82EC0" w:rsidRDefault="00E82EC0" w:rsidP="00E82EC0"/>
    <w:p w14:paraId="6F8DD4D7" w14:textId="77777777" w:rsidR="00E82EC0" w:rsidRDefault="00E82EC0" w:rsidP="00E82EC0"/>
    <w:p w14:paraId="2F2B2CCD" w14:textId="77777777" w:rsidR="00E82EC0" w:rsidRDefault="00E82EC0" w:rsidP="00E82EC0"/>
    <w:p w14:paraId="26626F25" w14:textId="77777777" w:rsidR="00E82EC0" w:rsidRDefault="00E82EC0" w:rsidP="00E82EC0"/>
    <w:p w14:paraId="294E9A89" w14:textId="77777777" w:rsidR="00E82EC0" w:rsidRDefault="00E82EC0" w:rsidP="00E82EC0"/>
    <w:p w14:paraId="478B472C" w14:textId="77777777" w:rsidR="00E82EC0" w:rsidRDefault="00E82EC0" w:rsidP="00E82EC0"/>
    <w:p w14:paraId="45362ED0" w14:textId="77777777" w:rsidR="00E82EC0" w:rsidRDefault="00E82EC0" w:rsidP="00E82EC0"/>
    <w:p w14:paraId="4AAEB482" w14:textId="77777777" w:rsidR="00E82EC0" w:rsidRDefault="00E82EC0" w:rsidP="00E82EC0"/>
    <w:p w14:paraId="2B4FBBFD" w14:textId="77777777" w:rsidR="00E82EC0" w:rsidRDefault="00E82EC0" w:rsidP="00E82EC0"/>
    <w:p w14:paraId="2CEBADCE" w14:textId="77777777" w:rsidR="00E82EC0" w:rsidRDefault="00E82EC0" w:rsidP="00E82EC0"/>
    <w:p w14:paraId="687789F5" w14:textId="77777777" w:rsidR="00E82EC0" w:rsidRDefault="00E82EC0" w:rsidP="00E82EC0"/>
    <w:p w14:paraId="4CF458D7" w14:textId="77777777" w:rsidR="00E82EC0" w:rsidRDefault="00E82EC0" w:rsidP="00E82EC0"/>
    <w:p w14:paraId="55010BF7" w14:textId="77777777" w:rsidR="00E82EC0" w:rsidRDefault="00E82EC0" w:rsidP="00E82EC0"/>
    <w:p w14:paraId="2434F719" w14:textId="77777777" w:rsidR="00E82EC0" w:rsidRDefault="00E82EC0" w:rsidP="00E82EC0"/>
    <w:p w14:paraId="1EF830EF" w14:textId="77777777" w:rsidR="00E82EC0" w:rsidRDefault="00E82EC0" w:rsidP="00E82EC0"/>
    <w:p w14:paraId="3279F2CD" w14:textId="77777777" w:rsidR="00E82EC0" w:rsidRDefault="00E82EC0" w:rsidP="00E82EC0"/>
    <w:p w14:paraId="0B64823C" w14:textId="77777777" w:rsidR="00E82EC0" w:rsidRDefault="00E82EC0" w:rsidP="00E82EC0"/>
    <w:p w14:paraId="29E4F085" w14:textId="77777777" w:rsidR="00E82EC0" w:rsidRDefault="00E82EC0" w:rsidP="00E82EC0"/>
    <w:p w14:paraId="4EEBE50C" w14:textId="77777777" w:rsidR="00E82EC0" w:rsidRDefault="00E82EC0" w:rsidP="00E82EC0"/>
    <w:p w14:paraId="4ABEE92E" w14:textId="77777777" w:rsidR="00E82EC0" w:rsidRDefault="00E82EC0" w:rsidP="00E82EC0"/>
    <w:p w14:paraId="1904722A" w14:textId="77777777" w:rsidR="00E82EC0" w:rsidRDefault="00E82EC0" w:rsidP="00E82EC0"/>
    <w:p w14:paraId="5A9C70AD" w14:textId="77777777" w:rsidR="00E82EC0" w:rsidRDefault="00E82EC0" w:rsidP="00E82EC0"/>
    <w:p w14:paraId="3E9B7843" w14:textId="77777777" w:rsidR="00E82EC0" w:rsidRDefault="00E82EC0" w:rsidP="00E82EC0"/>
    <w:p w14:paraId="6D616CE4" w14:textId="77777777" w:rsidR="00E82EC0" w:rsidRDefault="00E82EC0" w:rsidP="00E82EC0"/>
    <w:p w14:paraId="4D9B5CC4" w14:textId="77777777" w:rsidR="00E82EC0" w:rsidRDefault="00E82EC0" w:rsidP="00E82EC0"/>
    <w:p w14:paraId="5C42A172" w14:textId="77777777" w:rsidR="00E82EC0" w:rsidRDefault="00E82EC0" w:rsidP="00E82EC0"/>
    <w:p w14:paraId="03386EE1" w14:textId="77777777" w:rsidR="00E82EC0" w:rsidRDefault="00E82EC0" w:rsidP="00E82EC0"/>
    <w:p w14:paraId="270266C3" w14:textId="77777777" w:rsidR="00E82EC0" w:rsidRDefault="00E82EC0" w:rsidP="00E82EC0"/>
    <w:p w14:paraId="222D0316" w14:textId="77777777" w:rsidR="00E82EC0" w:rsidRDefault="00E82EC0" w:rsidP="00E82EC0"/>
    <w:p w14:paraId="33DC2EF8" w14:textId="77777777" w:rsidR="00E82EC0" w:rsidRDefault="00E82EC0" w:rsidP="00E82EC0"/>
    <w:p w14:paraId="2102C0FA" w14:textId="77777777" w:rsidR="00E82EC0" w:rsidRDefault="00E82EC0" w:rsidP="00E82EC0"/>
    <w:p w14:paraId="01B20B58" w14:textId="77777777" w:rsidR="00E82EC0" w:rsidRDefault="00E82EC0" w:rsidP="00E82EC0"/>
    <w:p w14:paraId="2669DE40" w14:textId="77777777" w:rsidR="00E82EC0" w:rsidRDefault="00E82EC0" w:rsidP="00E82EC0"/>
    <w:p w14:paraId="46800855" w14:textId="77777777" w:rsidR="00E82EC0" w:rsidRDefault="00E82EC0" w:rsidP="00E82EC0"/>
    <w:p w14:paraId="38CC6F82" w14:textId="77777777" w:rsidR="00E82EC0" w:rsidRDefault="00E82EC0" w:rsidP="00E82EC0"/>
    <w:p w14:paraId="2D4FF98E" w14:textId="70257A79" w:rsidR="00F577FA" w:rsidRDefault="00F577FA"/>
    <w:p w14:paraId="68D87582" w14:textId="5320D850" w:rsidR="00F577FA" w:rsidRDefault="00F577FA"/>
    <w:p w14:paraId="2E1757F8" w14:textId="509695F1" w:rsidR="00F577FA" w:rsidRDefault="00F577FA"/>
    <w:p w14:paraId="3C031804" w14:textId="77777777" w:rsidR="00F577FA" w:rsidRDefault="00F577FA"/>
    <w:sectPr w:rsidR="00F57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5866D" w14:textId="77777777" w:rsidR="008E1281" w:rsidRDefault="008E1281" w:rsidP="006209AC">
      <w:pPr>
        <w:spacing w:after="0" w:line="240" w:lineRule="auto"/>
      </w:pPr>
      <w:r>
        <w:separator/>
      </w:r>
    </w:p>
  </w:endnote>
  <w:endnote w:type="continuationSeparator" w:id="0">
    <w:p w14:paraId="65FFA2FC" w14:textId="77777777" w:rsidR="008E1281" w:rsidRDefault="008E1281" w:rsidP="0062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F041B" w14:textId="77777777" w:rsidR="008E1281" w:rsidRDefault="008E1281" w:rsidP="006209AC">
      <w:pPr>
        <w:spacing w:after="0" w:line="240" w:lineRule="auto"/>
      </w:pPr>
      <w:r>
        <w:separator/>
      </w:r>
    </w:p>
  </w:footnote>
  <w:footnote w:type="continuationSeparator" w:id="0">
    <w:p w14:paraId="49419C13" w14:textId="77777777" w:rsidR="008E1281" w:rsidRDefault="008E1281" w:rsidP="00620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FA"/>
    <w:rsid w:val="00135E6B"/>
    <w:rsid w:val="001E2718"/>
    <w:rsid w:val="00305447"/>
    <w:rsid w:val="00385B06"/>
    <w:rsid w:val="003C4D30"/>
    <w:rsid w:val="00471673"/>
    <w:rsid w:val="004907D9"/>
    <w:rsid w:val="004F77B8"/>
    <w:rsid w:val="005E2E29"/>
    <w:rsid w:val="006209AC"/>
    <w:rsid w:val="006F4BB4"/>
    <w:rsid w:val="007302B5"/>
    <w:rsid w:val="007C5304"/>
    <w:rsid w:val="008937E7"/>
    <w:rsid w:val="008E1281"/>
    <w:rsid w:val="00A2406C"/>
    <w:rsid w:val="00B53AE4"/>
    <w:rsid w:val="00C017DF"/>
    <w:rsid w:val="00C2540F"/>
    <w:rsid w:val="00DB2426"/>
    <w:rsid w:val="00E82EC0"/>
    <w:rsid w:val="00F13C93"/>
    <w:rsid w:val="00F4207C"/>
    <w:rsid w:val="00F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05EC"/>
  <w15:chartTrackingRefBased/>
  <w15:docId w15:val="{30174043-079B-4CAF-B74B-B406157C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09AC"/>
  </w:style>
  <w:style w:type="paragraph" w:styleId="a4">
    <w:name w:val="footer"/>
    <w:basedOn w:val="a"/>
    <w:link w:val="Char0"/>
    <w:uiPriority w:val="99"/>
    <w:unhideWhenUsed/>
    <w:rsid w:val="00620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2024-11-08T08:57:00Z</dcterms:created>
  <dcterms:modified xsi:type="dcterms:W3CDTF">2024-11-08T08:57:00Z</dcterms:modified>
</cp:coreProperties>
</file>