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997DC8" w14:textId="7CF52863" w:rsidR="00100C10" w:rsidRPr="003313EC" w:rsidRDefault="00FF6B24">
      <w:pPr>
        <w:rPr>
          <w:rFonts w:hint="eastAsia"/>
          <w:b/>
          <w:bCs/>
          <w:sz w:val="32"/>
          <w:szCs w:val="34"/>
        </w:rPr>
      </w:pPr>
      <w:r w:rsidRPr="003313EC">
        <w:rPr>
          <w:rFonts w:hint="eastAsia"/>
          <w:b/>
          <w:bCs/>
          <w:sz w:val="32"/>
          <w:szCs w:val="34"/>
        </w:rPr>
        <w:t xml:space="preserve">#상품 </w:t>
      </w:r>
      <w:r w:rsidR="00AB525E">
        <w:rPr>
          <w:rFonts w:hint="eastAsia"/>
          <w:b/>
          <w:bCs/>
          <w:sz w:val="32"/>
          <w:szCs w:val="34"/>
        </w:rPr>
        <w:t>등록</w:t>
      </w:r>
    </w:p>
    <w:p w14:paraId="019559D7" w14:textId="67CFFD24" w:rsidR="00182A9F" w:rsidRDefault="00AB525E">
      <w:r w:rsidRPr="00AB525E">
        <w:drawing>
          <wp:inline distT="0" distB="0" distL="0" distR="0" wp14:anchorId="312F4118" wp14:editId="7CE10896">
            <wp:extent cx="5572903" cy="3848637"/>
            <wp:effectExtent l="0" t="0" r="8890" b="0"/>
            <wp:docPr id="74925487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2548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38E36" w14:textId="5DCE3B55" w:rsidR="00182A9F" w:rsidRDefault="00AB525E">
      <w:r>
        <w:rPr>
          <w:rFonts w:hint="eastAsia"/>
        </w:rPr>
        <w:t>DTO에서 파일 리스트 가져와서 일전에 만들어 놓은 fileUtil.saveFiles로 파일을 저장한 뒤 파일 이름 리스트를 받아 DB에 들어갈 파일 이름 리스트를 구성한다.</w:t>
      </w:r>
    </w:p>
    <w:p w14:paraId="31B6C187" w14:textId="0D9AFE1D" w:rsidR="00AB525E" w:rsidRDefault="00AB525E">
      <w:pPr>
        <w:rPr>
          <w:rFonts w:hint="eastAsia"/>
        </w:rPr>
      </w:pPr>
      <w:r>
        <w:rPr>
          <w:rFonts w:hint="eastAsia"/>
        </w:rPr>
        <w:t>상품 등록후에 결과 반환.</w:t>
      </w:r>
    </w:p>
    <w:p w14:paraId="42D2D1E8" w14:textId="77777777" w:rsidR="00AB525E" w:rsidRDefault="00AB525E">
      <w:pPr>
        <w:rPr>
          <w:rFonts w:hint="eastAsia"/>
        </w:rPr>
      </w:pPr>
    </w:p>
    <w:p w14:paraId="4AFD558B" w14:textId="277D6586" w:rsidR="00182A9F" w:rsidRDefault="00B33E9E">
      <w:r w:rsidRPr="00AB525E">
        <w:drawing>
          <wp:inline distT="0" distB="0" distL="0" distR="0" wp14:anchorId="10AC92C9" wp14:editId="4787D8F9">
            <wp:extent cx="6238874" cy="2994087"/>
            <wp:effectExtent l="0" t="0" r="0" b="0"/>
            <wp:docPr id="137023727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2372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46443" cy="2997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41D0D" w14:textId="5EAADF48" w:rsidR="00182A9F" w:rsidRDefault="00B33E9E">
      <w:r w:rsidRPr="00AB525E">
        <w:drawing>
          <wp:inline distT="0" distB="0" distL="0" distR="0" wp14:anchorId="5C44BDC6" wp14:editId="54312EFE">
            <wp:extent cx="7039957" cy="3400900"/>
            <wp:effectExtent l="0" t="0" r="0" b="9525"/>
            <wp:docPr id="80084624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8462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39957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0490E" w14:textId="478254F3" w:rsidR="00182A9F" w:rsidRDefault="00B33E9E">
      <w:r w:rsidRPr="00AB525E">
        <w:drawing>
          <wp:inline distT="0" distB="0" distL="0" distR="0" wp14:anchorId="6E01D381" wp14:editId="571BE4E9">
            <wp:extent cx="5106113" cy="3286584"/>
            <wp:effectExtent l="0" t="0" r="0" b="9525"/>
            <wp:docPr id="74111394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1139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9642C" w14:textId="5A877C90" w:rsidR="00182A9F" w:rsidRDefault="00182A9F"/>
    <w:p w14:paraId="4037D462" w14:textId="77777777" w:rsidR="00182A9F" w:rsidRDefault="00182A9F">
      <w:pPr>
        <w:rPr>
          <w:rFonts w:hint="eastAsia"/>
        </w:rPr>
      </w:pPr>
    </w:p>
    <w:p w14:paraId="5835CC16" w14:textId="797BBF11" w:rsidR="00182A9F" w:rsidRDefault="00AC5DC0">
      <w:pPr>
        <w:rPr>
          <w:b/>
          <w:bCs/>
          <w:sz w:val="30"/>
          <w:szCs w:val="32"/>
        </w:rPr>
      </w:pPr>
      <w:r w:rsidRPr="00AC5DC0">
        <w:rPr>
          <w:rFonts w:hint="eastAsia"/>
          <w:b/>
          <w:bCs/>
          <w:sz w:val="30"/>
          <w:szCs w:val="32"/>
        </w:rPr>
        <w:t xml:space="preserve">#상품 </w:t>
      </w:r>
      <w:r w:rsidR="00333D87">
        <w:rPr>
          <w:rFonts w:hint="eastAsia"/>
          <w:b/>
          <w:bCs/>
          <w:sz w:val="30"/>
          <w:szCs w:val="32"/>
        </w:rPr>
        <w:t xml:space="preserve">상세 </w:t>
      </w:r>
      <w:r w:rsidRPr="00AC5DC0">
        <w:rPr>
          <w:rFonts w:hint="eastAsia"/>
          <w:b/>
          <w:bCs/>
          <w:sz w:val="30"/>
          <w:szCs w:val="32"/>
        </w:rPr>
        <w:t>조회</w:t>
      </w:r>
    </w:p>
    <w:p w14:paraId="1FE83F29" w14:textId="423BF90C" w:rsidR="00BB20B1" w:rsidRPr="00BB20B1" w:rsidRDefault="00BB20B1">
      <w:pPr>
        <w:rPr>
          <w:rFonts w:hint="eastAsia"/>
        </w:rPr>
      </w:pPr>
      <w:r>
        <w:rPr>
          <w:rFonts w:hint="eastAsia"/>
        </w:rPr>
        <w:t>상품 번호를 통해 조회한 엔티티를 DTO형태로 바꿔 컨트롤러로 보내줄 서비스 메서드 get 추가</w:t>
      </w:r>
    </w:p>
    <w:p w14:paraId="04C5CA05" w14:textId="1B8ECEBE" w:rsidR="00182A9F" w:rsidRDefault="00AB525E">
      <w:r w:rsidRPr="00AB525E">
        <w:drawing>
          <wp:inline distT="0" distB="0" distL="0" distR="0" wp14:anchorId="509E17EE" wp14:editId="5C08D52F">
            <wp:extent cx="6134956" cy="1962424"/>
            <wp:effectExtent l="0" t="0" r="0" b="0"/>
            <wp:docPr id="3289430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943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34956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122F2" w14:textId="54CB697B" w:rsidR="00BB20B1" w:rsidRDefault="00BB20B1">
      <w:pPr>
        <w:rPr>
          <w:rFonts w:hint="eastAsia"/>
        </w:rPr>
      </w:pPr>
      <w:r>
        <w:rPr>
          <w:rFonts w:hint="eastAsia"/>
        </w:rPr>
        <w:t>서비스 계층에 엔티티를 DTO로 변환해주는 매핑 메서드 추가</w:t>
      </w:r>
    </w:p>
    <w:p w14:paraId="6791C5E7" w14:textId="60D00DFE" w:rsidR="00182A9F" w:rsidRDefault="00AC5DC0">
      <w:r w:rsidRPr="00AC5DC0">
        <w:drawing>
          <wp:inline distT="0" distB="0" distL="0" distR="0" wp14:anchorId="28B5B266" wp14:editId="5D89C6D3">
            <wp:extent cx="6277851" cy="5925377"/>
            <wp:effectExtent l="0" t="0" r="8890" b="0"/>
            <wp:docPr id="160104364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0436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77851" cy="592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4F5FA" w14:textId="0A184044" w:rsidR="008F20AE" w:rsidRDefault="001B4011">
      <w:pPr>
        <w:rPr>
          <w:rFonts w:hint="eastAsia"/>
        </w:rPr>
      </w:pPr>
      <w:r>
        <w:rPr>
          <w:rFonts w:hint="eastAsia"/>
        </w:rPr>
        <w:t xml:space="preserve">get메서드 : </w:t>
      </w:r>
      <w:r w:rsidR="008F20AE">
        <w:rPr>
          <w:rFonts w:hint="eastAsia"/>
        </w:rPr>
        <w:t>상품 번호를 통해 엔티티를 가져오고 매핑하여 DTO로 반환</w:t>
      </w:r>
    </w:p>
    <w:p w14:paraId="7366BB98" w14:textId="5DECE30A" w:rsidR="00182A9F" w:rsidRDefault="00A963A2">
      <w:r w:rsidRPr="00A963A2">
        <w:drawing>
          <wp:inline distT="0" distB="0" distL="0" distR="0" wp14:anchorId="63CEDF28" wp14:editId="1253EA49">
            <wp:extent cx="5696745" cy="2267266"/>
            <wp:effectExtent l="0" t="0" r="0" b="0"/>
            <wp:docPr id="137131340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3134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D116B" w14:textId="02256DAD" w:rsidR="00182A9F" w:rsidRDefault="00F621AA">
      <w:r>
        <w:rPr>
          <w:rFonts w:hint="eastAsia"/>
        </w:rPr>
        <w:t>컨트롤러에서 호출하도록 read 메서드 구현</w:t>
      </w:r>
    </w:p>
    <w:p w14:paraId="13D06686" w14:textId="0C2D518E" w:rsidR="00182A9F" w:rsidRDefault="00746B26">
      <w:r w:rsidRPr="00746B26">
        <w:drawing>
          <wp:inline distT="0" distB="0" distL="0" distR="0" wp14:anchorId="419E7E77" wp14:editId="786678D0">
            <wp:extent cx="5468113" cy="1667108"/>
            <wp:effectExtent l="0" t="0" r="0" b="9525"/>
            <wp:docPr id="66454520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5452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610D8" w14:textId="0DDEA3D1" w:rsidR="00182A9F" w:rsidRDefault="00BD5A63">
      <w:r w:rsidRPr="00BD5A63">
        <w:drawing>
          <wp:inline distT="0" distB="0" distL="0" distR="0" wp14:anchorId="313F45EB" wp14:editId="636A1CAA">
            <wp:extent cx="8221222" cy="2086266"/>
            <wp:effectExtent l="0" t="0" r="8890" b="9525"/>
            <wp:docPr id="36884646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84646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221222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0C86A" w14:textId="402B79EB" w:rsidR="00182A9F" w:rsidRDefault="00BD5A63">
      <w:r w:rsidRPr="00BD5A63">
        <w:drawing>
          <wp:inline distT="0" distB="0" distL="0" distR="0" wp14:anchorId="5EF10562" wp14:editId="5F6878B6">
            <wp:extent cx="4763165" cy="2829320"/>
            <wp:effectExtent l="0" t="0" r="0" b="9525"/>
            <wp:docPr id="186680602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80602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9F74C" w14:textId="36E6D5D3" w:rsidR="00182A9F" w:rsidRDefault="00BD5A63">
      <w:r w:rsidRPr="00BD5A63">
        <w:drawing>
          <wp:inline distT="0" distB="0" distL="0" distR="0" wp14:anchorId="50A5D84B" wp14:editId="05678A85">
            <wp:extent cx="6573167" cy="3267531"/>
            <wp:effectExtent l="0" t="0" r="0" b="9525"/>
            <wp:docPr id="64635496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35496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73167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069CB" w14:textId="77777777" w:rsidR="00182A9F" w:rsidRDefault="00182A9F"/>
    <w:p w14:paraId="22F0E4DF" w14:textId="77777777" w:rsidR="00182A9F" w:rsidRDefault="00182A9F"/>
    <w:p w14:paraId="3943DAA2" w14:textId="5D165CE2" w:rsidR="00182A9F" w:rsidRPr="00BD5A63" w:rsidRDefault="00BD5A63">
      <w:pPr>
        <w:rPr>
          <w:b/>
          <w:bCs/>
          <w:sz w:val="28"/>
          <w:szCs w:val="30"/>
        </w:rPr>
      </w:pPr>
      <w:r>
        <w:rPr>
          <w:rFonts w:hint="eastAsia"/>
          <w:b/>
          <w:bCs/>
          <w:sz w:val="28"/>
          <w:szCs w:val="30"/>
        </w:rPr>
        <w:t>#</w:t>
      </w:r>
      <w:r w:rsidRPr="00BD5A63">
        <w:rPr>
          <w:rFonts w:hint="eastAsia"/>
          <w:b/>
          <w:bCs/>
          <w:sz w:val="28"/>
          <w:szCs w:val="30"/>
        </w:rPr>
        <w:t>상품 수정</w:t>
      </w:r>
    </w:p>
    <w:p w14:paraId="2AE78CA7" w14:textId="75D7D9EE" w:rsidR="00182A9F" w:rsidRDefault="00A675D2">
      <w:r w:rsidRPr="00A675D2">
        <w:drawing>
          <wp:inline distT="0" distB="0" distL="0" distR="0" wp14:anchorId="74D08548" wp14:editId="7E9604E0">
            <wp:extent cx="6230219" cy="2600688"/>
            <wp:effectExtent l="0" t="0" r="0" b="9525"/>
            <wp:docPr id="60150773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50773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30219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80686" w14:textId="78A8136A" w:rsidR="00E93640" w:rsidRPr="00E93640" w:rsidRDefault="00E93640">
      <w:pPr>
        <w:rPr>
          <w:rFonts w:hint="eastAsia"/>
        </w:rPr>
      </w:pPr>
      <w:r>
        <w:rPr>
          <w:rFonts w:hint="eastAsia"/>
        </w:rPr>
        <w:t>상품 이미지는 ElementCollection으로 관리 중이라 객체를 삭제하지 않고 엔티티 클래스에 선언해둔 clearList라는 메서드로 컬렉션을 비운 후 새로운 파일들을 추가해주는 식으로 수정해준다.</w:t>
      </w:r>
    </w:p>
    <w:p w14:paraId="2A0FBE25" w14:textId="4940A687" w:rsidR="00182A9F" w:rsidRDefault="00A675D2">
      <w:r w:rsidRPr="00A675D2">
        <w:drawing>
          <wp:inline distT="0" distB="0" distL="0" distR="0" wp14:anchorId="50417730" wp14:editId="7A8646B9">
            <wp:extent cx="7068536" cy="5277587"/>
            <wp:effectExtent l="0" t="0" r="0" b="0"/>
            <wp:docPr id="151774143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74143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068536" cy="527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9AC4E" w14:textId="77777777" w:rsidR="00182A9F" w:rsidRDefault="00182A9F"/>
    <w:p w14:paraId="6B75F7F5" w14:textId="4E5F9CCE" w:rsidR="00182A9F" w:rsidRDefault="00E93640">
      <w:r w:rsidRPr="00E93640">
        <w:drawing>
          <wp:inline distT="0" distB="0" distL="0" distR="0" wp14:anchorId="450F6055" wp14:editId="79EF7105">
            <wp:extent cx="10259857" cy="6954220"/>
            <wp:effectExtent l="0" t="0" r="8255" b="0"/>
            <wp:docPr id="199484558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84558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259857" cy="695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F27B8" w14:textId="77777777" w:rsidR="00182A9F" w:rsidRDefault="00182A9F"/>
    <w:p w14:paraId="05BDCC0F" w14:textId="7AC3458A" w:rsidR="00CA5DE1" w:rsidRPr="006275FC" w:rsidRDefault="00CA5DE1">
      <w:pPr>
        <w:rPr>
          <w:b/>
          <w:bCs/>
          <w:sz w:val="24"/>
          <w:szCs w:val="26"/>
        </w:rPr>
      </w:pPr>
      <w:r w:rsidRPr="006275FC">
        <w:rPr>
          <w:b/>
          <w:bCs/>
          <w:sz w:val="24"/>
          <w:szCs w:val="26"/>
        </w:rPr>
        <w:t>U</w:t>
      </w:r>
      <w:r w:rsidRPr="006275FC">
        <w:rPr>
          <w:rFonts w:hint="eastAsia"/>
          <w:b/>
          <w:bCs/>
          <w:sz w:val="24"/>
          <w:szCs w:val="26"/>
        </w:rPr>
        <w:t>pload 폴더에 파일들을 전부 삭제하고 새로운 상품을 상품 이미지들과 함께 추가한다음</w:t>
      </w:r>
    </w:p>
    <w:p w14:paraId="7B279D8B" w14:textId="332E2D8E" w:rsidR="00CA5DE1" w:rsidRPr="006275FC" w:rsidRDefault="00CA5DE1">
      <w:pPr>
        <w:rPr>
          <w:rFonts w:hint="eastAsia"/>
          <w:b/>
          <w:bCs/>
          <w:sz w:val="24"/>
          <w:szCs w:val="26"/>
        </w:rPr>
      </w:pPr>
      <w:r w:rsidRPr="006275FC">
        <w:rPr>
          <w:rFonts w:hint="eastAsia"/>
          <w:b/>
          <w:bCs/>
          <w:sz w:val="24"/>
          <w:szCs w:val="26"/>
        </w:rPr>
        <w:t>해당 상품에 대해 수정해보기 기존 파일 중 삭제를 원하지 않는 파일들은 유지하면서 새로운 파일들을 추가하고 삭제를 원하는 파일들은 제대로 삭제가 되었는지 확인해보기</w:t>
      </w:r>
    </w:p>
    <w:p w14:paraId="3B5B0005" w14:textId="77777777" w:rsidR="009C1B04" w:rsidRDefault="009C1B04"/>
    <w:p w14:paraId="1BACFDC1" w14:textId="77777777" w:rsidR="006275FC" w:rsidRDefault="006275FC"/>
    <w:p w14:paraId="604EC2C9" w14:textId="4FEFEEBB" w:rsidR="006275FC" w:rsidRDefault="006275FC">
      <w:pPr>
        <w:rPr>
          <w:rFonts w:hint="eastAsia"/>
        </w:rPr>
      </w:pPr>
      <w:r>
        <w:rPr>
          <w:rFonts w:hint="eastAsia"/>
        </w:rPr>
        <w:t>새로운 상품 추가</w:t>
      </w:r>
    </w:p>
    <w:p w14:paraId="3BD843DF" w14:textId="35432B8C" w:rsidR="009C1B04" w:rsidRDefault="00AB04D8">
      <w:r w:rsidRPr="00AB04D8">
        <w:drawing>
          <wp:inline distT="0" distB="0" distL="0" distR="0" wp14:anchorId="6CEA6383" wp14:editId="76F887A1">
            <wp:extent cx="14165652" cy="6411220"/>
            <wp:effectExtent l="0" t="0" r="7620" b="8890"/>
            <wp:docPr id="165168595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68595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165652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06A1E" w14:textId="412E53AA" w:rsidR="00AB04D8" w:rsidRDefault="00AB04D8">
      <w:pPr>
        <w:rPr>
          <w:rFonts w:hint="eastAsia"/>
        </w:rPr>
      </w:pPr>
      <w:r w:rsidRPr="00AB04D8">
        <w:drawing>
          <wp:inline distT="0" distB="0" distL="0" distR="0" wp14:anchorId="294C8A8F" wp14:editId="786C55B4">
            <wp:extent cx="4163006" cy="1352739"/>
            <wp:effectExtent l="0" t="0" r="0" b="0"/>
            <wp:docPr id="74508213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08213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FB721" w14:textId="3E25F70D" w:rsidR="009C1B04" w:rsidRDefault="00AB04D8">
      <w:r w:rsidRPr="00AB04D8">
        <w:drawing>
          <wp:inline distT="0" distB="0" distL="0" distR="0" wp14:anchorId="5183774D" wp14:editId="3B84AD0C">
            <wp:extent cx="4791744" cy="2105319"/>
            <wp:effectExtent l="0" t="0" r="8890" b="9525"/>
            <wp:docPr id="157877649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77649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C40B0" w14:textId="77777777" w:rsidR="004868CA" w:rsidRDefault="004868CA"/>
    <w:p w14:paraId="4594E9F7" w14:textId="2D29773F" w:rsidR="004868CA" w:rsidRDefault="004868CA">
      <w:r>
        <w:rPr>
          <w:rFonts w:hint="eastAsia"/>
        </w:rPr>
        <w:t>상품 수정</w:t>
      </w:r>
    </w:p>
    <w:p w14:paraId="1CE63F66" w14:textId="42C15074" w:rsidR="004868CA" w:rsidRDefault="004868CA">
      <w:pPr>
        <w:rPr>
          <w:rFonts w:hint="eastAsia"/>
        </w:rPr>
      </w:pPr>
      <w:r>
        <w:rPr>
          <w:rFonts w:hint="eastAsia"/>
        </w:rPr>
        <w:t>새로운 파일 두개 추가 / 기존 파일 하나 유지</w:t>
      </w:r>
    </w:p>
    <w:p w14:paraId="58960C78" w14:textId="061AF5BC" w:rsidR="00182A9F" w:rsidRDefault="00AB04D8">
      <w:r w:rsidRPr="00AB04D8">
        <w:drawing>
          <wp:inline distT="0" distB="0" distL="0" distR="0" wp14:anchorId="5351E2B8" wp14:editId="07739A3E">
            <wp:extent cx="9392961" cy="3238952"/>
            <wp:effectExtent l="0" t="0" r="0" b="0"/>
            <wp:docPr id="26351722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51722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392961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374BD" w14:textId="734D4C8E" w:rsidR="00AB04D8" w:rsidRDefault="00AB04D8">
      <w:pPr>
        <w:rPr>
          <w:rFonts w:hint="eastAsia"/>
        </w:rPr>
      </w:pPr>
      <w:r w:rsidRPr="00AB04D8">
        <w:drawing>
          <wp:inline distT="0" distB="0" distL="0" distR="0" wp14:anchorId="777ECCB5" wp14:editId="568035F6">
            <wp:extent cx="8259328" cy="2467319"/>
            <wp:effectExtent l="0" t="0" r="8890" b="9525"/>
            <wp:docPr id="2298945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8945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259328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ECBEA" w14:textId="13437E32" w:rsidR="00182A9F" w:rsidRDefault="00AB04D8">
      <w:r w:rsidRPr="00AB04D8">
        <w:drawing>
          <wp:inline distT="0" distB="0" distL="0" distR="0" wp14:anchorId="1F4CF445" wp14:editId="6643C611">
            <wp:extent cx="4182059" cy="1495634"/>
            <wp:effectExtent l="0" t="0" r="9525" b="9525"/>
            <wp:docPr id="208942790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42790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A3BC4" w14:textId="3A147DBD" w:rsidR="009C1B04" w:rsidRDefault="00AB04D8">
      <w:r w:rsidRPr="00AB04D8">
        <w:drawing>
          <wp:inline distT="0" distB="0" distL="0" distR="0" wp14:anchorId="3F288E3B" wp14:editId="11E54DB8">
            <wp:extent cx="4801270" cy="1695687"/>
            <wp:effectExtent l="0" t="0" r="0" b="0"/>
            <wp:docPr id="135176524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76524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9C36F" w14:textId="77777777" w:rsidR="00AB04D8" w:rsidRDefault="00AB04D8"/>
    <w:p w14:paraId="1148216E" w14:textId="77777777" w:rsidR="00AB04D8" w:rsidRDefault="00AB04D8"/>
    <w:p w14:paraId="3A5D3A1C" w14:textId="03325FEB" w:rsidR="00AB04D8" w:rsidRDefault="00AB04D8">
      <w:pPr>
        <w:rPr>
          <w:b/>
          <w:bCs/>
          <w:sz w:val="32"/>
          <w:szCs w:val="34"/>
        </w:rPr>
      </w:pPr>
      <w:r w:rsidRPr="00AB04D8">
        <w:rPr>
          <w:rFonts w:hint="eastAsia"/>
          <w:b/>
          <w:bCs/>
          <w:sz w:val="32"/>
          <w:szCs w:val="34"/>
        </w:rPr>
        <w:t>#상품 삭제</w:t>
      </w:r>
    </w:p>
    <w:p w14:paraId="3DBEC541" w14:textId="74AF06FB" w:rsidR="00E53D8D" w:rsidRPr="00646027" w:rsidRDefault="00E53D8D">
      <w:pPr>
        <w:rPr>
          <w:b/>
          <w:bCs/>
          <w:color w:val="FF0000"/>
          <w:sz w:val="28"/>
          <w:szCs w:val="30"/>
        </w:rPr>
      </w:pPr>
      <w:r w:rsidRPr="00646027">
        <w:rPr>
          <w:rFonts w:hint="eastAsia"/>
          <w:b/>
          <w:bCs/>
          <w:color w:val="FF0000"/>
          <w:sz w:val="28"/>
          <w:szCs w:val="30"/>
        </w:rPr>
        <w:t>원래는 상품을 삭제 시에 delFlag만 바꾸는 식으로 하지만</w:t>
      </w:r>
    </w:p>
    <w:p w14:paraId="4D647532" w14:textId="7B171445" w:rsidR="00E53D8D" w:rsidRPr="00646027" w:rsidRDefault="00E53D8D">
      <w:pPr>
        <w:rPr>
          <w:rFonts w:hint="eastAsia"/>
          <w:b/>
          <w:bCs/>
          <w:color w:val="FF0000"/>
          <w:sz w:val="28"/>
          <w:szCs w:val="30"/>
        </w:rPr>
      </w:pPr>
      <w:r w:rsidRPr="00646027">
        <w:rPr>
          <w:rFonts w:hint="eastAsia"/>
          <w:b/>
          <w:bCs/>
          <w:color w:val="FF0000"/>
          <w:sz w:val="28"/>
          <w:szCs w:val="30"/>
        </w:rPr>
        <w:t>삭제를 테스트 하기 위해 실제 삭제를 진행하였다.</w:t>
      </w:r>
    </w:p>
    <w:p w14:paraId="7F6C74A4" w14:textId="5FB5264E" w:rsidR="00636CE6" w:rsidRDefault="00636CE6">
      <w:pPr>
        <w:rPr>
          <w:rFonts w:hint="eastAsia"/>
        </w:rPr>
      </w:pPr>
      <w:r w:rsidRPr="00636CE6">
        <w:drawing>
          <wp:inline distT="0" distB="0" distL="0" distR="0" wp14:anchorId="78BF97C1" wp14:editId="692DD121">
            <wp:extent cx="6773220" cy="2734057"/>
            <wp:effectExtent l="0" t="0" r="0" b="9525"/>
            <wp:docPr id="178292033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92033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773220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39318" w14:textId="17851D4A" w:rsidR="00636CE6" w:rsidRDefault="00636CE6">
      <w:r w:rsidRPr="00636CE6">
        <w:drawing>
          <wp:inline distT="0" distB="0" distL="0" distR="0" wp14:anchorId="68C16F88" wp14:editId="5FE09177">
            <wp:extent cx="4353533" cy="1286054"/>
            <wp:effectExtent l="0" t="0" r="9525" b="0"/>
            <wp:docPr id="161622030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22030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35544" w14:textId="77777777" w:rsidR="00636CE6" w:rsidRDefault="00636CE6"/>
    <w:p w14:paraId="2C1989E2" w14:textId="641865A1" w:rsidR="00636CE6" w:rsidRDefault="00E53D8D">
      <w:r w:rsidRPr="00E53D8D">
        <w:drawing>
          <wp:inline distT="0" distB="0" distL="0" distR="0" wp14:anchorId="16FFABB4" wp14:editId="696AE68A">
            <wp:extent cx="7030431" cy="2381582"/>
            <wp:effectExtent l="0" t="0" r="0" b="0"/>
            <wp:docPr id="157666479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66479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7030431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F881A" w14:textId="77777777" w:rsidR="00636CE6" w:rsidRDefault="00636CE6"/>
    <w:p w14:paraId="46C99899" w14:textId="0604E458" w:rsidR="00646027" w:rsidRDefault="00646027">
      <w:pPr>
        <w:rPr>
          <w:rFonts w:hint="eastAsia"/>
        </w:rPr>
      </w:pPr>
      <w:r w:rsidRPr="00646027">
        <w:drawing>
          <wp:inline distT="0" distB="0" distL="0" distR="0" wp14:anchorId="04B8C47C" wp14:editId="3F568B95">
            <wp:extent cx="4525006" cy="2324424"/>
            <wp:effectExtent l="0" t="0" r="9525" b="0"/>
            <wp:docPr id="172413359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13359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81DD2" w14:textId="71F37048" w:rsidR="00636CE6" w:rsidRDefault="00646027">
      <w:r w:rsidRPr="00646027">
        <w:drawing>
          <wp:inline distT="0" distB="0" distL="0" distR="0" wp14:anchorId="23275E30" wp14:editId="38551DCC">
            <wp:extent cx="3772426" cy="1800476"/>
            <wp:effectExtent l="0" t="0" r="0" b="9525"/>
            <wp:docPr id="67192010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92010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D3BCA" w14:textId="3481B5AD" w:rsidR="00636CE6" w:rsidRDefault="00646027">
      <w:r w:rsidRPr="00646027">
        <w:drawing>
          <wp:inline distT="0" distB="0" distL="0" distR="0" wp14:anchorId="6F238A28" wp14:editId="41781858">
            <wp:extent cx="14175178" cy="2276793"/>
            <wp:effectExtent l="0" t="0" r="0" b="9525"/>
            <wp:docPr id="169620419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204195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4175178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E641D" w14:textId="06558BB3" w:rsidR="00646027" w:rsidRDefault="00646027">
      <w:r w:rsidRPr="00646027">
        <w:drawing>
          <wp:inline distT="0" distB="0" distL="0" distR="0" wp14:anchorId="1ADCFCBD" wp14:editId="2AD8A6AB">
            <wp:extent cx="3458058" cy="1428949"/>
            <wp:effectExtent l="0" t="0" r="9525" b="0"/>
            <wp:docPr id="77440171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401719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D7766" w14:textId="4891799A" w:rsidR="00646027" w:rsidRDefault="00646027">
      <w:pPr>
        <w:rPr>
          <w:rFonts w:hint="eastAsia"/>
        </w:rPr>
      </w:pPr>
      <w:r w:rsidRPr="00646027">
        <w:drawing>
          <wp:inline distT="0" distB="0" distL="0" distR="0" wp14:anchorId="0FF2D227" wp14:editId="7174E766">
            <wp:extent cx="4934639" cy="781159"/>
            <wp:effectExtent l="0" t="0" r="0" b="0"/>
            <wp:docPr id="131173812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73812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602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A9F"/>
    <w:rsid w:val="000436EC"/>
    <w:rsid w:val="000855B6"/>
    <w:rsid w:val="00100C10"/>
    <w:rsid w:val="00182A9F"/>
    <w:rsid w:val="001B4011"/>
    <w:rsid w:val="003313EC"/>
    <w:rsid w:val="00333D87"/>
    <w:rsid w:val="003A3959"/>
    <w:rsid w:val="003E534D"/>
    <w:rsid w:val="004868CA"/>
    <w:rsid w:val="006275FC"/>
    <w:rsid w:val="00636A26"/>
    <w:rsid w:val="00636CE6"/>
    <w:rsid w:val="00646027"/>
    <w:rsid w:val="00693514"/>
    <w:rsid w:val="006D49D1"/>
    <w:rsid w:val="007302B5"/>
    <w:rsid w:val="00746B26"/>
    <w:rsid w:val="008F20AE"/>
    <w:rsid w:val="00940F2E"/>
    <w:rsid w:val="009B2B95"/>
    <w:rsid w:val="009C1B04"/>
    <w:rsid w:val="00A675D2"/>
    <w:rsid w:val="00A963A2"/>
    <w:rsid w:val="00AB04D8"/>
    <w:rsid w:val="00AB525E"/>
    <w:rsid w:val="00AC5DC0"/>
    <w:rsid w:val="00B33E9E"/>
    <w:rsid w:val="00BB20B1"/>
    <w:rsid w:val="00BD5A63"/>
    <w:rsid w:val="00CA5DE1"/>
    <w:rsid w:val="00DB2426"/>
    <w:rsid w:val="00E53D8D"/>
    <w:rsid w:val="00E77305"/>
    <w:rsid w:val="00E93640"/>
    <w:rsid w:val="00F13C93"/>
    <w:rsid w:val="00F621AA"/>
    <w:rsid w:val="00FF6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FCCC2"/>
  <w15:chartTrackingRefBased/>
  <w15:docId w15:val="{3A7CC955-15E5-4660-8E51-A4BA048FE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</dc:creator>
  <cp:keywords/>
  <dc:description/>
  <cp:lastModifiedBy>ms</cp:lastModifiedBy>
  <cp:revision>36</cp:revision>
  <dcterms:created xsi:type="dcterms:W3CDTF">2024-11-09T13:22:00Z</dcterms:created>
  <dcterms:modified xsi:type="dcterms:W3CDTF">2024-11-09T14:54:00Z</dcterms:modified>
</cp:coreProperties>
</file>