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62EC2" w14:textId="21253590" w:rsidR="004D5DC0" w:rsidRPr="00977A5E" w:rsidRDefault="001B0501" w:rsidP="004D5DC0">
      <w:pPr>
        <w:rPr>
          <w:rFonts w:hint="eastAsia"/>
          <w:b/>
          <w:bCs/>
          <w:sz w:val="34"/>
          <w:szCs w:val="36"/>
        </w:rPr>
      </w:pPr>
      <w:r w:rsidRPr="00977A5E">
        <w:rPr>
          <w:rFonts w:hint="eastAsia"/>
          <w:b/>
          <w:bCs/>
          <w:sz w:val="34"/>
          <w:szCs w:val="36"/>
        </w:rPr>
        <w:t>#상품등록 컴포넌트 처리</w:t>
      </w:r>
    </w:p>
    <w:p w14:paraId="0C7CA40B" w14:textId="77777777" w:rsidR="004D5DC0" w:rsidRDefault="004D5DC0" w:rsidP="004D5DC0"/>
    <w:p w14:paraId="48018338" w14:textId="001E2959" w:rsidR="000B7FC8" w:rsidRPr="00CC1022" w:rsidRDefault="000B7FC8" w:rsidP="004D5DC0">
      <w:pPr>
        <w:rPr>
          <w:b/>
          <w:bCs/>
          <w:sz w:val="28"/>
          <w:szCs w:val="30"/>
        </w:rPr>
      </w:pPr>
      <w:r w:rsidRPr="00CC1022">
        <w:rPr>
          <w:rFonts w:hint="eastAsia"/>
          <w:b/>
          <w:bCs/>
          <w:sz w:val="28"/>
          <w:szCs w:val="30"/>
        </w:rPr>
        <w:t>상품등록 페이지 추가</w:t>
      </w:r>
    </w:p>
    <w:p w14:paraId="42971C22" w14:textId="78D9B540" w:rsidR="000B7FC8" w:rsidRDefault="000B7FC8" w:rsidP="004D5DC0">
      <w:r>
        <w:rPr>
          <w:rFonts w:hint="eastAsia"/>
        </w:rPr>
        <w:t>간단하게 작성해주고 라우팅 처리해준다.</w:t>
      </w:r>
    </w:p>
    <w:p w14:paraId="751F2DF4" w14:textId="091656FD" w:rsidR="000B7FC8" w:rsidRDefault="000B7FC8" w:rsidP="004D5DC0">
      <w:pPr>
        <w:rPr>
          <w:b/>
          <w:bCs/>
          <w:u w:val="single"/>
        </w:rPr>
      </w:pPr>
      <w:r w:rsidRPr="000B7FC8">
        <w:rPr>
          <w:rFonts w:hint="eastAsia"/>
          <w:b/>
          <w:bCs/>
          <w:u w:val="single"/>
        </w:rPr>
        <w:t>라우팅 처리를 위해 간단하게 작성부터 하는 것이다.</w:t>
      </w:r>
    </w:p>
    <w:p w14:paraId="4C43FA93" w14:textId="560E4DD7" w:rsidR="000B7FC8" w:rsidRDefault="000B7FC8" w:rsidP="004D5DC0">
      <w:pPr>
        <w:rPr>
          <w:b/>
          <w:bCs/>
          <w:u w:val="single"/>
        </w:rPr>
      </w:pPr>
      <w:r w:rsidRPr="000B7FC8">
        <w:rPr>
          <w:b/>
          <w:bCs/>
          <w:u w:val="single"/>
        </w:rPr>
        <w:drawing>
          <wp:inline distT="0" distB="0" distL="0" distR="0" wp14:anchorId="7DCD0FD0" wp14:editId="0B6138C5">
            <wp:extent cx="6117892" cy="3019425"/>
            <wp:effectExtent l="0" t="0" r="0" b="0"/>
            <wp:docPr id="1839762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6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487" cy="302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A11B" w14:textId="472B70B9" w:rsidR="0048382C" w:rsidRPr="0048382C" w:rsidRDefault="0048382C" w:rsidP="004D5DC0">
      <w:pPr>
        <w:rPr>
          <w:rFonts w:hint="eastAsia"/>
        </w:rPr>
      </w:pPr>
      <w:r w:rsidRPr="0048382C">
        <w:rPr>
          <w:rFonts w:hint="eastAsia"/>
        </w:rPr>
        <w:t>라우팅 처리</w:t>
      </w:r>
    </w:p>
    <w:p w14:paraId="24ADEC20" w14:textId="472F5A00" w:rsidR="004D5DC0" w:rsidRDefault="0048382C" w:rsidP="004D5DC0">
      <w:r w:rsidRPr="0048382C">
        <w:drawing>
          <wp:inline distT="0" distB="0" distL="0" distR="0" wp14:anchorId="7E9C9008" wp14:editId="288C3730">
            <wp:extent cx="6973155" cy="5176518"/>
            <wp:effectExtent l="0" t="0" r="0" b="5715"/>
            <wp:docPr id="17965940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4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0442" cy="51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4EF5" w14:textId="49E4A11B" w:rsidR="004D5DC0" w:rsidRDefault="00C909A7" w:rsidP="004D5DC0">
      <w:r w:rsidRPr="00C909A7">
        <w:drawing>
          <wp:inline distT="0" distB="0" distL="0" distR="0" wp14:anchorId="6305675E" wp14:editId="01A21434">
            <wp:extent cx="4906141" cy="1838325"/>
            <wp:effectExtent l="0" t="0" r="8890" b="0"/>
            <wp:docPr id="1990931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31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977" cy="18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E3D8" w14:textId="77777777" w:rsidR="004D5DC0" w:rsidRDefault="004D5DC0" w:rsidP="004D5DC0"/>
    <w:p w14:paraId="1A76C351" w14:textId="77777777" w:rsidR="004D5DC0" w:rsidRDefault="004D5DC0" w:rsidP="004D5DC0"/>
    <w:p w14:paraId="76FB6851" w14:textId="7293054F" w:rsidR="00CC1022" w:rsidRPr="00CC1022" w:rsidRDefault="00CC1022" w:rsidP="004D5DC0">
      <w:pPr>
        <w:rPr>
          <w:b/>
          <w:bCs/>
        </w:rPr>
      </w:pPr>
      <w:r w:rsidRPr="00CC1022">
        <w:rPr>
          <w:rFonts w:hint="eastAsia"/>
          <w:b/>
          <w:bCs/>
        </w:rPr>
        <w:t>페이지 추가와 추가 페이지의 라우팅 처리를 마쳤으니 페이지 구성시에 추가할 컴포넌트들을 구성해보자</w:t>
      </w:r>
    </w:p>
    <w:p w14:paraId="5A1408F6" w14:textId="3702143D" w:rsidR="00CC1022" w:rsidRPr="003D7A18" w:rsidRDefault="00CC1022" w:rsidP="004D5DC0">
      <w:pPr>
        <w:rPr>
          <w:rFonts w:hint="eastAsia"/>
          <w:b/>
          <w:bCs/>
          <w:sz w:val="32"/>
          <w:szCs w:val="34"/>
        </w:rPr>
      </w:pPr>
      <w:r w:rsidRPr="003D7A18">
        <w:rPr>
          <w:rFonts w:hint="eastAsia"/>
          <w:b/>
          <w:bCs/>
          <w:sz w:val="32"/>
          <w:szCs w:val="34"/>
        </w:rPr>
        <w:t>상품 등록 컴포넌트 만들기</w:t>
      </w:r>
    </w:p>
    <w:p w14:paraId="4A3D2AE3" w14:textId="04E09EFA" w:rsidR="00916CC5" w:rsidRDefault="00916CC5" w:rsidP="004D5DC0">
      <w:pPr>
        <w:rPr>
          <w:rFonts w:hint="eastAsia"/>
        </w:rPr>
      </w:pPr>
      <w:r>
        <w:rPr>
          <w:rFonts w:hint="eastAsia"/>
        </w:rPr>
        <w:t>상품 등록 페이지에 넣을 상품 등록 컴포넌트 추가.</w:t>
      </w:r>
    </w:p>
    <w:p w14:paraId="592FB8D7" w14:textId="0A0DB09D" w:rsidR="004D5DC0" w:rsidRDefault="00916CC5" w:rsidP="004D5DC0">
      <w:r w:rsidRPr="00916CC5">
        <w:drawing>
          <wp:inline distT="0" distB="0" distL="0" distR="0" wp14:anchorId="5F439DC1" wp14:editId="4007E5F5">
            <wp:extent cx="5792008" cy="3077004"/>
            <wp:effectExtent l="0" t="0" r="0" b="9525"/>
            <wp:docPr id="20584998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99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F5B6" w14:textId="0E1A3D63" w:rsidR="004D5DC0" w:rsidRDefault="00E14E84" w:rsidP="004D5DC0">
      <w:r>
        <w:rPr>
          <w:rFonts w:hint="eastAsia"/>
        </w:rPr>
        <w:t>상품 등록 페이지에 상품 등록 컴포넌트 추가시켜놓</w:t>
      </w:r>
      <w:r w:rsidR="00C949FC">
        <w:rPr>
          <w:rFonts w:hint="eastAsia"/>
        </w:rPr>
        <w:t>고 확인해보기.</w:t>
      </w:r>
    </w:p>
    <w:p w14:paraId="36290648" w14:textId="4EF969E2" w:rsidR="004D5DC0" w:rsidRDefault="00E14E84" w:rsidP="004D5DC0">
      <w:r w:rsidRPr="00E14E84">
        <w:drawing>
          <wp:inline distT="0" distB="0" distL="0" distR="0" wp14:anchorId="515FD73F" wp14:editId="25611463">
            <wp:extent cx="7296151" cy="3479303"/>
            <wp:effectExtent l="0" t="0" r="0" b="6985"/>
            <wp:docPr id="10309140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4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2939" cy="34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D6B7" w14:textId="34A2E5D7" w:rsidR="004D5DC0" w:rsidRDefault="007D55CA" w:rsidP="004D5DC0">
      <w:r w:rsidRPr="007D55CA">
        <w:drawing>
          <wp:inline distT="0" distB="0" distL="0" distR="0" wp14:anchorId="68584710" wp14:editId="57617282">
            <wp:extent cx="5562601" cy="2287298"/>
            <wp:effectExtent l="0" t="0" r="0" b="0"/>
            <wp:docPr id="14448366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36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1701" cy="22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4A5B" w14:textId="77777777" w:rsidR="004D5DC0" w:rsidRDefault="004D5DC0" w:rsidP="004D5DC0">
      <w:pPr>
        <w:rPr>
          <w:rFonts w:hint="eastAsia"/>
        </w:rPr>
      </w:pPr>
    </w:p>
    <w:p w14:paraId="22F45921" w14:textId="2781997A" w:rsidR="004D5DC0" w:rsidRPr="00690572" w:rsidRDefault="00690572" w:rsidP="004D5DC0">
      <w:pPr>
        <w:rPr>
          <w:rFonts w:hint="eastAsia"/>
          <w:b/>
          <w:bCs/>
          <w:sz w:val="30"/>
          <w:szCs w:val="32"/>
        </w:rPr>
      </w:pPr>
      <w:r w:rsidRPr="00690572">
        <w:rPr>
          <w:rFonts w:hint="eastAsia"/>
          <w:b/>
          <w:bCs/>
          <w:sz w:val="30"/>
          <w:szCs w:val="32"/>
        </w:rPr>
        <w:t xml:space="preserve">상품 등록 컴포넌트 </w:t>
      </w:r>
    </w:p>
    <w:p w14:paraId="7772ED23" w14:textId="719C9FAA" w:rsidR="00885AD3" w:rsidRPr="00F139FC" w:rsidRDefault="00885AD3" w:rsidP="004D5DC0">
      <w:pPr>
        <w:rPr>
          <w:b/>
          <w:bCs/>
        </w:rPr>
      </w:pPr>
      <w:r w:rsidRPr="00F139FC">
        <w:rPr>
          <w:rFonts w:hint="eastAsia"/>
          <w:b/>
          <w:bCs/>
        </w:rPr>
        <w:t>html코드와 tailwindcss보다는 input태그와 그 속성들 그리고 함수들 위주로 다시보면 좋겠다.</w:t>
      </w:r>
    </w:p>
    <w:p w14:paraId="4E8D956C" w14:textId="70E6058C" w:rsidR="00ED69E1" w:rsidRPr="00F139FC" w:rsidRDefault="00ED69E1" w:rsidP="004D5DC0">
      <w:pPr>
        <w:rPr>
          <w:b/>
          <w:bCs/>
        </w:rPr>
      </w:pPr>
      <w:r w:rsidRPr="00F139FC">
        <w:rPr>
          <w:rFonts w:hint="eastAsia"/>
          <w:b/>
          <w:bCs/>
        </w:rPr>
        <w:t>상품정보에 대해 initState를 구성하고 상태관리를 위해 useState를 사용하였다.</w:t>
      </w:r>
    </w:p>
    <w:p w14:paraId="3008F52F" w14:textId="4625FB2F" w:rsidR="00ED69E1" w:rsidRPr="00F139FC" w:rsidRDefault="00ED69E1" w:rsidP="004D5DC0">
      <w:pPr>
        <w:rPr>
          <w:b/>
          <w:bCs/>
        </w:rPr>
      </w:pPr>
      <w:r w:rsidRPr="00F139FC">
        <w:rPr>
          <w:rFonts w:hint="eastAsia"/>
          <w:b/>
          <w:bCs/>
        </w:rPr>
        <w:t>입력을 받는 input태그의 onChange 속성을 이용하여 입력값이 변경될 때마다 사용자 지정 함수인 handleChangeProduct가 호출하여</w:t>
      </w:r>
    </w:p>
    <w:p w14:paraId="48010E14" w14:textId="45CC7AF1" w:rsidR="00ED69E1" w:rsidRPr="00F139FC" w:rsidRDefault="00ED69E1" w:rsidP="004D5DC0">
      <w:pPr>
        <w:rPr>
          <w:b/>
          <w:bCs/>
        </w:rPr>
      </w:pPr>
      <w:r w:rsidRPr="00F139FC">
        <w:rPr>
          <w:rFonts w:hint="eastAsia"/>
          <w:b/>
          <w:bCs/>
        </w:rPr>
        <w:t xml:space="preserve">상태값을 갱신해주고 있다. ...product는 객체 스프레드 문법으로 객체의 모든 속성을 새객체로 복사하여 setProduct하여 갱신하는데 </w:t>
      </w:r>
      <w:r w:rsidR="00E343F8" w:rsidRPr="00F139FC">
        <w:rPr>
          <w:rFonts w:hint="eastAsia"/>
          <w:b/>
          <w:bCs/>
        </w:rPr>
        <w:t>이용한 것이다</w:t>
      </w:r>
      <w:r w:rsidRPr="00F139FC">
        <w:rPr>
          <w:rFonts w:hint="eastAsia"/>
          <w:b/>
          <w:bCs/>
        </w:rPr>
        <w:t>.</w:t>
      </w:r>
    </w:p>
    <w:p w14:paraId="7602FC96" w14:textId="24ED4A9D" w:rsidR="0055542F" w:rsidRPr="00F139FC" w:rsidRDefault="0055542F" w:rsidP="004D5DC0">
      <w:pPr>
        <w:rPr>
          <w:rFonts w:hint="eastAsia"/>
          <w:b/>
          <w:bCs/>
        </w:rPr>
      </w:pPr>
      <w:r w:rsidRPr="00F139FC">
        <w:rPr>
          <w:rFonts w:hint="eastAsia"/>
          <w:b/>
          <w:bCs/>
        </w:rPr>
        <w:t>useRef()는 React에서 파일 업로드 기능을 구현할 때 사용하는 참조 객체이다. 선택한 파일 정보를 상태관리하거나 접근할 수 있다.</w:t>
      </w:r>
    </w:p>
    <w:p w14:paraId="130C1930" w14:textId="00E54ACB" w:rsidR="004D5DC0" w:rsidRDefault="00EB59EC" w:rsidP="004D5DC0">
      <w:r w:rsidRPr="00EB59EC">
        <w:drawing>
          <wp:inline distT="0" distB="0" distL="0" distR="0" wp14:anchorId="0DB8D5D1" wp14:editId="1415E942">
            <wp:extent cx="6782435" cy="4170381"/>
            <wp:effectExtent l="0" t="0" r="0" b="1905"/>
            <wp:docPr id="16593777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7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5229" cy="41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F7C7" w14:textId="55F628E1" w:rsidR="00EB59EC" w:rsidRDefault="00EB59EC" w:rsidP="004D5DC0">
      <w:pPr>
        <w:rPr>
          <w:rFonts w:hint="eastAsia"/>
        </w:rPr>
      </w:pPr>
      <w:r w:rsidRPr="00EB59EC">
        <w:drawing>
          <wp:inline distT="0" distB="0" distL="0" distR="0" wp14:anchorId="5F8B10CF" wp14:editId="03FB03FD">
            <wp:extent cx="6887799" cy="3573315"/>
            <wp:effectExtent l="0" t="0" r="8890" b="8255"/>
            <wp:docPr id="2142590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9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5891" cy="35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03E1" w14:textId="486D8E85" w:rsidR="004D5DC0" w:rsidRDefault="00EB59EC" w:rsidP="004D5DC0">
      <w:r w:rsidRPr="00EB59EC">
        <w:drawing>
          <wp:inline distT="0" distB="0" distL="0" distR="0" wp14:anchorId="2E016E57" wp14:editId="01E31F54">
            <wp:extent cx="6906260" cy="5305571"/>
            <wp:effectExtent l="0" t="0" r="8890" b="9525"/>
            <wp:docPr id="14063633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63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7088" cy="53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A67A" w14:textId="4E76354D" w:rsidR="004D5DC0" w:rsidRDefault="00EB59EC" w:rsidP="004D5DC0">
      <w:r w:rsidRPr="00EB59EC">
        <w:drawing>
          <wp:inline distT="0" distB="0" distL="0" distR="0" wp14:anchorId="27E7A950" wp14:editId="73450324">
            <wp:extent cx="6915147" cy="343089"/>
            <wp:effectExtent l="0" t="0" r="635" b="0"/>
            <wp:docPr id="2034191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1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8797" cy="3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8B0F" w14:textId="2345C310" w:rsidR="004D5DC0" w:rsidRDefault="00690572" w:rsidP="004D5DC0">
      <w:r w:rsidRPr="00690572">
        <w:drawing>
          <wp:inline distT="0" distB="0" distL="0" distR="0" wp14:anchorId="465905CB" wp14:editId="3277B33A">
            <wp:extent cx="4733925" cy="5500043"/>
            <wp:effectExtent l="0" t="0" r="0" b="5715"/>
            <wp:docPr id="21049892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9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614" cy="55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984A" w14:textId="77777777" w:rsidR="004D5DC0" w:rsidRDefault="004D5DC0" w:rsidP="004D5DC0"/>
    <w:p w14:paraId="3311208E" w14:textId="77777777" w:rsidR="004D5DC0" w:rsidRDefault="004D5DC0" w:rsidP="004D5DC0">
      <w:pPr>
        <w:rPr>
          <w:rFonts w:hint="eastAsia"/>
        </w:rPr>
      </w:pPr>
    </w:p>
    <w:p w14:paraId="331AC0FA" w14:textId="77777777" w:rsidR="004D5DC0" w:rsidRPr="0091230A" w:rsidRDefault="004D5DC0" w:rsidP="004D5DC0"/>
    <w:p w14:paraId="246A050C" w14:textId="5170AAC8" w:rsidR="004D5DC0" w:rsidRPr="00B81A01" w:rsidRDefault="00B81A01" w:rsidP="004D5DC0">
      <w:pPr>
        <w:rPr>
          <w:rFonts w:hint="eastAsia"/>
          <w:b/>
          <w:bCs/>
          <w:sz w:val="32"/>
          <w:szCs w:val="34"/>
        </w:rPr>
      </w:pPr>
      <w:r w:rsidRPr="00B81A01">
        <w:rPr>
          <w:rFonts w:hint="eastAsia"/>
          <w:b/>
          <w:bCs/>
          <w:sz w:val="32"/>
          <w:szCs w:val="34"/>
        </w:rPr>
        <w:t>Add버튼 기능 구현</w:t>
      </w:r>
    </w:p>
    <w:p w14:paraId="1250691D" w14:textId="319156CE" w:rsidR="004D5DC0" w:rsidRDefault="00B81A01" w:rsidP="004D5DC0">
      <w:pPr>
        <w:rPr>
          <w:rFonts w:hint="eastAsia"/>
        </w:rPr>
      </w:pPr>
      <w:r>
        <w:rPr>
          <w:rFonts w:hint="eastAsia"/>
        </w:rPr>
        <w:t>useRef 참조 객체를 사용하여 파일의 갯수를 확인할 수 있다. 콘솔로 찍어보면 잘 나오는 모습을 확인할 수 있다.</w:t>
      </w:r>
    </w:p>
    <w:p w14:paraId="31DD4983" w14:textId="116AEE21" w:rsidR="004D5DC0" w:rsidRDefault="00017D34" w:rsidP="004D5DC0">
      <w:r w:rsidRPr="00017D34">
        <w:drawing>
          <wp:inline distT="0" distB="0" distL="0" distR="0" wp14:anchorId="4E3E21AF" wp14:editId="409F0B2B">
            <wp:extent cx="4067743" cy="2191056"/>
            <wp:effectExtent l="0" t="0" r="9525" b="0"/>
            <wp:docPr id="3642550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55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077A" w14:textId="77777777" w:rsidR="004D5DC0" w:rsidRDefault="004D5DC0" w:rsidP="004D5DC0">
      <w:pPr>
        <w:rPr>
          <w:rFonts w:hint="eastAsia"/>
        </w:rPr>
      </w:pPr>
    </w:p>
    <w:p w14:paraId="45DD817A" w14:textId="540A5D60" w:rsidR="004D5DC0" w:rsidRDefault="00017D34" w:rsidP="004D5DC0">
      <w:r w:rsidRPr="00017D34">
        <w:drawing>
          <wp:inline distT="0" distB="0" distL="0" distR="0" wp14:anchorId="2CAD0172" wp14:editId="041D3687">
            <wp:extent cx="7525800" cy="1676634"/>
            <wp:effectExtent l="0" t="0" r="0" b="0"/>
            <wp:docPr id="8283466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46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FAF6" w14:textId="1C81B7C1" w:rsidR="004D5DC0" w:rsidRDefault="00017D34" w:rsidP="004D5DC0">
      <w:r w:rsidRPr="00017D34">
        <w:drawing>
          <wp:inline distT="0" distB="0" distL="0" distR="0" wp14:anchorId="37732903" wp14:editId="36C4F5F9">
            <wp:extent cx="2181225" cy="1262467"/>
            <wp:effectExtent l="0" t="0" r="0" b="0"/>
            <wp:docPr id="14666836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836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198" cy="12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F258" w14:textId="2519C954" w:rsidR="00672229" w:rsidRDefault="00017D34" w:rsidP="004D5DC0">
      <w:pPr>
        <w:rPr>
          <w:rFonts w:hint="eastAsia"/>
        </w:rPr>
      </w:pPr>
      <w:r w:rsidRPr="00017D34">
        <w:drawing>
          <wp:inline distT="0" distB="0" distL="0" distR="0" wp14:anchorId="260ACF6D" wp14:editId="07C440B9">
            <wp:extent cx="4820323" cy="905001"/>
            <wp:effectExtent l="0" t="0" r="0" b="9525"/>
            <wp:docPr id="20950653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65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2720" w14:textId="6F00906D" w:rsidR="00672229" w:rsidRDefault="00672229" w:rsidP="004D5DC0">
      <w:r>
        <w:rPr>
          <w:rFonts w:hint="eastAsia"/>
        </w:rPr>
        <w:t>FormData객체를 통해 파일과 product를 초기화 하였다.</w:t>
      </w:r>
    </w:p>
    <w:p w14:paraId="7CFE591F" w14:textId="74003BF0" w:rsidR="00D51E36" w:rsidRDefault="00D51E36" w:rsidP="004D5DC0">
      <w:pPr>
        <w:rPr>
          <w:rFonts w:hint="eastAsia"/>
        </w:rPr>
      </w:pPr>
      <w:r>
        <w:rPr>
          <w:rFonts w:hint="eastAsia"/>
        </w:rPr>
        <w:t>api로 formData를 보내야하는데 아직 api를 개발하지 않았다.</w:t>
      </w:r>
    </w:p>
    <w:p w14:paraId="04C9FF31" w14:textId="61CAA2AF" w:rsidR="004D5DC0" w:rsidRDefault="00885AD3" w:rsidP="004D5DC0">
      <w:r w:rsidRPr="00885AD3">
        <w:drawing>
          <wp:inline distT="0" distB="0" distL="0" distR="0" wp14:anchorId="35D00A69" wp14:editId="092C3B22">
            <wp:extent cx="4134427" cy="3315163"/>
            <wp:effectExtent l="0" t="0" r="0" b="0"/>
            <wp:docPr id="15188017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017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0183" w14:textId="77777777" w:rsidR="004D5DC0" w:rsidRDefault="004D5DC0" w:rsidP="004D5DC0">
      <w:pPr>
        <w:rPr>
          <w:rFonts w:hint="eastAsia"/>
        </w:rPr>
      </w:pPr>
    </w:p>
    <w:p w14:paraId="632A0157" w14:textId="618AAEC9" w:rsidR="008C173A" w:rsidRPr="008C173A" w:rsidRDefault="008C173A" w:rsidP="004D5DC0">
      <w:pPr>
        <w:rPr>
          <w:rFonts w:hint="eastAsia"/>
          <w:b/>
          <w:bCs/>
          <w:sz w:val="30"/>
          <w:szCs w:val="32"/>
        </w:rPr>
      </w:pPr>
      <w:r w:rsidRPr="008C173A">
        <w:rPr>
          <w:rFonts w:hint="eastAsia"/>
          <w:b/>
          <w:bCs/>
          <w:sz w:val="30"/>
          <w:szCs w:val="32"/>
        </w:rPr>
        <w:t>상품 관련하여 백엔드 서버와 통신할 productsApi.js개발하기</w:t>
      </w:r>
    </w:p>
    <w:p w14:paraId="5A09217E" w14:textId="2695335F" w:rsidR="00D518E6" w:rsidRDefault="00D518E6" w:rsidP="004D5DC0">
      <w:r>
        <w:rPr>
          <w:rFonts w:hint="eastAsia"/>
        </w:rPr>
        <w:t>상품 등록을 위한 postAdd 메서드</w:t>
      </w:r>
    </w:p>
    <w:p w14:paraId="5F0AE698" w14:textId="75CC4219" w:rsidR="00F809EA" w:rsidRDefault="00F809EA" w:rsidP="004D5DC0">
      <w:pPr>
        <w:rPr>
          <w:rFonts w:hint="eastAsia"/>
        </w:rPr>
      </w:pPr>
      <w:r>
        <w:rPr>
          <w:rFonts w:hint="eastAsia"/>
        </w:rPr>
        <w:t>파일 전송을 위해 Content-Type으로 Multipart/form-data를 입력해준다.</w:t>
      </w:r>
    </w:p>
    <w:p w14:paraId="7135A733" w14:textId="4064045B" w:rsidR="004D5DC0" w:rsidRDefault="00717EDA" w:rsidP="004D5DC0">
      <w:r w:rsidRPr="00717EDA">
        <w:drawing>
          <wp:inline distT="0" distB="0" distL="0" distR="0" wp14:anchorId="5807FE4F" wp14:editId="45B40214">
            <wp:extent cx="8059275" cy="3315163"/>
            <wp:effectExtent l="0" t="0" r="0" b="0"/>
            <wp:docPr id="19508815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81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5927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6915" w14:textId="5B303BE5" w:rsidR="004D0933" w:rsidRDefault="004D0933" w:rsidP="004D5DC0">
      <w:pPr>
        <w:rPr>
          <w:rFonts w:hint="eastAsia"/>
        </w:rPr>
      </w:pPr>
      <w:r>
        <w:rPr>
          <w:rFonts w:hint="eastAsia"/>
        </w:rPr>
        <w:t>AddComponent의 Add클릭시 호출되는 함수 handleClickAdd의 마지막에 방금 만든 postAdd 메서드를 활용해 마저 작성해준다.</w:t>
      </w:r>
    </w:p>
    <w:p w14:paraId="325C3A9A" w14:textId="6B8856AE" w:rsidR="004D5DC0" w:rsidRDefault="00723754" w:rsidP="004D5DC0">
      <w:r w:rsidRPr="00723754">
        <w:drawing>
          <wp:inline distT="0" distB="0" distL="0" distR="0" wp14:anchorId="68724413" wp14:editId="02AA7847">
            <wp:extent cx="6477904" cy="3839111"/>
            <wp:effectExtent l="0" t="0" r="0" b="9525"/>
            <wp:docPr id="5238136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136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D032" w14:textId="36486DEE" w:rsidR="007722EE" w:rsidRDefault="007722EE" w:rsidP="004D5DC0">
      <w:pPr>
        <w:rPr>
          <w:rFonts w:hint="eastAsia"/>
        </w:rPr>
      </w:pPr>
      <w:r>
        <w:rPr>
          <w:rFonts w:hint="eastAsia"/>
        </w:rPr>
        <w:t>ADD버튼을 누르면 개발자모드&gt;network의 product/ payload에서 formData가 어떻게 구성되어 전송되는지 확인해볼 수 있다.</w:t>
      </w:r>
    </w:p>
    <w:p w14:paraId="1740EF27" w14:textId="438DA36C" w:rsidR="004D5DC0" w:rsidRDefault="00FF779D" w:rsidP="004D5DC0">
      <w:r w:rsidRPr="00FF779D">
        <w:drawing>
          <wp:inline distT="0" distB="0" distL="0" distR="0" wp14:anchorId="2BC33C67" wp14:editId="4E118D86">
            <wp:extent cx="5153025" cy="4833183"/>
            <wp:effectExtent l="0" t="0" r="0" b="5715"/>
            <wp:docPr id="10662627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27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6526" cy="48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7067" w14:textId="342F30FE" w:rsidR="004D5DC0" w:rsidRDefault="00FF779D" w:rsidP="004D5DC0">
      <w:r w:rsidRPr="00FF779D">
        <w:drawing>
          <wp:inline distT="0" distB="0" distL="0" distR="0" wp14:anchorId="117746EF" wp14:editId="6ADDA601">
            <wp:extent cx="4410075" cy="3277278"/>
            <wp:effectExtent l="0" t="0" r="0" b="0"/>
            <wp:docPr id="843113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13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3700" cy="32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F224" w14:textId="73987788" w:rsidR="009C5628" w:rsidRDefault="009C5628" w:rsidP="004D5DC0">
      <w:pPr>
        <w:rPr>
          <w:rFonts w:hint="eastAsia"/>
        </w:rPr>
      </w:pPr>
      <w:r w:rsidRPr="009C5628">
        <w:drawing>
          <wp:inline distT="0" distB="0" distL="0" distR="0" wp14:anchorId="3B2EA081" wp14:editId="06D057B3">
            <wp:extent cx="3057952" cy="704948"/>
            <wp:effectExtent l="0" t="0" r="9525" b="0"/>
            <wp:docPr id="18426571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571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D1DB" w14:textId="54330174" w:rsidR="008F6D65" w:rsidRDefault="008F6D65" w:rsidP="004D5DC0">
      <w:pPr>
        <w:rPr>
          <w:rFonts w:hint="eastAsia"/>
        </w:rPr>
      </w:pPr>
      <w:r>
        <w:rPr>
          <w:rFonts w:hint="eastAsia"/>
        </w:rPr>
        <w:t>정상적으로 새로운 상품이 등록되었다.</w:t>
      </w:r>
    </w:p>
    <w:p w14:paraId="379BF2F7" w14:textId="6BF9A3D4" w:rsidR="004D5DC0" w:rsidRDefault="00FF779D" w:rsidP="004D5DC0">
      <w:r w:rsidRPr="00FF779D">
        <w:drawing>
          <wp:inline distT="0" distB="0" distL="0" distR="0" wp14:anchorId="630EE67D" wp14:editId="4DAD2798">
            <wp:extent cx="6697010" cy="3943900"/>
            <wp:effectExtent l="0" t="0" r="8890" b="0"/>
            <wp:docPr id="19220432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432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B582" w14:textId="77777777" w:rsidR="004D5DC0" w:rsidRDefault="004D5DC0" w:rsidP="004D5DC0"/>
    <w:p w14:paraId="39743CE1" w14:textId="77777777" w:rsidR="004D5DC0" w:rsidRDefault="004D5DC0" w:rsidP="004D5DC0"/>
    <w:p w14:paraId="3B5058EF" w14:textId="77777777" w:rsidR="004D5DC0" w:rsidRDefault="004D5DC0" w:rsidP="004D5DC0"/>
    <w:p w14:paraId="14709075" w14:textId="77777777" w:rsidR="004D5DC0" w:rsidRDefault="004D5DC0" w:rsidP="004D5DC0">
      <w:pPr>
        <w:rPr>
          <w:rFonts w:hint="eastAsia"/>
        </w:rPr>
      </w:pPr>
    </w:p>
    <w:p w14:paraId="3D62A4DB" w14:textId="77777777" w:rsidR="004D5DC0" w:rsidRDefault="004D5DC0" w:rsidP="004D5DC0"/>
    <w:p w14:paraId="0C5B42EC" w14:textId="77777777" w:rsidR="004D5DC0" w:rsidRDefault="004D5DC0" w:rsidP="004D5DC0"/>
    <w:p w14:paraId="242317A6" w14:textId="77777777" w:rsidR="004D5DC0" w:rsidRDefault="004D5DC0" w:rsidP="004D5DC0"/>
    <w:p w14:paraId="714F12D1" w14:textId="77777777" w:rsidR="004D5DC0" w:rsidRDefault="004D5DC0" w:rsidP="004D5DC0"/>
    <w:p w14:paraId="0191E220" w14:textId="77777777" w:rsidR="004D5DC0" w:rsidRDefault="004D5DC0" w:rsidP="004D5DC0"/>
    <w:p w14:paraId="549CA563" w14:textId="77777777" w:rsidR="004D5DC0" w:rsidRDefault="004D5DC0" w:rsidP="004D5DC0"/>
    <w:p w14:paraId="1881B6E9" w14:textId="77777777" w:rsidR="004D5DC0" w:rsidRDefault="004D5DC0" w:rsidP="004D5DC0"/>
    <w:p w14:paraId="4352D5D2" w14:textId="77777777" w:rsidR="004D5DC0" w:rsidRDefault="004D5DC0" w:rsidP="004D5DC0"/>
    <w:p w14:paraId="5BE1B693" w14:textId="77777777" w:rsidR="004D5DC0" w:rsidRDefault="004D5DC0" w:rsidP="004D5DC0"/>
    <w:p w14:paraId="7D2604B5" w14:textId="77777777" w:rsidR="004D5DC0" w:rsidRDefault="004D5DC0" w:rsidP="004D5DC0"/>
    <w:p w14:paraId="368F95C1" w14:textId="77777777" w:rsidR="004D5DC0" w:rsidRDefault="004D5DC0" w:rsidP="004D5DC0"/>
    <w:p w14:paraId="3D70ECA6" w14:textId="77777777" w:rsidR="004D5DC0" w:rsidRDefault="004D5DC0" w:rsidP="004D5DC0"/>
    <w:p w14:paraId="3033667C" w14:textId="77777777" w:rsidR="004D5DC0" w:rsidRDefault="004D5DC0" w:rsidP="004D5DC0"/>
    <w:p w14:paraId="3EEF7625" w14:textId="77777777" w:rsidR="004D5DC0" w:rsidRDefault="004D5DC0" w:rsidP="004D5DC0"/>
    <w:p w14:paraId="03942DC8" w14:textId="77777777" w:rsidR="004D5DC0" w:rsidRDefault="004D5DC0" w:rsidP="004D5DC0"/>
    <w:p w14:paraId="66ACF7F1" w14:textId="77777777" w:rsidR="004D5DC0" w:rsidRDefault="004D5DC0" w:rsidP="004D5DC0"/>
    <w:p w14:paraId="14B0D1CA" w14:textId="77777777" w:rsidR="004D5DC0" w:rsidRDefault="004D5DC0" w:rsidP="004D5DC0"/>
    <w:p w14:paraId="5E6CE1D0" w14:textId="77777777" w:rsidR="004D5DC0" w:rsidRDefault="004D5DC0" w:rsidP="004D5DC0"/>
    <w:p w14:paraId="121FC195" w14:textId="77777777" w:rsidR="004D5DC0" w:rsidRDefault="004D5DC0" w:rsidP="004D5DC0"/>
    <w:p w14:paraId="67521C83" w14:textId="77777777" w:rsidR="004D5DC0" w:rsidRDefault="004D5DC0" w:rsidP="004D5DC0">
      <w:pPr>
        <w:rPr>
          <w:rFonts w:hint="eastAsia"/>
        </w:rPr>
      </w:pPr>
    </w:p>
    <w:p w14:paraId="541CADF2" w14:textId="77777777" w:rsidR="004D5DC0" w:rsidRDefault="004D5DC0" w:rsidP="004D5DC0"/>
    <w:p w14:paraId="6B4A0D61" w14:textId="77777777" w:rsidR="004D5DC0" w:rsidRDefault="004D5DC0" w:rsidP="004D5DC0"/>
    <w:p w14:paraId="12F034BB" w14:textId="77777777" w:rsidR="004D5DC0" w:rsidRDefault="004D5DC0" w:rsidP="004D5DC0"/>
    <w:p w14:paraId="2423B264" w14:textId="77777777" w:rsidR="004D5DC0" w:rsidRDefault="004D5DC0" w:rsidP="004D5DC0"/>
    <w:p w14:paraId="087F729C" w14:textId="77777777" w:rsidR="004D5DC0" w:rsidRDefault="004D5DC0" w:rsidP="004D5DC0"/>
    <w:p w14:paraId="1C5C7AB4" w14:textId="77777777" w:rsidR="004D5DC0" w:rsidRDefault="004D5DC0" w:rsidP="004D5DC0"/>
    <w:p w14:paraId="22DC0F6D" w14:textId="77777777" w:rsidR="004D5DC0" w:rsidRDefault="004D5DC0" w:rsidP="004D5DC0"/>
    <w:p w14:paraId="6F489FBD" w14:textId="77777777" w:rsidR="004D5DC0" w:rsidRDefault="004D5DC0" w:rsidP="004D5DC0"/>
    <w:p w14:paraId="5024F904" w14:textId="77777777" w:rsidR="004D5DC0" w:rsidRDefault="004D5DC0" w:rsidP="004D5DC0"/>
    <w:p w14:paraId="3571E2E6" w14:textId="77777777" w:rsidR="004D5DC0" w:rsidRDefault="004D5DC0" w:rsidP="004D5DC0"/>
    <w:p w14:paraId="6D1A603A" w14:textId="77777777" w:rsidR="004D5DC0" w:rsidRDefault="004D5DC0" w:rsidP="004D5DC0"/>
    <w:p w14:paraId="27EA86A2" w14:textId="77777777" w:rsidR="004D5DC0" w:rsidRDefault="004D5DC0" w:rsidP="004D5DC0"/>
    <w:p w14:paraId="6B3BCE8A" w14:textId="77777777" w:rsidR="004D5DC0" w:rsidRDefault="004D5DC0" w:rsidP="004D5DC0"/>
    <w:p w14:paraId="706F6E3B" w14:textId="77777777" w:rsidR="004D5DC0" w:rsidRDefault="004D5DC0" w:rsidP="004D5DC0"/>
    <w:p w14:paraId="7DE4AF10" w14:textId="77777777" w:rsidR="004D5DC0" w:rsidRDefault="004D5DC0" w:rsidP="004D5DC0"/>
    <w:p w14:paraId="491CECBA" w14:textId="77777777" w:rsidR="004D5DC0" w:rsidRDefault="004D5DC0" w:rsidP="004D5DC0"/>
    <w:p w14:paraId="75B27568" w14:textId="77777777" w:rsidR="004D5DC0" w:rsidRDefault="004D5DC0" w:rsidP="004D5DC0"/>
    <w:p w14:paraId="5A4F0ED1" w14:textId="77777777" w:rsidR="004D5DC0" w:rsidRDefault="004D5DC0" w:rsidP="004D5DC0"/>
    <w:p w14:paraId="25F84178" w14:textId="77777777" w:rsidR="004D5DC0" w:rsidRDefault="004D5DC0" w:rsidP="004D5DC0"/>
    <w:p w14:paraId="3FF44E65" w14:textId="77777777" w:rsidR="004D5DC0" w:rsidRDefault="004D5DC0" w:rsidP="004D5DC0">
      <w:pPr>
        <w:rPr>
          <w:rFonts w:hint="eastAsia"/>
        </w:rPr>
      </w:pPr>
    </w:p>
    <w:p w14:paraId="5C436A51" w14:textId="77777777" w:rsidR="004D5DC0" w:rsidRPr="004D5DC0" w:rsidRDefault="004D5DC0" w:rsidP="004D5DC0"/>
    <w:sectPr w:rsidR="004D5DC0" w:rsidRPr="004D5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C0"/>
    <w:rsid w:val="00017D34"/>
    <w:rsid w:val="000436EC"/>
    <w:rsid w:val="000B7FC8"/>
    <w:rsid w:val="00100C10"/>
    <w:rsid w:val="001B0501"/>
    <w:rsid w:val="0022194F"/>
    <w:rsid w:val="003B7465"/>
    <w:rsid w:val="003D7A18"/>
    <w:rsid w:val="003E534D"/>
    <w:rsid w:val="0048382C"/>
    <w:rsid w:val="004D0933"/>
    <w:rsid w:val="004D5DC0"/>
    <w:rsid w:val="0055542F"/>
    <w:rsid w:val="00636A26"/>
    <w:rsid w:val="00672229"/>
    <w:rsid w:val="00690572"/>
    <w:rsid w:val="00717EDA"/>
    <w:rsid w:val="00723754"/>
    <w:rsid w:val="007302B5"/>
    <w:rsid w:val="007722EE"/>
    <w:rsid w:val="007D55CA"/>
    <w:rsid w:val="00885AD3"/>
    <w:rsid w:val="008C173A"/>
    <w:rsid w:val="008F6D65"/>
    <w:rsid w:val="0091230A"/>
    <w:rsid w:val="00916CC5"/>
    <w:rsid w:val="00977A5E"/>
    <w:rsid w:val="00990FA7"/>
    <w:rsid w:val="009C5628"/>
    <w:rsid w:val="00B81A01"/>
    <w:rsid w:val="00C909A7"/>
    <w:rsid w:val="00C949FC"/>
    <w:rsid w:val="00CC1022"/>
    <w:rsid w:val="00D518E6"/>
    <w:rsid w:val="00D51E36"/>
    <w:rsid w:val="00DB2426"/>
    <w:rsid w:val="00E14E84"/>
    <w:rsid w:val="00E343F8"/>
    <w:rsid w:val="00EB59EC"/>
    <w:rsid w:val="00ED4E8C"/>
    <w:rsid w:val="00ED69E1"/>
    <w:rsid w:val="00F139FC"/>
    <w:rsid w:val="00F809EA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BD86"/>
  <w15:chartTrackingRefBased/>
  <w15:docId w15:val="{3BD34252-A01D-4E24-B99B-2053935D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D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56</cp:revision>
  <dcterms:created xsi:type="dcterms:W3CDTF">2024-11-09T20:22:00Z</dcterms:created>
  <dcterms:modified xsi:type="dcterms:W3CDTF">2024-11-09T23:07:00Z</dcterms:modified>
</cp:coreProperties>
</file>