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71A6" w14:textId="2F3B5750" w:rsidR="00B64D8F" w:rsidRPr="00626857" w:rsidRDefault="00626857" w:rsidP="00B64D8F">
      <w:pPr>
        <w:rPr>
          <w:b/>
          <w:bCs/>
          <w:sz w:val="34"/>
          <w:szCs w:val="36"/>
        </w:rPr>
      </w:pPr>
      <w:r w:rsidRPr="00626857">
        <w:rPr>
          <w:rFonts w:hint="eastAsia"/>
          <w:b/>
          <w:bCs/>
          <w:sz w:val="34"/>
          <w:szCs w:val="36"/>
        </w:rPr>
        <w:t>#결과 모달창 처리</w:t>
      </w:r>
    </w:p>
    <w:p w14:paraId="2D39C225" w14:textId="7B264D87" w:rsidR="00626857" w:rsidRDefault="00626857" w:rsidP="00B64D8F">
      <w:pPr>
        <w:rPr>
          <w:rFonts w:hint="eastAsia"/>
        </w:rPr>
      </w:pPr>
      <w:r>
        <w:rPr>
          <w:rFonts w:hint="eastAsia"/>
        </w:rPr>
        <w:t>상품 관련 결과들에 대한 모달컴포넌트를 개발해보자</w:t>
      </w:r>
    </w:p>
    <w:p w14:paraId="6BED0534" w14:textId="63F9A470" w:rsidR="001F734B" w:rsidRDefault="001F734B" w:rsidP="00B64D8F">
      <w:pPr>
        <w:rPr>
          <w:rFonts w:hint="eastAsia"/>
        </w:rPr>
      </w:pPr>
      <w:r>
        <w:rPr>
          <w:rFonts w:hint="eastAsia"/>
        </w:rPr>
        <w:t>로딩/패칭 즉, 데이터를 보내거나 받는 동안 사용자의 움직임을 막기 위한 모달 창이 필요하다</w:t>
      </w:r>
    </w:p>
    <w:p w14:paraId="156D68D6" w14:textId="2EA447C2" w:rsidR="00B64D8F" w:rsidRDefault="0047298B" w:rsidP="00B64D8F">
      <w:pPr>
        <w:rPr>
          <w:rFonts w:hint="eastAsia"/>
        </w:rPr>
      </w:pPr>
      <w:r>
        <w:rPr>
          <w:rFonts w:hint="eastAsia"/>
        </w:rPr>
        <w:t>데이터를 보내고 처리하는 동안 보여줄 FetchingModal.js를 간단하게 작성하였다.</w:t>
      </w:r>
    </w:p>
    <w:p w14:paraId="215B9397" w14:textId="28D937B2" w:rsidR="00B64D8F" w:rsidRDefault="00FF1C77" w:rsidP="00B64D8F">
      <w:r w:rsidRPr="00FF1C77">
        <w:drawing>
          <wp:inline distT="0" distB="0" distL="0" distR="0" wp14:anchorId="303A6E06" wp14:editId="45FD2DBA">
            <wp:extent cx="10477500" cy="2840704"/>
            <wp:effectExtent l="0" t="0" r="0" b="0"/>
            <wp:docPr id="1007488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88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7394" cy="28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F670" w14:textId="731BFD2A" w:rsidR="0021011C" w:rsidRDefault="0021011C" w:rsidP="00B64D8F">
      <w:r>
        <w:rPr>
          <w:rFonts w:hint="eastAsia"/>
        </w:rPr>
        <w:t>데이터를 보내고 처리하는 동안 보여주고 싶다.</w:t>
      </w:r>
    </w:p>
    <w:p w14:paraId="1C27E311" w14:textId="7AEB1419" w:rsidR="0021011C" w:rsidRDefault="0021011C" w:rsidP="00B64D8F">
      <w:r>
        <w:rPr>
          <w:rFonts w:hint="eastAsia"/>
        </w:rPr>
        <w:t>fetching 변수를 상태관리 + fetching 변수의 boolean 값에 따라 FetcingModal을 보여주는 방식으로 처리하면 가능하다.</w:t>
      </w:r>
    </w:p>
    <w:p w14:paraId="5711D17A" w14:textId="08810C98" w:rsidR="00B23C1C" w:rsidRDefault="00B23C1C" w:rsidP="00B64D8F">
      <w:r>
        <w:rPr>
          <w:rFonts w:hint="eastAsia"/>
        </w:rPr>
        <w:t>상품 추가 버튼을 누르면 fetching 변수의 값이 true로 바뀌게 되면서 모달이 나타난다. 이후 postAdd 메서드를 통해 백엔드 서버와의 통신이 끝나면</w:t>
      </w:r>
    </w:p>
    <w:p w14:paraId="202A754C" w14:textId="0A4641E2" w:rsidR="00B23C1C" w:rsidRDefault="00B23C1C" w:rsidP="00B64D8F">
      <w:pPr>
        <w:rPr>
          <w:rFonts w:hint="eastAsia"/>
        </w:rPr>
      </w:pPr>
      <w:r>
        <w:rPr>
          <w:rFonts w:hint="eastAsia"/>
        </w:rPr>
        <w:t>then에서 다시 false로 바꿔줘서 모달창을 없앤다.</w:t>
      </w:r>
    </w:p>
    <w:p w14:paraId="5139C406" w14:textId="05B52FBC" w:rsidR="00B64D8F" w:rsidRDefault="00776AB7" w:rsidP="00B64D8F">
      <w:r w:rsidRPr="00776AB7">
        <w:drawing>
          <wp:inline distT="0" distB="0" distL="0" distR="0" wp14:anchorId="12F4F1E0" wp14:editId="59EFE927">
            <wp:extent cx="4439270" cy="6163535"/>
            <wp:effectExtent l="0" t="0" r="0" b="0"/>
            <wp:docPr id="1639370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7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EE8D" w14:textId="4369BD60" w:rsidR="00B64D8F" w:rsidRDefault="00776AB7" w:rsidP="00B64D8F">
      <w:r w:rsidRPr="00776AB7">
        <w:drawing>
          <wp:inline distT="0" distB="0" distL="0" distR="0" wp14:anchorId="4A92D9A6" wp14:editId="7EB4A3F8">
            <wp:extent cx="4382112" cy="1467055"/>
            <wp:effectExtent l="0" t="0" r="0" b="0"/>
            <wp:docPr id="21470700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0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A71" w14:textId="731C60C4" w:rsidR="00A22F11" w:rsidRDefault="00A22F11" w:rsidP="00B64D8F">
      <w:pPr>
        <w:rPr>
          <w:rFonts w:hint="eastAsia"/>
        </w:rPr>
      </w:pPr>
      <w:r>
        <w:rPr>
          <w:rFonts w:hint="eastAsia"/>
        </w:rPr>
        <w:t>서버의 처리가 너무 빠르면 모달창을 길게 못 보니까 2초 sleep 걸어둠.</w:t>
      </w:r>
    </w:p>
    <w:p w14:paraId="20C95EEE" w14:textId="3926F882" w:rsidR="00B64D8F" w:rsidRDefault="00776AB7" w:rsidP="00B64D8F">
      <w:r w:rsidRPr="00776AB7">
        <w:drawing>
          <wp:inline distT="0" distB="0" distL="0" distR="0" wp14:anchorId="271872D6" wp14:editId="6FFA4CE3">
            <wp:extent cx="5563376" cy="4505954"/>
            <wp:effectExtent l="0" t="0" r="0" b="9525"/>
            <wp:docPr id="140504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4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A3C7" w14:textId="19939CB9" w:rsidR="00B64D8F" w:rsidRDefault="00FE1C16" w:rsidP="00B64D8F">
      <w:r w:rsidRPr="00FE1C16">
        <w:drawing>
          <wp:inline distT="0" distB="0" distL="0" distR="0" wp14:anchorId="4EF030CF" wp14:editId="6839D8CD">
            <wp:extent cx="6362700" cy="4943948"/>
            <wp:effectExtent l="0" t="0" r="0" b="9525"/>
            <wp:docPr id="1369461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146" cy="49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8E6" w14:textId="77777777" w:rsidR="00B64D8F" w:rsidRDefault="00B64D8F" w:rsidP="00B64D8F"/>
    <w:p w14:paraId="2C7D1FD8" w14:textId="77777777" w:rsidR="00B64D8F" w:rsidRDefault="00B64D8F" w:rsidP="00B64D8F"/>
    <w:p w14:paraId="1F162176" w14:textId="505B42E8" w:rsidR="00B64D8F" w:rsidRPr="002E314F" w:rsidRDefault="005013E3" w:rsidP="00B64D8F">
      <w:pPr>
        <w:rPr>
          <w:rFonts w:hint="eastAsia"/>
          <w:b/>
          <w:bCs/>
          <w:sz w:val="30"/>
          <w:szCs w:val="32"/>
        </w:rPr>
      </w:pPr>
      <w:r w:rsidRPr="005013E3">
        <w:rPr>
          <w:rFonts w:hint="eastAsia"/>
          <w:b/>
          <w:bCs/>
          <w:sz w:val="30"/>
          <w:szCs w:val="32"/>
        </w:rPr>
        <w:t>#FetchingModal UI 개선</w:t>
      </w:r>
    </w:p>
    <w:p w14:paraId="2F0E6D6E" w14:textId="61C6AA29" w:rsidR="00B64D8F" w:rsidRDefault="005013E3" w:rsidP="00B64D8F">
      <w:r w:rsidRPr="005013E3">
        <w:drawing>
          <wp:inline distT="0" distB="0" distL="0" distR="0" wp14:anchorId="12547CF1" wp14:editId="77C28F33">
            <wp:extent cx="5753100" cy="5353814"/>
            <wp:effectExtent l="0" t="0" r="0" b="0"/>
            <wp:docPr id="1415341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1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70" cy="53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C54" w14:textId="75DCCBF5" w:rsidR="00B64D8F" w:rsidRDefault="00536B0F" w:rsidP="00B64D8F">
      <w:r w:rsidRPr="00536B0F">
        <w:drawing>
          <wp:inline distT="0" distB="0" distL="0" distR="0" wp14:anchorId="32897EF9" wp14:editId="5FD8F1CB">
            <wp:extent cx="10412278" cy="3134162"/>
            <wp:effectExtent l="0" t="0" r="8255" b="9525"/>
            <wp:docPr id="170464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1227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46A" w14:textId="492421B7" w:rsidR="00B64D8F" w:rsidRDefault="00B64D8F" w:rsidP="00B64D8F"/>
    <w:p w14:paraId="1D84BE71" w14:textId="77777777" w:rsidR="00B64D8F" w:rsidRDefault="00B64D8F" w:rsidP="00B64D8F"/>
    <w:p w14:paraId="088AB6EB" w14:textId="77777777" w:rsidR="00B64D8F" w:rsidRDefault="00B64D8F" w:rsidP="00B64D8F"/>
    <w:p w14:paraId="65C11EA8" w14:textId="14850708" w:rsidR="000379E1" w:rsidRDefault="001A139A" w:rsidP="00B64D8F">
      <w:pPr>
        <w:rPr>
          <w:rFonts w:hint="eastAsia"/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#</w:t>
      </w:r>
      <w:r w:rsidRPr="001A139A">
        <w:rPr>
          <w:rFonts w:hint="eastAsia"/>
          <w:b/>
          <w:bCs/>
          <w:sz w:val="28"/>
          <w:szCs w:val="30"/>
        </w:rPr>
        <w:t>ResultModal 결과창 모달 만들기</w:t>
      </w:r>
    </w:p>
    <w:p w14:paraId="5548D1EC" w14:textId="6D6CFBD0" w:rsidR="000379E1" w:rsidRPr="000379E1" w:rsidRDefault="000379E1" w:rsidP="00B64D8F">
      <w:pPr>
        <w:rPr>
          <w:rFonts w:hint="eastAsia"/>
        </w:rPr>
      </w:pPr>
      <w:r>
        <w:rPr>
          <w:rFonts w:hint="eastAsia"/>
        </w:rPr>
        <w:t>api서버에서 상품 등록으로 받아오는 결과는 아래와 같다.</w:t>
      </w:r>
      <w:r w:rsidR="00A243F2">
        <w:rPr>
          <w:rFonts w:hint="eastAsia"/>
        </w:rPr>
        <w:t xml:space="preserve"> 결과를 활용하여 결과창을 구성해보자.</w:t>
      </w:r>
    </w:p>
    <w:p w14:paraId="23511604" w14:textId="77777777" w:rsidR="000379E1" w:rsidRDefault="000379E1" w:rsidP="00B64D8F">
      <w:pPr>
        <w:rPr>
          <w:b/>
          <w:bCs/>
          <w:sz w:val="28"/>
          <w:szCs w:val="30"/>
        </w:rPr>
      </w:pPr>
      <w:r>
        <w:rPr>
          <w:noProof/>
        </w:rPr>
        <w:drawing>
          <wp:inline distT="0" distB="0" distL="0" distR="0" wp14:anchorId="0CD05620" wp14:editId="2F84CBA3">
            <wp:extent cx="3057143" cy="704762"/>
            <wp:effectExtent l="0" t="0" r="0" b="635"/>
            <wp:docPr id="1800001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0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970" w14:textId="20ABD64B" w:rsidR="00A243F2" w:rsidRDefault="006D7868" w:rsidP="00B64D8F">
      <w:pPr>
        <w:rPr>
          <w:sz w:val="24"/>
          <w:szCs w:val="26"/>
        </w:rPr>
      </w:pPr>
      <w:r w:rsidRPr="006D7868">
        <w:rPr>
          <w:rFonts w:hint="eastAsia"/>
          <w:sz w:val="24"/>
          <w:szCs w:val="26"/>
        </w:rPr>
        <w:t>패치모달창과 마찬가지로 결과창 모달도 result 상태관리를 통해 보여주도록 함.</w:t>
      </w:r>
    </w:p>
    <w:p w14:paraId="337146AF" w14:textId="7A9B3416" w:rsidR="006D7868" w:rsidRDefault="006D7868" w:rsidP="00B64D8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커스텀 훅으로 빼놓은 useCustomMove에서 moveToList 함수를 가져와서 결과 모달창의 close버튼을 누르면</w:t>
      </w:r>
    </w:p>
    <w:p w14:paraId="01623616" w14:textId="5471237F" w:rsidR="006D7868" w:rsidRDefault="006D7868" w:rsidP="00B64D8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곧바로 리스트로 이동하도록 함.</w:t>
      </w:r>
    </w:p>
    <w:p w14:paraId="4D211BC0" w14:textId="43BF9EDB" w:rsidR="00CE5688" w:rsidRPr="006D7868" w:rsidRDefault="00CE5688" w:rsidP="00B64D8F">
      <w:pPr>
        <w:rPr>
          <w:rFonts w:hint="eastAsia"/>
          <w:sz w:val="24"/>
          <w:szCs w:val="26"/>
        </w:rPr>
      </w:pPr>
      <w:r w:rsidRPr="00CE5688">
        <w:rPr>
          <w:sz w:val="24"/>
          <w:szCs w:val="26"/>
        </w:rPr>
        <w:t xml:space="preserve">callbackFn 속성은 </w:t>
      </w:r>
      <w:r w:rsidRPr="00CE5688">
        <w:rPr>
          <w:b/>
          <w:bCs/>
          <w:sz w:val="24"/>
          <w:szCs w:val="26"/>
        </w:rPr>
        <w:t>부모 컴포넌트에서 특정 동작이 발생했을 때 호출되는 함수</w:t>
      </w:r>
      <w:r>
        <w:rPr>
          <w:rFonts w:hint="eastAsia"/>
          <w:b/>
          <w:bCs/>
          <w:sz w:val="24"/>
          <w:szCs w:val="26"/>
        </w:rPr>
        <w:t>이다</w:t>
      </w:r>
    </w:p>
    <w:p w14:paraId="4DE49859" w14:textId="37760B59" w:rsidR="00A243F2" w:rsidRDefault="00A243F2" w:rsidP="00B64D8F">
      <w:pPr>
        <w:rPr>
          <w:b/>
          <w:bCs/>
          <w:sz w:val="28"/>
          <w:szCs w:val="30"/>
        </w:rPr>
      </w:pPr>
      <w:r w:rsidRPr="00A243F2">
        <w:rPr>
          <w:b/>
          <w:bCs/>
          <w:sz w:val="28"/>
          <w:szCs w:val="30"/>
        </w:rPr>
        <w:drawing>
          <wp:inline distT="0" distB="0" distL="0" distR="0" wp14:anchorId="469E2295" wp14:editId="3BA19262">
            <wp:extent cx="4448796" cy="7783011"/>
            <wp:effectExtent l="0" t="0" r="9525" b="8890"/>
            <wp:docPr id="723485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5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E566" w14:textId="6C24ABA8" w:rsidR="00A243F2" w:rsidRDefault="00A243F2" w:rsidP="00B64D8F">
      <w:pPr>
        <w:rPr>
          <w:rFonts w:hint="eastAsia"/>
          <w:b/>
          <w:bCs/>
          <w:sz w:val="28"/>
          <w:szCs w:val="30"/>
        </w:rPr>
      </w:pPr>
      <w:r w:rsidRPr="00A243F2">
        <w:rPr>
          <w:b/>
          <w:bCs/>
          <w:sz w:val="28"/>
          <w:szCs w:val="30"/>
        </w:rPr>
        <w:drawing>
          <wp:inline distT="0" distB="0" distL="0" distR="0" wp14:anchorId="55DA4EC8" wp14:editId="330D2726">
            <wp:extent cx="5172797" cy="2324424"/>
            <wp:effectExtent l="0" t="0" r="8890" b="0"/>
            <wp:docPr id="15786787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BD8E" w14:textId="6477E6D4" w:rsidR="00A243F2" w:rsidRDefault="00A243F2" w:rsidP="00B64D8F">
      <w:pPr>
        <w:rPr>
          <w:rFonts w:hint="eastAsia"/>
          <w:b/>
          <w:bCs/>
          <w:sz w:val="28"/>
          <w:szCs w:val="30"/>
        </w:rPr>
      </w:pPr>
      <w:r w:rsidRPr="00A243F2">
        <w:rPr>
          <w:b/>
          <w:bCs/>
          <w:sz w:val="28"/>
          <w:szCs w:val="30"/>
        </w:rPr>
        <w:drawing>
          <wp:inline distT="0" distB="0" distL="0" distR="0" wp14:anchorId="66DF4F2C" wp14:editId="1FED2F77">
            <wp:extent cx="4620270" cy="2762636"/>
            <wp:effectExtent l="0" t="0" r="0" b="0"/>
            <wp:docPr id="10562880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88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F4E0" w14:textId="5D1254EE" w:rsidR="00B64D8F" w:rsidRDefault="00C13DD6" w:rsidP="00B64D8F">
      <w:pPr>
        <w:rPr>
          <w:b/>
          <w:bCs/>
          <w:sz w:val="28"/>
          <w:szCs w:val="30"/>
        </w:rPr>
      </w:pPr>
      <w:r w:rsidRPr="00C13DD6">
        <w:drawing>
          <wp:inline distT="0" distB="0" distL="0" distR="0" wp14:anchorId="2EBE05D3" wp14:editId="4EF5A026">
            <wp:extent cx="7505700" cy="4904824"/>
            <wp:effectExtent l="0" t="0" r="0" b="0"/>
            <wp:docPr id="18412082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08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7278" cy="49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3412" w14:textId="058DE60C" w:rsidR="00CE5688" w:rsidRPr="000379E1" w:rsidRDefault="00CE5688" w:rsidP="00B64D8F">
      <w:pPr>
        <w:rPr>
          <w:rFonts w:hint="eastAsia"/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close Modal 버튼을 누르면 리스트 1페이지로 이동됨.</w:t>
      </w:r>
    </w:p>
    <w:p w14:paraId="090D252C" w14:textId="36420D1C" w:rsidR="00B64D8F" w:rsidRDefault="006D7868" w:rsidP="00B64D8F">
      <w:r w:rsidRPr="006D7868">
        <w:drawing>
          <wp:inline distT="0" distB="0" distL="0" distR="0" wp14:anchorId="1EFDBC3F" wp14:editId="1ECA7074">
            <wp:extent cx="7372350" cy="2452641"/>
            <wp:effectExtent l="0" t="0" r="0" b="5080"/>
            <wp:docPr id="716611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11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3069" cy="24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BCC2" w14:textId="77777777" w:rsidR="00B64D8F" w:rsidRDefault="00B64D8F" w:rsidP="00B64D8F">
      <w:pPr>
        <w:rPr>
          <w:rFonts w:hint="eastAsia"/>
        </w:rPr>
      </w:pPr>
    </w:p>
    <w:p w14:paraId="38F14C06" w14:textId="77777777" w:rsidR="00B64D8F" w:rsidRDefault="00B64D8F" w:rsidP="00B64D8F"/>
    <w:p w14:paraId="1BFE4B16" w14:textId="77777777" w:rsidR="00B64D8F" w:rsidRDefault="00B64D8F" w:rsidP="00B64D8F"/>
    <w:p w14:paraId="05935AB8" w14:textId="77777777" w:rsidR="00B64D8F" w:rsidRDefault="00B64D8F" w:rsidP="00B64D8F"/>
    <w:p w14:paraId="010C0284" w14:textId="77777777" w:rsidR="00B64D8F" w:rsidRDefault="00B64D8F" w:rsidP="00B64D8F"/>
    <w:p w14:paraId="44C921DF" w14:textId="77777777" w:rsidR="00B64D8F" w:rsidRDefault="00B64D8F" w:rsidP="00B64D8F"/>
    <w:p w14:paraId="73255063" w14:textId="77777777" w:rsidR="00B64D8F" w:rsidRDefault="00B64D8F" w:rsidP="00B64D8F"/>
    <w:p w14:paraId="7989CC3D" w14:textId="77777777" w:rsidR="00B64D8F" w:rsidRDefault="00B64D8F" w:rsidP="00B64D8F"/>
    <w:p w14:paraId="366D3E1E" w14:textId="77777777" w:rsidR="00B64D8F" w:rsidRDefault="00B64D8F" w:rsidP="00B64D8F"/>
    <w:p w14:paraId="17F4C56A" w14:textId="77777777" w:rsidR="00B64D8F" w:rsidRDefault="00B64D8F" w:rsidP="00B64D8F"/>
    <w:p w14:paraId="2446360C" w14:textId="77777777" w:rsidR="00B64D8F" w:rsidRDefault="00B64D8F" w:rsidP="00B64D8F"/>
    <w:p w14:paraId="3494293A" w14:textId="77777777" w:rsidR="00B64D8F" w:rsidRDefault="00B64D8F" w:rsidP="00B64D8F"/>
    <w:p w14:paraId="32FE58C2" w14:textId="77777777" w:rsidR="00B64D8F" w:rsidRDefault="00B64D8F" w:rsidP="00B64D8F"/>
    <w:p w14:paraId="629FD747" w14:textId="77777777" w:rsidR="00B64D8F" w:rsidRDefault="00B64D8F" w:rsidP="00B64D8F"/>
    <w:p w14:paraId="29129F9A" w14:textId="77777777" w:rsidR="00B64D8F" w:rsidRDefault="00B64D8F" w:rsidP="00B64D8F"/>
    <w:p w14:paraId="4A81A47F" w14:textId="77777777" w:rsidR="00B64D8F" w:rsidRDefault="00B64D8F" w:rsidP="00B64D8F"/>
    <w:p w14:paraId="6A9075E6" w14:textId="77777777" w:rsidR="00B64D8F" w:rsidRDefault="00B64D8F" w:rsidP="00B64D8F"/>
    <w:p w14:paraId="4307E99F" w14:textId="77777777" w:rsidR="00B64D8F" w:rsidRDefault="00B64D8F" w:rsidP="00B64D8F"/>
    <w:p w14:paraId="219A5646" w14:textId="77777777" w:rsidR="00B64D8F" w:rsidRDefault="00B64D8F" w:rsidP="00B64D8F"/>
    <w:p w14:paraId="38EC8948" w14:textId="77777777" w:rsidR="00B64D8F" w:rsidRDefault="00B64D8F" w:rsidP="00B64D8F"/>
    <w:p w14:paraId="655B5E6E" w14:textId="77777777" w:rsidR="00B64D8F" w:rsidRDefault="00B64D8F" w:rsidP="00B64D8F"/>
    <w:p w14:paraId="7D42828A" w14:textId="77777777" w:rsidR="00B64D8F" w:rsidRDefault="00B64D8F" w:rsidP="00B64D8F">
      <w:pPr>
        <w:rPr>
          <w:rFonts w:hint="eastAsia"/>
        </w:rPr>
      </w:pPr>
    </w:p>
    <w:p w14:paraId="7B96ED80" w14:textId="77777777" w:rsidR="00B64D8F" w:rsidRDefault="00B64D8F" w:rsidP="00B64D8F"/>
    <w:p w14:paraId="682253FD" w14:textId="77777777" w:rsidR="00B64D8F" w:rsidRDefault="00B64D8F" w:rsidP="00B64D8F"/>
    <w:p w14:paraId="07FD00EF" w14:textId="77777777" w:rsidR="00B64D8F" w:rsidRDefault="00B64D8F" w:rsidP="00B64D8F"/>
    <w:p w14:paraId="10197325" w14:textId="77777777" w:rsidR="00B64D8F" w:rsidRDefault="00B64D8F" w:rsidP="00B64D8F"/>
    <w:p w14:paraId="3B630D43" w14:textId="77777777" w:rsidR="00B64D8F" w:rsidRDefault="00B64D8F" w:rsidP="00B64D8F"/>
    <w:p w14:paraId="62008D5E" w14:textId="77777777" w:rsidR="00B64D8F" w:rsidRDefault="00B64D8F" w:rsidP="00B64D8F"/>
    <w:p w14:paraId="4A3C3AAC" w14:textId="77777777" w:rsidR="00B64D8F" w:rsidRDefault="00B64D8F" w:rsidP="00B64D8F"/>
    <w:p w14:paraId="03A3A511" w14:textId="77777777" w:rsidR="00B64D8F" w:rsidRDefault="00B64D8F" w:rsidP="00B64D8F"/>
    <w:p w14:paraId="380022B7" w14:textId="77777777" w:rsidR="00B64D8F" w:rsidRDefault="00B64D8F" w:rsidP="00B64D8F"/>
    <w:p w14:paraId="7840A064" w14:textId="77777777" w:rsidR="00B64D8F" w:rsidRDefault="00B64D8F" w:rsidP="00B64D8F"/>
    <w:p w14:paraId="62561B54" w14:textId="77777777" w:rsidR="00B64D8F" w:rsidRDefault="00B64D8F" w:rsidP="00B64D8F"/>
    <w:p w14:paraId="1C63613A" w14:textId="77777777" w:rsidR="00B64D8F" w:rsidRDefault="00B64D8F" w:rsidP="00B64D8F"/>
    <w:p w14:paraId="2B959D47" w14:textId="77777777" w:rsidR="00B64D8F" w:rsidRDefault="00B64D8F" w:rsidP="00B64D8F"/>
    <w:p w14:paraId="25BF70E8" w14:textId="77777777" w:rsidR="00B64D8F" w:rsidRDefault="00B64D8F" w:rsidP="00B64D8F"/>
    <w:p w14:paraId="3C5B2C07" w14:textId="77777777" w:rsidR="00B64D8F" w:rsidRDefault="00B64D8F" w:rsidP="00B64D8F"/>
    <w:p w14:paraId="10B4E7C8" w14:textId="77777777" w:rsidR="00B64D8F" w:rsidRDefault="00B64D8F" w:rsidP="00B64D8F"/>
    <w:p w14:paraId="072C91F7" w14:textId="77777777" w:rsidR="00B64D8F" w:rsidRDefault="00B64D8F" w:rsidP="00B64D8F"/>
    <w:p w14:paraId="53E86DF2" w14:textId="77777777" w:rsidR="00B64D8F" w:rsidRDefault="00B64D8F" w:rsidP="00B64D8F"/>
    <w:p w14:paraId="16CEC61E" w14:textId="77777777" w:rsidR="00B64D8F" w:rsidRDefault="00B64D8F" w:rsidP="00B64D8F"/>
    <w:p w14:paraId="15932147" w14:textId="77777777" w:rsidR="00B64D8F" w:rsidRDefault="00B64D8F" w:rsidP="00B64D8F"/>
    <w:p w14:paraId="487052FF" w14:textId="77777777" w:rsidR="00B64D8F" w:rsidRDefault="00B64D8F" w:rsidP="00B64D8F">
      <w:pPr>
        <w:rPr>
          <w:rFonts w:hint="eastAsia"/>
        </w:rPr>
      </w:pPr>
    </w:p>
    <w:p w14:paraId="6DC1F822" w14:textId="77777777" w:rsidR="00B64D8F" w:rsidRPr="00B64D8F" w:rsidRDefault="00B64D8F" w:rsidP="00B64D8F"/>
    <w:sectPr w:rsidR="00B64D8F" w:rsidRPr="00B64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8F"/>
    <w:rsid w:val="000379E1"/>
    <w:rsid w:val="000436EC"/>
    <w:rsid w:val="00100C10"/>
    <w:rsid w:val="001A139A"/>
    <w:rsid w:val="001F734B"/>
    <w:rsid w:val="0021011C"/>
    <w:rsid w:val="002E314F"/>
    <w:rsid w:val="003E534D"/>
    <w:rsid w:val="0047298B"/>
    <w:rsid w:val="005013E3"/>
    <w:rsid w:val="00536B0F"/>
    <w:rsid w:val="00626857"/>
    <w:rsid w:val="00636A26"/>
    <w:rsid w:val="006D7868"/>
    <w:rsid w:val="007302B5"/>
    <w:rsid w:val="00776AB7"/>
    <w:rsid w:val="00A22F11"/>
    <w:rsid w:val="00A243F2"/>
    <w:rsid w:val="00B23C1C"/>
    <w:rsid w:val="00B64D8F"/>
    <w:rsid w:val="00C13DD6"/>
    <w:rsid w:val="00CE5688"/>
    <w:rsid w:val="00DB2426"/>
    <w:rsid w:val="00FE1C16"/>
    <w:rsid w:val="00F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0371"/>
  <w15:chartTrackingRefBased/>
  <w15:docId w15:val="{00DC098B-3C4F-47B0-9845-FFAE2EB0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26</cp:revision>
  <dcterms:created xsi:type="dcterms:W3CDTF">2024-11-09T22:30:00Z</dcterms:created>
  <dcterms:modified xsi:type="dcterms:W3CDTF">2024-11-09T23:30:00Z</dcterms:modified>
</cp:coreProperties>
</file>