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D51D" w14:textId="4094E811" w:rsidR="00100C10" w:rsidRDefault="009F0975">
      <w:pPr>
        <w:rPr>
          <w:b/>
          <w:bCs/>
          <w:sz w:val="30"/>
          <w:szCs w:val="32"/>
        </w:rPr>
      </w:pPr>
      <w:r w:rsidRPr="000C5E9C">
        <w:rPr>
          <w:rFonts w:hint="eastAsia"/>
          <w:b/>
          <w:bCs/>
          <w:sz w:val="30"/>
          <w:szCs w:val="32"/>
        </w:rPr>
        <w:t>#상품 관련 React-Router 설정</w:t>
      </w:r>
    </w:p>
    <w:p w14:paraId="53A07008" w14:textId="0E15AD11" w:rsidR="00B4688F" w:rsidRDefault="00B4688F">
      <w:pPr>
        <w:rPr>
          <w:rFonts w:hint="eastAsia"/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상품 인덱스 페이지 생성</w:t>
      </w:r>
    </w:p>
    <w:p w14:paraId="4F19A884" w14:textId="5C53E716" w:rsidR="00F862B5" w:rsidRPr="00F862B5" w:rsidRDefault="00F862B5">
      <w:pPr>
        <w:rPr>
          <w:sz w:val="24"/>
          <w:szCs w:val="26"/>
        </w:rPr>
      </w:pPr>
      <w:r w:rsidRPr="00F862B5">
        <w:rPr>
          <w:sz w:val="24"/>
          <w:szCs w:val="26"/>
        </w:rPr>
        <w:t>P</w:t>
      </w:r>
      <w:r w:rsidRPr="00F862B5">
        <w:rPr>
          <w:rFonts w:hint="eastAsia"/>
          <w:sz w:val="24"/>
          <w:szCs w:val="26"/>
        </w:rPr>
        <w:t>ages &gt; products 폴더 생성</w:t>
      </w:r>
    </w:p>
    <w:p w14:paraId="2140A708" w14:textId="54A5CB3A" w:rsidR="00F862B5" w:rsidRPr="00F862B5" w:rsidRDefault="00F862B5">
      <w:pPr>
        <w:rPr>
          <w:rFonts w:hint="eastAsia"/>
          <w:sz w:val="24"/>
          <w:szCs w:val="26"/>
        </w:rPr>
      </w:pPr>
      <w:r w:rsidRPr="00F862B5">
        <w:rPr>
          <w:rFonts w:hint="eastAsia"/>
          <w:sz w:val="24"/>
          <w:szCs w:val="26"/>
        </w:rPr>
        <w:t>IndexPage.js 생성</w:t>
      </w:r>
    </w:p>
    <w:p w14:paraId="69B06538" w14:textId="08BECBDF" w:rsidR="00912CEE" w:rsidRDefault="00F862B5">
      <w:r w:rsidRPr="00F862B5">
        <w:drawing>
          <wp:inline distT="0" distB="0" distL="0" distR="0" wp14:anchorId="1A9FEFC6" wp14:editId="3286FB3D">
            <wp:extent cx="4981574" cy="2898882"/>
            <wp:effectExtent l="0" t="0" r="0" b="0"/>
            <wp:docPr id="1149076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76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787" cy="29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EEB" w14:textId="12676435" w:rsidR="00B4688F" w:rsidRPr="00B4688F" w:rsidRDefault="00B4688F">
      <w:pPr>
        <w:rPr>
          <w:rFonts w:hint="eastAsia"/>
          <w:b/>
          <w:bCs/>
          <w:sz w:val="30"/>
          <w:szCs w:val="32"/>
        </w:rPr>
      </w:pPr>
      <w:r w:rsidRPr="00B4688F">
        <w:rPr>
          <w:rFonts w:hint="eastAsia"/>
          <w:b/>
          <w:bCs/>
          <w:sz w:val="30"/>
          <w:szCs w:val="32"/>
        </w:rPr>
        <w:t>상품관련 페이지 라우팅 설정</w:t>
      </w:r>
    </w:p>
    <w:p w14:paraId="2DE6C385" w14:textId="4274C800" w:rsidR="00912CEE" w:rsidRDefault="00244107">
      <w:pPr>
        <w:rPr>
          <w:rFonts w:hint="eastAsia"/>
        </w:rPr>
      </w:pPr>
      <w:r>
        <w:t>R</w:t>
      </w:r>
      <w:r>
        <w:rPr>
          <w:rFonts w:hint="eastAsia"/>
        </w:rPr>
        <w:t>outer&gt;productsRouter.js</w:t>
      </w:r>
    </w:p>
    <w:p w14:paraId="3481C4DE" w14:textId="22087995" w:rsidR="00912CEE" w:rsidRDefault="004810EB">
      <w:r w:rsidRPr="004810EB">
        <w:drawing>
          <wp:inline distT="0" distB="0" distL="0" distR="0" wp14:anchorId="3A2D0B4B" wp14:editId="432D2F07">
            <wp:extent cx="4629150" cy="2551248"/>
            <wp:effectExtent l="0" t="0" r="0" b="1905"/>
            <wp:docPr id="1902396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6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043" cy="25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389F" w14:textId="1CCDC753" w:rsidR="00F74E47" w:rsidRDefault="00F74E47">
      <w:pPr>
        <w:rPr>
          <w:rFonts w:hint="eastAsia"/>
        </w:rPr>
      </w:pPr>
      <w:r>
        <w:rPr>
          <w:rFonts w:hint="eastAsia"/>
        </w:rPr>
        <w:t>root.js에 상품 관련 라우팅 코드 추가</w:t>
      </w:r>
    </w:p>
    <w:p w14:paraId="128A4986" w14:textId="6836B464" w:rsidR="00912CEE" w:rsidRDefault="004810EB">
      <w:r w:rsidRPr="004810EB">
        <w:drawing>
          <wp:inline distT="0" distB="0" distL="0" distR="0" wp14:anchorId="15B33D78" wp14:editId="305DE483">
            <wp:extent cx="6144260" cy="4983678"/>
            <wp:effectExtent l="0" t="0" r="8890" b="7620"/>
            <wp:docPr id="1063193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13" cy="49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50F6" w14:textId="62AE2AD3" w:rsidR="00912CEE" w:rsidRDefault="00912CEE"/>
    <w:p w14:paraId="738A314A" w14:textId="6DEC91AE" w:rsidR="00912CEE" w:rsidRPr="008E763C" w:rsidRDefault="008E763C">
      <w:pPr>
        <w:rPr>
          <w:rFonts w:hint="eastAsia"/>
          <w:b/>
          <w:bCs/>
          <w:sz w:val="26"/>
          <w:szCs w:val="28"/>
        </w:rPr>
      </w:pPr>
      <w:r w:rsidRPr="008E763C">
        <w:rPr>
          <w:rFonts w:hint="eastAsia"/>
          <w:b/>
          <w:bCs/>
          <w:sz w:val="26"/>
          <w:szCs w:val="28"/>
        </w:rPr>
        <w:t>메뉴에 상품 페이지 이동 메뉴도 추가</w:t>
      </w:r>
    </w:p>
    <w:p w14:paraId="4F027E8A" w14:textId="3641A756" w:rsidR="00912CEE" w:rsidRDefault="008E763C">
      <w:r w:rsidRPr="008E763C">
        <w:drawing>
          <wp:inline distT="0" distB="0" distL="0" distR="0" wp14:anchorId="0FBD5713" wp14:editId="59970636">
            <wp:extent cx="6544310" cy="4104672"/>
            <wp:effectExtent l="0" t="0" r="8890" b="0"/>
            <wp:docPr id="345752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298" cy="41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9AB" w14:textId="1C566ADE" w:rsidR="00912CEE" w:rsidRDefault="00912CEE"/>
    <w:p w14:paraId="708A6577" w14:textId="021837D5" w:rsidR="00235353" w:rsidRDefault="00235353">
      <w:r>
        <w:rPr>
          <w:rFonts w:hint="eastAsia"/>
        </w:rPr>
        <w:t>인덱스 페이지 메뉴에 Products 메뉴가 추가된 모습.</w:t>
      </w:r>
    </w:p>
    <w:p w14:paraId="4D4394D6" w14:textId="1E63390F" w:rsidR="00912CEE" w:rsidRDefault="006E672B">
      <w:r w:rsidRPr="006E672B">
        <w:drawing>
          <wp:inline distT="0" distB="0" distL="0" distR="0" wp14:anchorId="5F90C1B3" wp14:editId="30D5E7C8">
            <wp:extent cx="8096250" cy="1186264"/>
            <wp:effectExtent l="0" t="0" r="0" b="0"/>
            <wp:docPr id="17416785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78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84872" cy="11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8E5" w14:textId="6942D0E2" w:rsidR="00912CEE" w:rsidRPr="00A272E8" w:rsidRDefault="00A272E8">
      <w:pPr>
        <w:rPr>
          <w:rFonts w:hint="eastAsia"/>
        </w:rPr>
      </w:pPr>
      <w:r>
        <w:rPr>
          <w:rFonts w:hint="eastAsia"/>
        </w:rPr>
        <w:t>클릭하면 라우터 잘 타서 이동하는 모습.</w:t>
      </w:r>
    </w:p>
    <w:p w14:paraId="784B9A73" w14:textId="6C157F33" w:rsidR="00912CEE" w:rsidRDefault="00A272E8">
      <w:r w:rsidRPr="002A2C7D">
        <w:drawing>
          <wp:inline distT="0" distB="0" distL="0" distR="0" wp14:anchorId="0FBDC0D7" wp14:editId="7D9BAE93">
            <wp:extent cx="3096057" cy="447737"/>
            <wp:effectExtent l="0" t="0" r="9525" b="9525"/>
            <wp:docPr id="1757242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2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397" w14:textId="77777777" w:rsidR="00912CEE" w:rsidRDefault="00912CEE"/>
    <w:p w14:paraId="164778F4" w14:textId="77777777" w:rsidR="00912CEE" w:rsidRDefault="00912CEE"/>
    <w:p w14:paraId="192575A5" w14:textId="77777777" w:rsidR="00912CEE" w:rsidRDefault="00912CEE"/>
    <w:p w14:paraId="3A704538" w14:textId="32F41D13" w:rsidR="00912CEE" w:rsidRDefault="00230E73">
      <w:pPr>
        <w:rPr>
          <w:rFonts w:hint="eastAsia"/>
        </w:rPr>
      </w:pPr>
      <w:r w:rsidRPr="00230E73">
        <w:drawing>
          <wp:inline distT="0" distB="0" distL="0" distR="0" wp14:anchorId="5A0C300D" wp14:editId="209C4DDF">
            <wp:extent cx="7821116" cy="2924583"/>
            <wp:effectExtent l="0" t="0" r="8890" b="9525"/>
            <wp:docPr id="1277469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69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B"/>
    <w:rsid w:val="000436EC"/>
    <w:rsid w:val="000C5E9C"/>
    <w:rsid w:val="00100C10"/>
    <w:rsid w:val="00230E73"/>
    <w:rsid w:val="00235353"/>
    <w:rsid w:val="00244107"/>
    <w:rsid w:val="002A2C7D"/>
    <w:rsid w:val="00315D9F"/>
    <w:rsid w:val="003E534D"/>
    <w:rsid w:val="004810EB"/>
    <w:rsid w:val="0055227F"/>
    <w:rsid w:val="00636A26"/>
    <w:rsid w:val="006E672B"/>
    <w:rsid w:val="007302B5"/>
    <w:rsid w:val="008E763C"/>
    <w:rsid w:val="00912CEE"/>
    <w:rsid w:val="009205B3"/>
    <w:rsid w:val="009F0975"/>
    <w:rsid w:val="00A272E8"/>
    <w:rsid w:val="00B4688F"/>
    <w:rsid w:val="00B75E8B"/>
    <w:rsid w:val="00BE041C"/>
    <w:rsid w:val="00DB2426"/>
    <w:rsid w:val="00F74E47"/>
    <w:rsid w:val="00F8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258A"/>
  <w15:chartTrackingRefBased/>
  <w15:docId w15:val="{CB928890-EF57-46E1-AC5B-7D625945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2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30</cp:revision>
  <dcterms:created xsi:type="dcterms:W3CDTF">2024-11-09T19:05:00Z</dcterms:created>
  <dcterms:modified xsi:type="dcterms:W3CDTF">2024-11-10T00:47:00Z</dcterms:modified>
</cp:coreProperties>
</file>