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1E8390" w14:textId="2C98117A" w:rsidR="00BB0280" w:rsidRPr="00790329" w:rsidRDefault="00790329" w:rsidP="00BB0280">
      <w:pPr>
        <w:rPr>
          <w:rFonts w:hint="eastAsia"/>
          <w:b/>
          <w:bCs/>
          <w:sz w:val="30"/>
          <w:szCs w:val="32"/>
        </w:rPr>
      </w:pPr>
      <w:r w:rsidRPr="00790329">
        <w:rPr>
          <w:rFonts w:hint="eastAsia"/>
          <w:b/>
          <w:bCs/>
          <w:sz w:val="30"/>
          <w:szCs w:val="32"/>
        </w:rPr>
        <w:t>#상품 수정/삭제 컴포넌트 처리</w:t>
      </w:r>
    </w:p>
    <w:p w14:paraId="37A9E409" w14:textId="77777777" w:rsidR="00BB0280" w:rsidRDefault="00BB0280" w:rsidP="00BB0280"/>
    <w:p w14:paraId="0B9DF401" w14:textId="2D3E6273" w:rsidR="00BB0280" w:rsidRDefault="00832F13" w:rsidP="00BB0280">
      <w:r>
        <w:rPr>
          <w:rFonts w:hint="eastAsia"/>
        </w:rPr>
        <w:t>상품 수정 페이지 추가 -&gt; 라우트 설정 -&gt; 컴포넌트 추가</w:t>
      </w:r>
    </w:p>
    <w:p w14:paraId="7D19FB5C" w14:textId="584EE15D" w:rsidR="00832F13" w:rsidRDefault="00832F13" w:rsidP="00BB0280">
      <w:pPr>
        <w:rPr>
          <w:rFonts w:hint="eastAsia"/>
        </w:rPr>
      </w:pPr>
      <w:r w:rsidRPr="00832F13">
        <w:drawing>
          <wp:inline distT="0" distB="0" distL="0" distR="0" wp14:anchorId="65288ABE" wp14:editId="5F5F92AF">
            <wp:extent cx="4420217" cy="3238952"/>
            <wp:effectExtent l="0" t="0" r="0" b="0"/>
            <wp:docPr id="99400385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00385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68FD2" w14:textId="2AC574C8" w:rsidR="00BB0280" w:rsidRDefault="00832F13" w:rsidP="00BB0280">
      <w:r w:rsidRPr="00832F13">
        <w:drawing>
          <wp:inline distT="0" distB="0" distL="0" distR="0" wp14:anchorId="741DDA18" wp14:editId="3844C8D3">
            <wp:extent cx="6249272" cy="5706271"/>
            <wp:effectExtent l="0" t="0" r="0" b="8890"/>
            <wp:docPr id="27515868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1586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49272" cy="570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853BE" w14:textId="1A568F59" w:rsidR="00BB0280" w:rsidRDefault="00832F13" w:rsidP="00BB0280">
      <w:r w:rsidRPr="00832F13">
        <w:drawing>
          <wp:inline distT="0" distB="0" distL="0" distR="0" wp14:anchorId="05C6031B" wp14:editId="1871D803">
            <wp:extent cx="8402223" cy="3038899"/>
            <wp:effectExtent l="0" t="0" r="0" b="9525"/>
            <wp:docPr id="203364716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6471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402223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15B70" w14:textId="4D45E7C0" w:rsidR="00BB0280" w:rsidRDefault="00566DE9" w:rsidP="00BB0280">
      <w:r>
        <w:rPr>
          <w:rFonts w:hint="eastAsia"/>
        </w:rPr>
        <w:t>수정 컴포넌트 추가</w:t>
      </w:r>
    </w:p>
    <w:p w14:paraId="287DD977" w14:textId="7AC6BA65" w:rsidR="00BB0280" w:rsidRDefault="00566DE9" w:rsidP="00BB0280">
      <w:r w:rsidRPr="00566DE9">
        <w:drawing>
          <wp:inline distT="0" distB="0" distL="0" distR="0" wp14:anchorId="34E9ADDA" wp14:editId="03BF5319">
            <wp:extent cx="3524742" cy="2438740"/>
            <wp:effectExtent l="0" t="0" r="0" b="0"/>
            <wp:docPr id="50091666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9166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C74C8" w14:textId="162E3480" w:rsidR="00BB0280" w:rsidRDefault="00AE2E8A" w:rsidP="00BB0280">
      <w:r>
        <w:rPr>
          <w:rFonts w:hint="eastAsia"/>
        </w:rPr>
        <w:t>Api 메서드 추가</w:t>
      </w:r>
      <w:r w:rsidR="00FC0C96">
        <w:rPr>
          <w:rFonts w:hint="eastAsia"/>
        </w:rPr>
        <w:t>(수정, 삭제)</w:t>
      </w:r>
    </w:p>
    <w:p w14:paraId="231FD814" w14:textId="539BCDE8" w:rsidR="000301ED" w:rsidRPr="000301ED" w:rsidRDefault="000301ED" w:rsidP="00BB0280">
      <w:pPr>
        <w:rPr>
          <w:rFonts w:hint="eastAsia"/>
        </w:rPr>
      </w:pPr>
      <w:r>
        <w:rPr>
          <w:rFonts w:hint="eastAsia"/>
        </w:rPr>
        <w:t>수정시에 product가 FormData라서 pno값을 꺼내면 가독성이 떨어져서 그냥 따로 받아서 구성함.</w:t>
      </w:r>
    </w:p>
    <w:p w14:paraId="1BE91299" w14:textId="1BA3011B" w:rsidR="00BB0280" w:rsidRDefault="00FC0C96" w:rsidP="00BB0280">
      <w:r w:rsidRPr="00FC0C96">
        <w:drawing>
          <wp:inline distT="0" distB="0" distL="0" distR="0" wp14:anchorId="576E1E4E" wp14:editId="368D8AB3">
            <wp:extent cx="5506218" cy="3200847"/>
            <wp:effectExtent l="0" t="0" r="0" b="0"/>
            <wp:docPr id="120099966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9996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B2776" w14:textId="77777777" w:rsidR="00BB0280" w:rsidRDefault="00BB0280" w:rsidP="00BB0280"/>
    <w:p w14:paraId="2AA5B655" w14:textId="4DB980A8" w:rsidR="00BB0280" w:rsidRDefault="00C72F95" w:rsidP="00BB0280">
      <w:r>
        <w:rPr>
          <w:rFonts w:hint="eastAsia"/>
        </w:rPr>
        <w:t>수정 컴포넌트가 useParams 코드를 따로 추가하여 별도로 url 매개변수를 가져오지 않고 쓸 수 있도록</w:t>
      </w:r>
    </w:p>
    <w:p w14:paraId="15BD598F" w14:textId="5767986A" w:rsidR="00C72F95" w:rsidRDefault="00C72F95" w:rsidP="00BB0280">
      <w:pPr>
        <w:rPr>
          <w:rFonts w:hint="eastAsia"/>
        </w:rPr>
      </w:pPr>
      <w:r>
        <w:rPr>
          <w:rFonts w:hint="eastAsia"/>
        </w:rPr>
        <w:t>그냥 페이지 컴포넌트에서 pno값을 컴포넌트에 보내주자.</w:t>
      </w:r>
      <w:r w:rsidR="00787B3D">
        <w:rPr>
          <w:rFonts w:hint="eastAsia"/>
        </w:rPr>
        <w:t xml:space="preserve"> </w:t>
      </w:r>
    </w:p>
    <w:p w14:paraId="325093E7" w14:textId="63509084" w:rsidR="00BB0280" w:rsidRDefault="00C72F95" w:rsidP="00BB0280">
      <w:r w:rsidRPr="00C72F95">
        <w:drawing>
          <wp:inline distT="0" distB="0" distL="0" distR="0" wp14:anchorId="24C50114" wp14:editId="34C73009">
            <wp:extent cx="5925377" cy="4429743"/>
            <wp:effectExtent l="0" t="0" r="0" b="9525"/>
            <wp:docPr id="122470704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7070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2ACF7" w14:textId="5B92FC3F" w:rsidR="00787B3D" w:rsidRDefault="00787B3D" w:rsidP="00BB0280">
      <w:pPr>
        <w:rPr>
          <w:rFonts w:hint="eastAsia"/>
        </w:rPr>
      </w:pPr>
      <w:r>
        <w:rPr>
          <w:rFonts w:hint="eastAsia"/>
        </w:rPr>
        <w:t>수정 컴포넌트에서 pno값 받아서 쓰자.</w:t>
      </w:r>
    </w:p>
    <w:p w14:paraId="5846C129" w14:textId="329D3677" w:rsidR="00BB0280" w:rsidRDefault="00C25EAF" w:rsidP="00BB0280">
      <w:r w:rsidRPr="00C25EAF">
        <w:drawing>
          <wp:inline distT="0" distB="0" distL="0" distR="0" wp14:anchorId="543F420E" wp14:editId="19D5F039">
            <wp:extent cx="5496692" cy="3524742"/>
            <wp:effectExtent l="0" t="0" r="8890" b="0"/>
            <wp:docPr id="213222480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2248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D1D3C" w14:textId="01BB96F5" w:rsidR="00BB0280" w:rsidRDefault="00C25EAF" w:rsidP="00BB0280">
      <w:r w:rsidRPr="00C25EAF">
        <w:drawing>
          <wp:inline distT="0" distB="0" distL="0" distR="0" wp14:anchorId="149ADF44" wp14:editId="1B539019">
            <wp:extent cx="5848350" cy="2611950"/>
            <wp:effectExtent l="0" t="0" r="0" b="0"/>
            <wp:docPr id="23443700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4370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9145" cy="261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74A62" w14:textId="77777777" w:rsidR="00BB0280" w:rsidRDefault="00BB0280" w:rsidP="00BB0280"/>
    <w:p w14:paraId="08BD654D" w14:textId="02755771" w:rsidR="00BB0280" w:rsidRPr="003365CA" w:rsidRDefault="0017414C" w:rsidP="00BB0280">
      <w:pPr>
        <w:rPr>
          <w:b/>
          <w:bCs/>
          <w:sz w:val="36"/>
          <w:szCs w:val="38"/>
        </w:rPr>
      </w:pPr>
      <w:r w:rsidRPr="003365CA">
        <w:rPr>
          <w:rFonts w:hint="eastAsia"/>
          <w:b/>
          <w:bCs/>
          <w:sz w:val="36"/>
          <w:szCs w:val="38"/>
        </w:rPr>
        <w:t>수정 컴포넌트 구성해주기</w:t>
      </w:r>
    </w:p>
    <w:p w14:paraId="05DD89D9" w14:textId="624E5F3E" w:rsidR="008235AA" w:rsidRDefault="008235AA" w:rsidP="00BB0280">
      <w:r>
        <w:rPr>
          <w:rFonts w:hint="eastAsia"/>
        </w:rPr>
        <w:t>상품/결과모달/패치모달에 대한 상태 관리</w:t>
      </w:r>
    </w:p>
    <w:p w14:paraId="2C53DC7B" w14:textId="3CD0778E" w:rsidR="008235AA" w:rsidRDefault="008235AA" w:rsidP="00BB0280">
      <w:r>
        <w:rPr>
          <w:rFonts w:hint="eastAsia"/>
        </w:rPr>
        <w:t>페이지 이동용 커스텀 훅</w:t>
      </w:r>
    </w:p>
    <w:p w14:paraId="774ADAC4" w14:textId="308CFC36" w:rsidR="008235AA" w:rsidRDefault="008235AA" w:rsidP="00BB0280">
      <w:r>
        <w:rPr>
          <w:rFonts w:hint="eastAsia"/>
        </w:rPr>
        <w:t>파일 처리를 위한 useRef()</w:t>
      </w:r>
    </w:p>
    <w:p w14:paraId="451B703D" w14:textId="3A87302C" w:rsidR="008235AA" w:rsidRDefault="008235AA" w:rsidP="00BB0280">
      <w:r>
        <w:rPr>
          <w:rFonts w:hint="eastAsia"/>
        </w:rPr>
        <w:t>수정 페이지에서 useParams를 통해 url의 매개변수인 pno를 컴포넌트에 보내주었기 때문에</w:t>
      </w:r>
    </w:p>
    <w:p w14:paraId="65D0D63F" w14:textId="172B8EE3" w:rsidR="008235AA" w:rsidRPr="008235AA" w:rsidRDefault="008235AA" w:rsidP="00BB0280">
      <w:pPr>
        <w:rPr>
          <w:rFonts w:hint="eastAsia"/>
        </w:rPr>
      </w:pPr>
      <w:r>
        <w:rPr>
          <w:rFonts w:hint="eastAsia"/>
        </w:rPr>
        <w:t>pno값이 변경되면 다른 상품에 대한 수정컴포넌트를 구성해야함으로 useEffect로 변경 감지.</w:t>
      </w:r>
    </w:p>
    <w:p w14:paraId="64E3EA53" w14:textId="65A1A901" w:rsidR="00BB0280" w:rsidRDefault="008235AA" w:rsidP="00BB0280">
      <w:r w:rsidRPr="008235AA">
        <w:drawing>
          <wp:inline distT="0" distB="0" distL="0" distR="0" wp14:anchorId="6AAA9508" wp14:editId="2D245370">
            <wp:extent cx="4887007" cy="6401693"/>
            <wp:effectExtent l="0" t="0" r="8890" b="0"/>
            <wp:docPr id="88032221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3222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640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16A91" w14:textId="10386763" w:rsidR="00BB0280" w:rsidRDefault="003D0E1F" w:rsidP="00BB0280">
      <w:r>
        <w:rPr>
          <w:rFonts w:hint="eastAsia"/>
        </w:rPr>
        <w:t>handleChangeProduct : input태그의 onChange속성에서 이 함수를 호출하여 입력값이 변경될때마다 product 상태 관리</w:t>
      </w:r>
    </w:p>
    <w:p w14:paraId="469144A6" w14:textId="091ED722" w:rsidR="003D0E1F" w:rsidRDefault="003D0E1F" w:rsidP="00BB0280">
      <w:r>
        <w:rPr>
          <w:rFonts w:hint="eastAsia"/>
        </w:rPr>
        <w:t>deleteImages : 상품이 원래 가지고 있던 이미지가 나오는데 삭제 버튼을 누르게 되면 해당 이미지 이름을 product 에서 없애고 상태관리</w:t>
      </w:r>
    </w:p>
    <w:p w14:paraId="6DFBCA90" w14:textId="7C9DFA67" w:rsidR="003D0E1F" w:rsidRDefault="003D0E1F" w:rsidP="00BB0280">
      <w:r>
        <w:rPr>
          <w:rFonts w:hint="eastAsia"/>
        </w:rPr>
        <w:t>handleClickModify : 새롭게 추가된 이미지파일들을(files) formData에 추가. 기존 이미지들 중 삭제되어 구성이 달라졌을 수도 있는 uploadedFileNames를 formData에 추가. 그 밖의 수정 사항들로 formData를 구성하여 api를 호출한다.</w:t>
      </w:r>
    </w:p>
    <w:p w14:paraId="2DAAD5C8" w14:textId="2796EC35" w:rsidR="003D0E1F" w:rsidRDefault="003D0E1F" w:rsidP="00BB0280">
      <w:pPr>
        <w:rPr>
          <w:rFonts w:hint="eastAsia"/>
        </w:rPr>
      </w:pPr>
      <w:r>
        <w:rPr>
          <w:rFonts w:hint="eastAsia"/>
        </w:rPr>
        <w:t>api 호출전 패치모달을 띄우고 호출로 결과를 받아오면 결과모달창을 띄우고 패치모달창을 없앤다.</w:t>
      </w:r>
    </w:p>
    <w:p w14:paraId="4981EC2E" w14:textId="416BDDD9" w:rsidR="00BB0280" w:rsidRDefault="003D0E1F" w:rsidP="00BB0280">
      <w:r w:rsidRPr="003D0E1F">
        <w:drawing>
          <wp:inline distT="0" distB="0" distL="0" distR="0" wp14:anchorId="622AAFFD" wp14:editId="1AAE54CE">
            <wp:extent cx="7906853" cy="8021169"/>
            <wp:effectExtent l="0" t="0" r="0" b="0"/>
            <wp:docPr id="48346007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4600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906853" cy="802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E80B2" w14:textId="7AFAA97A" w:rsidR="00BB0280" w:rsidRDefault="006A2EF8" w:rsidP="00BB0280">
      <w:r>
        <w:rPr>
          <w:rFonts w:hint="eastAsia"/>
        </w:rPr>
        <w:t>handleClickDelete : 상품 삭제 버튼을 누르면 api 호출을 통해 삭제하고 패치모달과 결과모달로 로딩/결과 창 보여줌</w:t>
      </w:r>
    </w:p>
    <w:p w14:paraId="09D61120" w14:textId="05F9A437" w:rsidR="007B323F" w:rsidRDefault="007B323F" w:rsidP="00BB0280">
      <w:pPr>
        <w:rPr>
          <w:rFonts w:hint="eastAsia"/>
        </w:rPr>
      </w:pPr>
      <w:r>
        <w:rPr>
          <w:rFonts w:hint="eastAsia"/>
        </w:rPr>
        <w:t>closeModal : 결과 모달창의 close 버튼을 누르면 페이지 이동시킴.</w:t>
      </w:r>
    </w:p>
    <w:p w14:paraId="16ABFA4B" w14:textId="3292B622" w:rsidR="00BB0280" w:rsidRDefault="006A2EF8" w:rsidP="00BB0280">
      <w:r w:rsidRPr="006A2EF8">
        <w:drawing>
          <wp:inline distT="0" distB="0" distL="0" distR="0" wp14:anchorId="4162130A" wp14:editId="6A81348E">
            <wp:extent cx="4772691" cy="4915586"/>
            <wp:effectExtent l="0" t="0" r="8890" b="0"/>
            <wp:docPr id="109998085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9808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4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DC99D" w14:textId="25FFA440" w:rsidR="00BB0280" w:rsidRDefault="0014446F" w:rsidP="00BB0280">
      <w:r>
        <w:rPr>
          <w:rFonts w:hint="eastAsia"/>
        </w:rPr>
        <w:t>모달창 관리</w:t>
      </w:r>
    </w:p>
    <w:p w14:paraId="4C1C78FB" w14:textId="74A195DE" w:rsidR="00BB0280" w:rsidRDefault="0014446F" w:rsidP="00BB0280">
      <w:r w:rsidRPr="0014446F">
        <w:drawing>
          <wp:inline distT="0" distB="0" distL="0" distR="0" wp14:anchorId="75FF5297" wp14:editId="5F106F41">
            <wp:extent cx="5725324" cy="2572109"/>
            <wp:effectExtent l="0" t="0" r="8890" b="0"/>
            <wp:docPr id="184489199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8919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A1311" w14:textId="1135E529" w:rsidR="00BB0280" w:rsidRDefault="00864F3B" w:rsidP="00BB0280">
      <w:pPr>
        <w:rPr>
          <w:rFonts w:hint="eastAsia"/>
        </w:rPr>
      </w:pPr>
      <w:r>
        <w:rPr>
          <w:rFonts w:hint="eastAsia"/>
        </w:rPr>
        <w:t>수정 페이지 구성</w:t>
      </w:r>
    </w:p>
    <w:p w14:paraId="499A63DE" w14:textId="49E1D3BF" w:rsidR="00BB0280" w:rsidRDefault="00864F3B" w:rsidP="00BB0280">
      <w:r w:rsidRPr="00864F3B">
        <w:drawing>
          <wp:inline distT="0" distB="0" distL="0" distR="0" wp14:anchorId="778521B9" wp14:editId="496BA028">
            <wp:extent cx="9030960" cy="6925642"/>
            <wp:effectExtent l="0" t="0" r="0" b="8890"/>
            <wp:docPr id="182400788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0078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030960" cy="692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61CAE" w14:textId="43CFE375" w:rsidR="00BB0280" w:rsidRDefault="00C5488B" w:rsidP="00BB0280">
      <w:pPr>
        <w:rPr>
          <w:rFonts w:hint="eastAsia"/>
        </w:rPr>
      </w:pPr>
      <w:r>
        <w:rPr>
          <w:rFonts w:hint="eastAsia"/>
        </w:rPr>
        <w:t>파일 업로드</w:t>
      </w:r>
    </w:p>
    <w:p w14:paraId="76B721AA" w14:textId="6F0C3CFC" w:rsidR="00BB0280" w:rsidRDefault="00C5488B" w:rsidP="00BB0280">
      <w:r w:rsidRPr="00C5488B">
        <w:drawing>
          <wp:inline distT="0" distB="0" distL="0" distR="0" wp14:anchorId="438C77EC" wp14:editId="7EE1739E">
            <wp:extent cx="8468907" cy="4020111"/>
            <wp:effectExtent l="0" t="0" r="8890" b="0"/>
            <wp:docPr id="155659389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5938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468907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36A85" w14:textId="43AAF8A5" w:rsidR="00BB0280" w:rsidRDefault="00636668" w:rsidP="00BB0280">
      <w:r>
        <w:rPr>
          <w:rFonts w:hint="eastAsia"/>
        </w:rPr>
        <w:t>상품 조회로 부터 구성한 product의 이미지 이름들을 활용해 get방식으로 서버로부터 이미지를 가져와 구성해주기.</w:t>
      </w:r>
    </w:p>
    <w:p w14:paraId="6B9684BE" w14:textId="19FFF2AB" w:rsidR="00636668" w:rsidRDefault="00636668" w:rsidP="00BB0280">
      <w:pPr>
        <w:rPr>
          <w:rFonts w:hint="eastAsia"/>
        </w:rPr>
      </w:pPr>
      <w:r>
        <w:rPr>
          <w:rFonts w:hint="eastAsia"/>
        </w:rPr>
        <w:t>기존 이미지 삭제 버튼 달아줌.</w:t>
      </w:r>
    </w:p>
    <w:p w14:paraId="346A6295" w14:textId="043695EF" w:rsidR="00BB0280" w:rsidRDefault="00636668" w:rsidP="00BB0280">
      <w:r w:rsidRPr="00636668">
        <w:drawing>
          <wp:inline distT="0" distB="0" distL="0" distR="0" wp14:anchorId="3D22B39D" wp14:editId="775153F1">
            <wp:extent cx="7106642" cy="4734586"/>
            <wp:effectExtent l="0" t="0" r="0" b="8890"/>
            <wp:docPr id="19136434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643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06642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4C80A" w14:textId="71C8890A" w:rsidR="00BB0280" w:rsidRDefault="00041F29" w:rsidP="00BB0280">
      <w:r>
        <w:rPr>
          <w:rFonts w:hint="eastAsia"/>
        </w:rPr>
        <w:t>삭제/수정/리스트 이동 버튼</w:t>
      </w:r>
    </w:p>
    <w:p w14:paraId="7F8B26A2" w14:textId="60C48569" w:rsidR="00BB0280" w:rsidRDefault="00041F29" w:rsidP="00BB0280">
      <w:r w:rsidRPr="00041F29">
        <w:drawing>
          <wp:inline distT="0" distB="0" distL="0" distR="0" wp14:anchorId="6E3EE6D5" wp14:editId="7E2A6379">
            <wp:extent cx="8173591" cy="5506218"/>
            <wp:effectExtent l="0" t="0" r="0" b="0"/>
            <wp:docPr id="157048673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4867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173591" cy="5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61090" w14:textId="77777777" w:rsidR="00BB0280" w:rsidRDefault="00BB0280" w:rsidP="00BB0280"/>
    <w:p w14:paraId="38C61398" w14:textId="252832EE" w:rsidR="00BB0280" w:rsidRDefault="001D0E02" w:rsidP="00BB0280">
      <w:r w:rsidRPr="001D0E02">
        <w:drawing>
          <wp:inline distT="0" distB="0" distL="0" distR="0" wp14:anchorId="123690DB" wp14:editId="3E0F154F">
            <wp:extent cx="4905375" cy="4406998"/>
            <wp:effectExtent l="0" t="0" r="0" b="0"/>
            <wp:docPr id="53051129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5112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4092" cy="441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A794D" w14:textId="7139E852" w:rsidR="00BB0280" w:rsidRDefault="001D0E02" w:rsidP="00BB0280">
      <w:r w:rsidRPr="001D0E02">
        <w:drawing>
          <wp:inline distT="0" distB="0" distL="0" distR="0" wp14:anchorId="55927FDC" wp14:editId="021D82A6">
            <wp:extent cx="4926592" cy="5000208"/>
            <wp:effectExtent l="0" t="0" r="7620" b="0"/>
            <wp:docPr id="96466954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6695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6775" cy="501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C3299" w14:textId="77777777" w:rsidR="00BB0280" w:rsidRDefault="00BB0280" w:rsidP="00BB0280"/>
    <w:p w14:paraId="0F6DF732" w14:textId="05F7C05E" w:rsidR="00BB0280" w:rsidRDefault="001D0E02" w:rsidP="00BB0280">
      <w:r w:rsidRPr="001D0E02">
        <w:drawing>
          <wp:inline distT="0" distB="0" distL="0" distR="0" wp14:anchorId="0C9B783F" wp14:editId="214BBFDA">
            <wp:extent cx="4916753" cy="5363210"/>
            <wp:effectExtent l="0" t="0" r="0" b="0"/>
            <wp:docPr id="116652894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5289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1441" cy="536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12F04" w14:textId="6F1EC4DD" w:rsidR="001D0E02" w:rsidRDefault="001D0E02" w:rsidP="00BB0280">
      <w:pPr>
        <w:rPr>
          <w:rFonts w:hint="eastAsia"/>
        </w:rPr>
      </w:pPr>
    </w:p>
    <w:p w14:paraId="08B0E3F4" w14:textId="77777777" w:rsidR="00BB0280" w:rsidRDefault="00BB0280" w:rsidP="00BB0280"/>
    <w:p w14:paraId="0525B041" w14:textId="77777777" w:rsidR="00BB0280" w:rsidRDefault="00BB0280" w:rsidP="00BB0280"/>
    <w:p w14:paraId="11E77253" w14:textId="77777777" w:rsidR="00BB0280" w:rsidRDefault="00BB0280" w:rsidP="00BB0280"/>
    <w:p w14:paraId="7719A348" w14:textId="77777777" w:rsidR="00BB0280" w:rsidRDefault="00BB0280" w:rsidP="00BB0280"/>
    <w:p w14:paraId="2D99E5C9" w14:textId="77777777" w:rsidR="00BB0280" w:rsidRDefault="00BB0280" w:rsidP="00BB0280"/>
    <w:p w14:paraId="041127C4" w14:textId="77777777" w:rsidR="00BB0280" w:rsidRDefault="00BB0280" w:rsidP="00BB0280"/>
    <w:p w14:paraId="212F3238" w14:textId="77777777" w:rsidR="00BB0280" w:rsidRDefault="00BB0280" w:rsidP="00BB0280"/>
    <w:p w14:paraId="2AA641AC" w14:textId="77777777" w:rsidR="00BB0280" w:rsidRDefault="00BB0280" w:rsidP="00BB0280"/>
    <w:p w14:paraId="47322738" w14:textId="77777777" w:rsidR="00BB0280" w:rsidRDefault="00BB0280" w:rsidP="00BB0280"/>
    <w:p w14:paraId="6A1770F9" w14:textId="77777777" w:rsidR="00BB0280" w:rsidRDefault="00BB0280" w:rsidP="00BB0280"/>
    <w:p w14:paraId="2055F44C" w14:textId="77777777" w:rsidR="00BB0280" w:rsidRDefault="00BB0280" w:rsidP="00BB0280"/>
    <w:p w14:paraId="1C89DA68" w14:textId="77777777" w:rsidR="00BB0280" w:rsidRDefault="00BB0280" w:rsidP="00BB0280"/>
    <w:p w14:paraId="6F8C969A" w14:textId="77777777" w:rsidR="00BB0280" w:rsidRDefault="00BB0280" w:rsidP="00BB0280"/>
    <w:p w14:paraId="7F7A9571" w14:textId="77777777" w:rsidR="00BB0280" w:rsidRDefault="00BB0280" w:rsidP="00BB0280"/>
    <w:p w14:paraId="1CC407DD" w14:textId="77777777" w:rsidR="00BB0280" w:rsidRDefault="00BB0280" w:rsidP="00BB0280"/>
    <w:p w14:paraId="276E6DD9" w14:textId="77777777" w:rsidR="00BB0280" w:rsidRDefault="00BB0280" w:rsidP="00BB0280"/>
    <w:p w14:paraId="5278D906" w14:textId="77777777" w:rsidR="00BB0280" w:rsidRDefault="00BB0280" w:rsidP="00BB0280"/>
    <w:p w14:paraId="012AA80E" w14:textId="77777777" w:rsidR="00BB0280" w:rsidRDefault="00BB0280" w:rsidP="00BB0280">
      <w:pPr>
        <w:rPr>
          <w:rFonts w:hint="eastAsia"/>
        </w:rPr>
      </w:pPr>
    </w:p>
    <w:p w14:paraId="407D6E60" w14:textId="77777777" w:rsidR="00BB0280" w:rsidRPr="00BB0280" w:rsidRDefault="00BB0280" w:rsidP="00BB0280"/>
    <w:sectPr w:rsidR="00BB0280" w:rsidRPr="00BB028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280"/>
    <w:rsid w:val="000301ED"/>
    <w:rsid w:val="00041F29"/>
    <w:rsid w:val="000436EC"/>
    <w:rsid w:val="000F1B2C"/>
    <w:rsid w:val="00100C10"/>
    <w:rsid w:val="0014446F"/>
    <w:rsid w:val="0017414C"/>
    <w:rsid w:val="001D0E02"/>
    <w:rsid w:val="003365CA"/>
    <w:rsid w:val="003D0E1F"/>
    <w:rsid w:val="00566DE9"/>
    <w:rsid w:val="00636668"/>
    <w:rsid w:val="00636A26"/>
    <w:rsid w:val="006A2EF8"/>
    <w:rsid w:val="00713C72"/>
    <w:rsid w:val="007302B5"/>
    <w:rsid w:val="00787B3D"/>
    <w:rsid w:val="00790329"/>
    <w:rsid w:val="007B323F"/>
    <w:rsid w:val="008235AA"/>
    <w:rsid w:val="00832F13"/>
    <w:rsid w:val="00864F3B"/>
    <w:rsid w:val="009557F2"/>
    <w:rsid w:val="00AE2E8A"/>
    <w:rsid w:val="00BB0280"/>
    <w:rsid w:val="00C25EAF"/>
    <w:rsid w:val="00C5488B"/>
    <w:rsid w:val="00C72F95"/>
    <w:rsid w:val="00DB2426"/>
    <w:rsid w:val="00FC0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BBAE97"/>
  <w15:chartTrackingRefBased/>
  <w15:docId w15:val="{1E8073A2-20C1-4931-A4A8-FC56E4A157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0280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1</Pages>
  <Words>167</Words>
  <Characters>956</Characters>
  <Application>Microsoft Office Word</Application>
  <DocSecurity>0</DocSecurity>
  <Lines>7</Lines>
  <Paragraphs>2</Paragraphs>
  <ScaleCrop>false</ScaleCrop>
  <Company/>
  <LinksUpToDate>false</LinksUpToDate>
  <CharactersWithSpaces>1121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</dc:creator>
  <cp:keywords/>
  <dc:description/>
  <cp:lastModifiedBy>ms</cp:lastModifiedBy>
  <cp:revision>31</cp:revision>
  <dcterms:created xsi:type="dcterms:W3CDTF">2024-11-10T18:41:00Z</dcterms:created>
  <dcterms:modified xsi:type="dcterms:W3CDTF">2024-11-10T20:42:00Z</dcterms:modified>
</cp:coreProperties>
</file>