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C0C8B" w14:textId="63CA5455" w:rsidR="00100C10" w:rsidRPr="0082243F" w:rsidRDefault="0082243F">
      <w:pPr>
        <w:rPr>
          <w:rFonts w:hint="eastAsia"/>
          <w:b/>
          <w:bCs/>
          <w:sz w:val="30"/>
          <w:szCs w:val="32"/>
        </w:rPr>
      </w:pPr>
      <w:r w:rsidRPr="0082243F">
        <w:rPr>
          <w:rFonts w:hint="eastAsia"/>
          <w:b/>
          <w:bCs/>
          <w:sz w:val="30"/>
          <w:szCs w:val="32"/>
        </w:rPr>
        <w:t>#사용자 엔티티 처리</w:t>
      </w:r>
    </w:p>
    <w:p w14:paraId="65827863" w14:textId="457CDB1A" w:rsidR="00EB1CC3" w:rsidRDefault="0082243F">
      <w:pPr>
        <w:rPr>
          <w:rFonts w:hint="eastAsia"/>
        </w:rPr>
      </w:pPr>
      <w:r>
        <w:rPr>
          <w:rFonts w:hint="eastAsia"/>
        </w:rPr>
        <w:t>user라는 이름은 DB에서 키워드로 사용될 확률이 매우 높다. 따라서 member로 생성한다.</w:t>
      </w:r>
    </w:p>
    <w:p w14:paraId="2192351A" w14:textId="77777777" w:rsidR="00EB1CC3" w:rsidRDefault="00EB1CC3"/>
    <w:p w14:paraId="58FE6164" w14:textId="228815D3" w:rsidR="00EB1CC3" w:rsidRPr="000404CC" w:rsidRDefault="000404CC">
      <w:pPr>
        <w:rPr>
          <w:rFonts w:hint="eastAsia"/>
          <w:b/>
          <w:bCs/>
          <w:sz w:val="30"/>
          <w:szCs w:val="32"/>
        </w:rPr>
      </w:pPr>
      <w:r w:rsidRPr="000404CC">
        <w:rPr>
          <w:rFonts w:hint="eastAsia"/>
          <w:b/>
          <w:bCs/>
          <w:sz w:val="30"/>
          <w:szCs w:val="32"/>
        </w:rPr>
        <w:t xml:space="preserve">회원 권한 </w:t>
      </w:r>
    </w:p>
    <w:p w14:paraId="25088ABD" w14:textId="34B6B0CC" w:rsidR="00EB1CC3" w:rsidRDefault="00BF1DE2">
      <w:r w:rsidRPr="00BF1DE2">
        <w:drawing>
          <wp:inline distT="0" distB="0" distL="0" distR="0" wp14:anchorId="5FA942EC" wp14:editId="7B793624">
            <wp:extent cx="5544324" cy="2353003"/>
            <wp:effectExtent l="0" t="0" r="0" b="9525"/>
            <wp:docPr id="16183383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38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A4EA" w14:textId="77777777" w:rsidR="00EB1CC3" w:rsidRDefault="00EB1CC3"/>
    <w:p w14:paraId="29C20D10" w14:textId="2DEE4336" w:rsidR="00EB1CC3" w:rsidRPr="00BF1DE2" w:rsidRDefault="00BF1DE2">
      <w:pPr>
        <w:rPr>
          <w:b/>
          <w:bCs/>
          <w:sz w:val="30"/>
          <w:szCs w:val="32"/>
        </w:rPr>
      </w:pPr>
      <w:r w:rsidRPr="00BF1DE2">
        <w:rPr>
          <w:rFonts w:hint="eastAsia"/>
          <w:b/>
          <w:bCs/>
          <w:sz w:val="30"/>
          <w:szCs w:val="32"/>
        </w:rPr>
        <w:t>회</w:t>
      </w:r>
      <w:r w:rsidR="009D56AA">
        <w:rPr>
          <w:rFonts w:hint="eastAsia"/>
          <w:b/>
          <w:bCs/>
          <w:sz w:val="30"/>
          <w:szCs w:val="32"/>
        </w:rPr>
        <w:t>원</w:t>
      </w:r>
      <w:r w:rsidRPr="00BF1DE2">
        <w:rPr>
          <w:rFonts w:hint="eastAsia"/>
          <w:b/>
          <w:bCs/>
          <w:sz w:val="30"/>
          <w:szCs w:val="32"/>
        </w:rPr>
        <w:t xml:space="preserve"> 엔티티 클래스</w:t>
      </w:r>
    </w:p>
    <w:p w14:paraId="4D374198" w14:textId="38A82616" w:rsidR="005E1D09" w:rsidRDefault="005E1D09">
      <w:r>
        <w:rPr>
          <w:rFonts w:hint="eastAsia"/>
        </w:rPr>
        <w:t>social 컬럼은 이후에 소셜로그인을 적용할 예정이기 때문에 소셜로그인한 사용자인지 구분하기 위한 컬럼이다.</w:t>
      </w:r>
    </w:p>
    <w:p w14:paraId="3D9FBCCD" w14:textId="5B8B987B" w:rsidR="00B45882" w:rsidRPr="008B1B8C" w:rsidRDefault="00B45882">
      <w:pPr>
        <w:rPr>
          <w:b/>
          <w:bCs/>
          <w:u w:val="single"/>
        </w:rPr>
      </w:pPr>
      <w:r w:rsidRPr="008B1B8C">
        <w:rPr>
          <w:rFonts w:hint="eastAsia"/>
          <w:b/>
          <w:bCs/>
          <w:u w:val="single"/>
        </w:rPr>
        <w:t>@ElementCollection을 사용하기 때문에 객체가 변경되면 영속성컨텍스트가 변경감지를 못한다.</w:t>
      </w:r>
    </w:p>
    <w:p w14:paraId="750E432C" w14:textId="63812BA7" w:rsidR="00B45882" w:rsidRPr="008B1B8C" w:rsidRDefault="00B45882">
      <w:pPr>
        <w:rPr>
          <w:rFonts w:hint="eastAsia"/>
          <w:b/>
          <w:bCs/>
          <w:u w:val="single"/>
        </w:rPr>
      </w:pPr>
      <w:r w:rsidRPr="008B1B8C">
        <w:rPr>
          <w:rFonts w:hint="eastAsia"/>
          <w:b/>
          <w:bCs/>
          <w:u w:val="single"/>
        </w:rPr>
        <w:t>따라서 Builder.Defualt를 사용해 빈 리스트로 초기화 해놓고 추가하는 방식으로 사용한다.</w:t>
      </w:r>
    </w:p>
    <w:p w14:paraId="6EDA400F" w14:textId="281BCA93" w:rsidR="00EB1CC3" w:rsidRDefault="005E1D09">
      <w:r w:rsidRPr="005E1D09">
        <w:drawing>
          <wp:inline distT="0" distB="0" distL="0" distR="0" wp14:anchorId="2573AC09" wp14:editId="619B9123">
            <wp:extent cx="5668166" cy="7020905"/>
            <wp:effectExtent l="0" t="0" r="8890" b="8890"/>
            <wp:docPr id="1186737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37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F40B" w14:textId="04318F5D" w:rsidR="00EB1CC3" w:rsidRDefault="009F4E17">
      <w:pPr>
        <w:rPr>
          <w:rFonts w:hint="eastAsia"/>
        </w:rPr>
      </w:pPr>
      <w:r>
        <w:rPr>
          <w:rFonts w:hint="eastAsia"/>
        </w:rPr>
        <w:t>수정 시 수정이 가능한 컬럼들에 한해 setter 메서드 추가 (요즘은 change라 많이씀.)</w:t>
      </w:r>
    </w:p>
    <w:p w14:paraId="6BD75B22" w14:textId="022B860D" w:rsidR="00EB1CC3" w:rsidRDefault="009F4E17">
      <w:r w:rsidRPr="009F4E17">
        <w:drawing>
          <wp:inline distT="0" distB="0" distL="0" distR="0" wp14:anchorId="5AC25F70" wp14:editId="6DD426CD">
            <wp:extent cx="5601482" cy="2848373"/>
            <wp:effectExtent l="0" t="0" r="0" b="9525"/>
            <wp:docPr id="1779999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99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B7B" w14:textId="77777777" w:rsidR="00EB1CC3" w:rsidRDefault="00EB1CC3"/>
    <w:p w14:paraId="75E52ACA" w14:textId="212F6A4A" w:rsidR="00EB1CC3" w:rsidRPr="00375290" w:rsidRDefault="00375290">
      <w:pPr>
        <w:rPr>
          <w:b/>
          <w:bCs/>
          <w:sz w:val="26"/>
          <w:szCs w:val="28"/>
        </w:rPr>
      </w:pPr>
      <w:r w:rsidRPr="00375290">
        <w:rPr>
          <w:rFonts w:hint="eastAsia"/>
          <w:b/>
          <w:bCs/>
          <w:sz w:val="26"/>
          <w:szCs w:val="28"/>
        </w:rPr>
        <w:t>JpaRepository 만들기</w:t>
      </w:r>
    </w:p>
    <w:p w14:paraId="6E91B228" w14:textId="565ED54D" w:rsidR="006D025B" w:rsidRDefault="00155ACA">
      <w:pPr>
        <w:rPr>
          <w:rFonts w:hint="eastAsia"/>
        </w:rPr>
      </w:pPr>
      <w:r>
        <w:rPr>
          <w:rFonts w:hint="eastAsia"/>
        </w:rPr>
        <w:t>이메일로 member테이블 조회해서 결과 가져오는 데 연관 테이블을 즉시 로딩함. (N+1문제 방지.)</w:t>
      </w:r>
    </w:p>
    <w:p w14:paraId="23CC2DD7" w14:textId="4B6BB1C8" w:rsidR="00375290" w:rsidRDefault="00375290">
      <w:pPr>
        <w:rPr>
          <w:rFonts w:hint="eastAsia"/>
        </w:rPr>
      </w:pPr>
      <w:r w:rsidRPr="00375290">
        <w:drawing>
          <wp:inline distT="0" distB="0" distL="0" distR="0" wp14:anchorId="01314C2A" wp14:editId="5B4399AF">
            <wp:extent cx="7602011" cy="2210108"/>
            <wp:effectExtent l="0" t="0" r="0" b="0"/>
            <wp:docPr id="7303296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29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225C" w14:textId="77777777" w:rsidR="00EB1CC3" w:rsidRDefault="00EB1CC3"/>
    <w:p w14:paraId="15A869EE" w14:textId="77777777" w:rsidR="00EB1CC3" w:rsidRDefault="00EB1CC3"/>
    <w:p w14:paraId="6D60399F" w14:textId="703A5A26" w:rsidR="00EB1CC3" w:rsidRPr="00062D2B" w:rsidRDefault="00B67C06">
      <w:pPr>
        <w:rPr>
          <w:rFonts w:hint="eastAsia"/>
          <w:b/>
          <w:bCs/>
          <w:sz w:val="26"/>
          <w:szCs w:val="28"/>
        </w:rPr>
      </w:pPr>
      <w:r w:rsidRPr="00D378EF">
        <w:rPr>
          <w:rFonts w:hint="eastAsia"/>
          <w:b/>
          <w:bCs/>
          <w:sz w:val="26"/>
          <w:szCs w:val="28"/>
        </w:rPr>
        <w:t xml:space="preserve">테스트 코드 작성 : </w:t>
      </w:r>
      <w:r w:rsidR="00062D2B">
        <w:rPr>
          <w:rFonts w:hint="eastAsia"/>
          <w:b/>
          <w:bCs/>
          <w:sz w:val="26"/>
          <w:szCs w:val="28"/>
        </w:rPr>
        <w:t xml:space="preserve">Member 추가 , </w:t>
      </w:r>
      <w:r w:rsidRPr="00D378EF">
        <w:rPr>
          <w:rFonts w:hint="eastAsia"/>
          <w:b/>
          <w:bCs/>
          <w:sz w:val="26"/>
          <w:szCs w:val="28"/>
        </w:rPr>
        <w:t>getWithRoles</w:t>
      </w:r>
      <w:r w:rsidR="00062D2B">
        <w:rPr>
          <w:rFonts w:hint="eastAsia"/>
          <w:b/>
          <w:bCs/>
          <w:sz w:val="26"/>
          <w:szCs w:val="28"/>
        </w:rPr>
        <w:t>()</w:t>
      </w:r>
    </w:p>
    <w:p w14:paraId="43772C6F" w14:textId="7485C280" w:rsidR="00DA52A4" w:rsidRDefault="00DA52A4">
      <w:r>
        <w:rPr>
          <w:rFonts w:hint="eastAsia"/>
        </w:rPr>
        <w:t>테스트를 위해서 member 튜플들을 생성 해줄텐데 password는 암호화해서 insert해야한다.</w:t>
      </w:r>
    </w:p>
    <w:p w14:paraId="36D7DF8E" w14:textId="56EBF06C" w:rsidR="00DA52A4" w:rsidRDefault="00DA52A4">
      <w:pPr>
        <w:rPr>
          <w:rFonts w:hint="eastAsia"/>
        </w:rPr>
      </w:pPr>
      <w:r>
        <w:rPr>
          <w:rFonts w:hint="eastAsia"/>
        </w:rPr>
        <w:t>아니면 추후에 사용할 때 문제 된다.</w:t>
      </w:r>
    </w:p>
    <w:p w14:paraId="5F558B2F" w14:textId="77777777" w:rsidR="00EB1CC3" w:rsidRDefault="00EB1CC3"/>
    <w:p w14:paraId="3EF35181" w14:textId="5018A4AC" w:rsidR="00062D2B" w:rsidRDefault="00062D2B">
      <w:r>
        <w:rPr>
          <w:rFonts w:hint="eastAsia"/>
        </w:rPr>
        <w:t>모든 유저들은 USER권한을 가진다.</w:t>
      </w:r>
    </w:p>
    <w:p w14:paraId="280E3AA2" w14:textId="6B87E92D" w:rsidR="00062D2B" w:rsidRDefault="00062D2B">
      <w:r>
        <w:rPr>
          <w:rFonts w:hint="eastAsia"/>
        </w:rPr>
        <w:t>5~10번은 MANAGER 권한도 가진다</w:t>
      </w:r>
    </w:p>
    <w:p w14:paraId="79122300" w14:textId="0280EC7B" w:rsidR="00062D2B" w:rsidRDefault="00062D2B">
      <w:pPr>
        <w:rPr>
          <w:rFonts w:hint="eastAsia"/>
        </w:rPr>
      </w:pPr>
      <w:r>
        <w:rPr>
          <w:rFonts w:hint="eastAsia"/>
        </w:rPr>
        <w:t>8~10번은 ADMIN 권한도 가진다</w:t>
      </w:r>
    </w:p>
    <w:p w14:paraId="1F3E14D3" w14:textId="00EEFEAC" w:rsidR="00EB1CC3" w:rsidRDefault="00AF0C46">
      <w:r w:rsidRPr="00AF0C46">
        <w:drawing>
          <wp:inline distT="0" distB="0" distL="0" distR="0" wp14:anchorId="6BACBF6F" wp14:editId="5D38F2F2">
            <wp:extent cx="5677692" cy="7287642"/>
            <wp:effectExtent l="0" t="0" r="0" b="8890"/>
            <wp:docPr id="1082380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0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5CDF" w14:textId="77777777" w:rsidR="006943E7" w:rsidRDefault="006943E7"/>
    <w:p w14:paraId="72B13F46" w14:textId="3FDA3193" w:rsidR="006943E7" w:rsidRDefault="006943E7">
      <w:pPr>
        <w:rPr>
          <w:rFonts w:hint="eastAsia"/>
        </w:rPr>
      </w:pPr>
      <w:r>
        <w:rPr>
          <w:rFonts w:hint="eastAsia"/>
        </w:rPr>
        <w:t>모든 password를 1111로 설정해줬지만 암호화되니 모두 값이 다른 모습.</w:t>
      </w:r>
    </w:p>
    <w:p w14:paraId="590128D4" w14:textId="32E49EF9" w:rsidR="00EB1CC3" w:rsidRDefault="00DE7447">
      <w:r w:rsidRPr="00DE7447">
        <w:drawing>
          <wp:inline distT="0" distB="0" distL="0" distR="0" wp14:anchorId="07B37553" wp14:editId="0AA8B3D8">
            <wp:extent cx="4906060" cy="2372056"/>
            <wp:effectExtent l="0" t="0" r="8890" b="9525"/>
            <wp:docPr id="159208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64B5" w14:textId="763F1C5F" w:rsidR="00154C54" w:rsidRDefault="00154C54">
      <w:pPr>
        <w:rPr>
          <w:rFonts w:hint="eastAsia"/>
        </w:rPr>
      </w:pPr>
      <w:r>
        <w:rPr>
          <w:rFonts w:hint="eastAsia"/>
        </w:rPr>
        <w:t>사용자별로 권한의 갯수가 다른 모습을 확인해볼 수 있다.</w:t>
      </w:r>
    </w:p>
    <w:p w14:paraId="305E192D" w14:textId="5E5ABA3D" w:rsidR="00EB1CC3" w:rsidRDefault="00154C54">
      <w:r w:rsidRPr="00154C54">
        <w:drawing>
          <wp:inline distT="0" distB="0" distL="0" distR="0" wp14:anchorId="59A78D73" wp14:editId="0BEA6613">
            <wp:extent cx="2848373" cy="3715268"/>
            <wp:effectExtent l="0" t="0" r="9525" b="0"/>
            <wp:docPr id="181968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5B97" w14:textId="026146C7" w:rsidR="00EB1CC3" w:rsidRDefault="00FB3A7B">
      <w:r>
        <w:rPr>
          <w:rFonts w:hint="eastAsia"/>
        </w:rPr>
        <w:t>사용자 조회 테스트 : 권한 전부 조인하여 가져오는 지 확인해보기</w:t>
      </w:r>
    </w:p>
    <w:p w14:paraId="62175E6C" w14:textId="56DA5C69" w:rsidR="00EB1CC3" w:rsidRDefault="00C161C2">
      <w:r w:rsidRPr="00C161C2">
        <w:drawing>
          <wp:inline distT="0" distB="0" distL="0" distR="0" wp14:anchorId="121801C3" wp14:editId="3E08529B">
            <wp:extent cx="5277587" cy="3038899"/>
            <wp:effectExtent l="0" t="0" r="0" b="9525"/>
            <wp:docPr id="8790289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8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FFF6" w14:textId="602E48C2" w:rsidR="00EB1CC3" w:rsidRDefault="00315F4E">
      <w:r w:rsidRPr="00315F4E">
        <w:drawing>
          <wp:inline distT="0" distB="0" distL="0" distR="0" wp14:anchorId="6AAA1643" wp14:editId="1A24F5BD">
            <wp:extent cx="3858163" cy="3305636"/>
            <wp:effectExtent l="0" t="0" r="9525" b="9525"/>
            <wp:docPr id="10202449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44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D68" w14:textId="56CB791D" w:rsidR="00EB1CC3" w:rsidRDefault="001F5875">
      <w:r w:rsidRPr="001F5875">
        <w:drawing>
          <wp:inline distT="0" distB="0" distL="0" distR="0" wp14:anchorId="56F23190" wp14:editId="24644DF6">
            <wp:extent cx="9631119" cy="504895"/>
            <wp:effectExtent l="0" t="0" r="8255" b="9525"/>
            <wp:docPr id="14948384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38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311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70A" w14:textId="253CA3B0" w:rsidR="00EB1CC3" w:rsidRDefault="0007415F">
      <w:r>
        <w:rPr>
          <w:rFonts w:hint="eastAsia"/>
        </w:rPr>
        <w:t>이렇게 조인해서 잘 가져왔다는 걸 확인해볼 수 있다.</w:t>
      </w:r>
    </w:p>
    <w:p w14:paraId="5BF2E6A2" w14:textId="77777777" w:rsidR="00EB1CC3" w:rsidRDefault="00EB1CC3"/>
    <w:p w14:paraId="19DA2E9F" w14:textId="77777777" w:rsidR="00EB1CC3" w:rsidRDefault="00EB1CC3"/>
    <w:p w14:paraId="18AE5C0C" w14:textId="77777777" w:rsidR="00EB1CC3" w:rsidRDefault="00EB1CC3"/>
    <w:p w14:paraId="55A45C56" w14:textId="77777777" w:rsidR="00EB1CC3" w:rsidRDefault="00EB1CC3"/>
    <w:p w14:paraId="7F19A02D" w14:textId="77777777" w:rsidR="00EB1CC3" w:rsidRDefault="00EB1CC3"/>
    <w:p w14:paraId="76F70B00" w14:textId="77777777" w:rsidR="00EB1CC3" w:rsidRDefault="00EB1CC3"/>
    <w:p w14:paraId="5A68FC4B" w14:textId="77777777" w:rsidR="00EB1CC3" w:rsidRDefault="00EB1CC3"/>
    <w:p w14:paraId="093E4E76" w14:textId="77777777" w:rsidR="00EB1CC3" w:rsidRDefault="00EB1CC3"/>
    <w:p w14:paraId="6A39A4C3" w14:textId="77777777" w:rsidR="00EB1CC3" w:rsidRDefault="00EB1CC3"/>
    <w:p w14:paraId="0ABEA3E2" w14:textId="77777777" w:rsidR="00EB1CC3" w:rsidRDefault="00EB1CC3">
      <w:pPr>
        <w:rPr>
          <w:rFonts w:hint="eastAsia"/>
        </w:rPr>
      </w:pPr>
    </w:p>
    <w:sectPr w:rsidR="00EB1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C3"/>
    <w:rsid w:val="000404CC"/>
    <w:rsid w:val="000436EC"/>
    <w:rsid w:val="00062D2B"/>
    <w:rsid w:val="0007415F"/>
    <w:rsid w:val="000F1B2C"/>
    <w:rsid w:val="00100C10"/>
    <w:rsid w:val="00154C54"/>
    <w:rsid w:val="00155ACA"/>
    <w:rsid w:val="001F5875"/>
    <w:rsid w:val="0022691A"/>
    <w:rsid w:val="00315F4E"/>
    <w:rsid w:val="00375290"/>
    <w:rsid w:val="005E1D09"/>
    <w:rsid w:val="00636A26"/>
    <w:rsid w:val="006943E7"/>
    <w:rsid w:val="006D025B"/>
    <w:rsid w:val="007302B5"/>
    <w:rsid w:val="0082243F"/>
    <w:rsid w:val="008B1B8C"/>
    <w:rsid w:val="009D56AA"/>
    <w:rsid w:val="009F4E17"/>
    <w:rsid w:val="00AF0C46"/>
    <w:rsid w:val="00B45882"/>
    <w:rsid w:val="00B67C06"/>
    <w:rsid w:val="00BF1DE2"/>
    <w:rsid w:val="00C161C2"/>
    <w:rsid w:val="00CE09CA"/>
    <w:rsid w:val="00D378EF"/>
    <w:rsid w:val="00DA52A4"/>
    <w:rsid w:val="00DB2426"/>
    <w:rsid w:val="00DE7447"/>
    <w:rsid w:val="00EB1CC3"/>
    <w:rsid w:val="00F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94BE"/>
  <w15:chartTrackingRefBased/>
  <w15:docId w15:val="{ADEB78D8-D083-455D-886E-C14640AB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37</cp:revision>
  <dcterms:created xsi:type="dcterms:W3CDTF">2024-11-10T23:36:00Z</dcterms:created>
  <dcterms:modified xsi:type="dcterms:W3CDTF">2024-11-11T00:22:00Z</dcterms:modified>
</cp:coreProperties>
</file>