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331A6479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377E08">
        <w:rPr>
          <w:rFonts w:ascii="Times New Roman" w:hAnsi="Times New Roman" w:cs="Times New Roman"/>
          <w:sz w:val="24"/>
          <w:szCs w:val="24"/>
        </w:rPr>
        <w:t>Давыдов М</w:t>
      </w:r>
      <w:bookmarkStart w:id="0" w:name="_GoBack"/>
      <w:bookmarkEnd w:id="0"/>
      <w:r w:rsidR="00377E08">
        <w:rPr>
          <w:rFonts w:ascii="Times New Roman" w:hAnsi="Times New Roman" w:cs="Times New Roman"/>
          <w:sz w:val="24"/>
          <w:szCs w:val="24"/>
        </w:rPr>
        <w:t>аксим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7A39C9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01C7810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7A39C9">
        <w:rPr>
          <w:rFonts w:ascii="Times New Roman" w:hAnsi="Times New Roman" w:cs="Times New Roman"/>
          <w:b/>
          <w:sz w:val="28"/>
          <w:szCs w:val="28"/>
        </w:rPr>
        <w:t xml:space="preserve">учебной работе 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7A39C9">
        <w:rPr>
          <w:rFonts w:ascii="Times New Roman" w:hAnsi="Times New Roman" w:cs="Times New Roman"/>
          <w:b/>
          <w:sz w:val="28"/>
          <w:szCs w:val="28"/>
        </w:rPr>
        <w:t>8</w:t>
      </w:r>
    </w:p>
    <w:p w14:paraId="3FEDAB70" w14:textId="450A822F" w:rsidR="00983A9C" w:rsidRPr="007A39C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9C9">
        <w:rPr>
          <w:rFonts w:ascii="Times New Roman" w:hAnsi="Times New Roman" w:cs="Times New Roman"/>
          <w:b/>
          <w:sz w:val="28"/>
          <w:szCs w:val="28"/>
        </w:rPr>
        <w:t>«</w:t>
      </w:r>
      <w:r w:rsidR="007A39C9" w:rsidRPr="007A39C9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Проектирование интерфейсов</w:t>
      </w:r>
      <w:r w:rsidRPr="007A39C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72FA01D0" w:rsidR="00983A9C" w:rsidRPr="00087DE9" w:rsidRDefault="00983A9C" w:rsidP="007A39C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7A39C9" w:rsidRPr="007A39C9">
        <w:rPr>
          <w:rFonts w:ascii="Times New Roman" w:hAnsi="Times New Roman" w:cs="Times New Roman"/>
          <w:sz w:val="24"/>
          <w:szCs w:val="24"/>
          <w:shd w:val="clear" w:color="auto" w:fill="FAF9F8"/>
        </w:rPr>
        <w:t>формализовать основные функции системы</w:t>
      </w:r>
    </w:p>
    <w:p w14:paraId="61A8003A" w14:textId="77777777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8F1CEF" w14:textId="434E7768" w:rsidR="00983A9C" w:rsidRPr="00426E4F" w:rsidRDefault="00426E4F" w:rsidP="00426E4F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макета интерфейса. </w:t>
      </w:r>
    </w:p>
    <w:p w14:paraId="629A7F68" w14:textId="38912E4D" w:rsidR="00426E4F" w:rsidRPr="007A16BB" w:rsidRDefault="00325A6F" w:rsidP="00325A6F">
      <w:pPr>
        <w:pStyle w:val="a3"/>
        <w:numPr>
          <w:ilvl w:val="1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главной страници сайта</w:t>
      </w:r>
      <w:r w:rsidR="00C03C8A">
        <w:rPr>
          <w:rFonts w:ascii="Times New Roman" w:hAnsi="Times New Roman" w:cs="Times New Roman"/>
          <w:sz w:val="24"/>
          <w:szCs w:val="24"/>
        </w:rPr>
        <w:t xml:space="preserve"> (Рисунок 1).</w:t>
      </w:r>
    </w:p>
    <w:p w14:paraId="34AA13AB" w14:textId="34DD3DCC" w:rsidR="00C03C8A" w:rsidRPr="00C03C8A" w:rsidRDefault="00C03C8A" w:rsidP="00325A6F">
      <w:pPr>
        <w:pStyle w:val="a3"/>
        <w:numPr>
          <w:ilvl w:val="1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Реализация авторизации (Рисунок 2).</w:t>
      </w:r>
    </w:p>
    <w:p w14:paraId="4EB7EC4D" w14:textId="33B3B748" w:rsidR="00C03C8A" w:rsidRPr="00C03C8A" w:rsidRDefault="00C03C8A" w:rsidP="00C03C8A">
      <w:pPr>
        <w:pStyle w:val="a3"/>
        <w:numPr>
          <w:ilvl w:val="1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Реализация регистрации (Рисунок 3).</w:t>
      </w:r>
    </w:p>
    <w:p w14:paraId="591A6FF5" w14:textId="5A8B2138" w:rsidR="00C03C8A" w:rsidRPr="007A16BB" w:rsidRDefault="007A16BB" w:rsidP="00325A6F">
      <w:pPr>
        <w:pStyle w:val="a3"/>
        <w:numPr>
          <w:ilvl w:val="1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страницы панели управления</w:t>
      </w:r>
      <w:r w:rsidR="00377E08">
        <w:rPr>
          <w:rFonts w:ascii="Times New Roman" w:hAnsi="Times New Roman" w:cs="Times New Roman"/>
          <w:sz w:val="24"/>
          <w:szCs w:val="24"/>
        </w:rPr>
        <w:t xml:space="preserve"> (Рисунки</w:t>
      </w:r>
      <w:r w:rsidR="00C03C8A">
        <w:rPr>
          <w:rFonts w:ascii="Times New Roman" w:hAnsi="Times New Roman" w:cs="Times New Roman"/>
          <w:sz w:val="24"/>
          <w:szCs w:val="24"/>
        </w:rPr>
        <w:t xml:space="preserve"> 4</w:t>
      </w:r>
      <w:r w:rsidR="00377E08">
        <w:rPr>
          <w:rFonts w:ascii="Times New Roman" w:hAnsi="Times New Roman" w:cs="Times New Roman"/>
          <w:sz w:val="24"/>
          <w:szCs w:val="24"/>
        </w:rPr>
        <w:t>-6</w:t>
      </w:r>
      <w:r w:rsidR="00C03C8A">
        <w:rPr>
          <w:rFonts w:ascii="Times New Roman" w:hAnsi="Times New Roman" w:cs="Times New Roman"/>
          <w:sz w:val="24"/>
          <w:szCs w:val="24"/>
        </w:rPr>
        <w:t>).</w:t>
      </w:r>
    </w:p>
    <w:p w14:paraId="008919B1" w14:textId="3BE9B444" w:rsidR="00C03C8A" w:rsidRPr="00426E4F" w:rsidRDefault="009C471B" w:rsidP="00325A6F">
      <w:pPr>
        <w:pStyle w:val="a3"/>
        <w:numPr>
          <w:ilvl w:val="1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Реализации </w:t>
      </w:r>
      <w:r w:rsidR="007A16BB">
        <w:rPr>
          <w:rFonts w:ascii="Times New Roman" w:hAnsi="Times New Roman" w:cs="Times New Roman"/>
          <w:sz w:val="24"/>
          <w:szCs w:val="24"/>
        </w:rPr>
        <w:t xml:space="preserve">страницы поиска </w:t>
      </w:r>
      <w:r w:rsidR="00377E08">
        <w:rPr>
          <w:rFonts w:ascii="Times New Roman" w:hAnsi="Times New Roman" w:cs="Times New Roman"/>
          <w:sz w:val="24"/>
          <w:szCs w:val="24"/>
        </w:rPr>
        <w:t>(Рисунок 7</w:t>
      </w:r>
      <w:r w:rsidR="00C03C8A">
        <w:rPr>
          <w:rFonts w:ascii="Times New Roman" w:hAnsi="Times New Roman" w:cs="Times New Roman"/>
          <w:sz w:val="24"/>
          <w:szCs w:val="24"/>
        </w:rPr>
        <w:t>).</w:t>
      </w:r>
    </w:p>
    <w:p w14:paraId="038DB1BF" w14:textId="1ABD592A" w:rsidR="00426E4F" w:rsidRPr="00BB5960" w:rsidRDefault="00BB5960" w:rsidP="00426E4F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Оформление отчёта.</w:t>
      </w:r>
    </w:p>
    <w:p w14:paraId="6D124FAF" w14:textId="761FC06C" w:rsidR="00BB5960" w:rsidRPr="007C1253" w:rsidRDefault="00BB5960" w:rsidP="00426E4F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Фиксации на репозиторий.</w:t>
      </w:r>
    </w:p>
    <w:p w14:paraId="3B25F090" w14:textId="77777777" w:rsidR="007C1253" w:rsidRPr="00BB5960" w:rsidRDefault="007C1253" w:rsidP="007C125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4EA14C" w14:textId="3B65E452" w:rsidR="000C6B19" w:rsidRDefault="00377E08" w:rsidP="007C1253">
      <w:pPr>
        <w:keepNext/>
        <w:tabs>
          <w:tab w:val="left" w:pos="4101"/>
        </w:tabs>
        <w:spacing w:after="0" w:line="360" w:lineRule="auto"/>
        <w:jc w:val="both"/>
      </w:pPr>
      <w:r w:rsidRPr="00377E08">
        <w:drawing>
          <wp:inline distT="0" distB="0" distL="0" distR="0" wp14:anchorId="4EF4F00F" wp14:editId="651F47DE">
            <wp:extent cx="5940425" cy="318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A374" w14:textId="00C37F2C" w:rsidR="00BB5960" w:rsidRPr="007C1253" w:rsidRDefault="007C1253" w:rsidP="007C1253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7C1253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1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Главная страница.</w:t>
      </w:r>
    </w:p>
    <w:p w14:paraId="2E0721D4" w14:textId="6BCF8F9D" w:rsidR="000C6B19" w:rsidRDefault="00377E08" w:rsidP="000C6B19">
      <w:pPr>
        <w:keepNext/>
        <w:tabs>
          <w:tab w:val="left" w:pos="4101"/>
        </w:tabs>
        <w:spacing w:after="0" w:line="360" w:lineRule="auto"/>
        <w:jc w:val="both"/>
      </w:pPr>
      <w:r w:rsidRPr="00377E08">
        <w:lastRenderedPageBreak/>
        <w:drawing>
          <wp:inline distT="0" distB="0" distL="0" distR="0" wp14:anchorId="14C55E24" wp14:editId="7245E9DD">
            <wp:extent cx="5940425" cy="2191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E3C3" w14:textId="5C962FF9" w:rsidR="005F6BA2" w:rsidRPr="009C471B" w:rsidRDefault="000C6B19" w:rsidP="009C471B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2 </w:t>
      </w:r>
      <w:r w:rsidR="007522B2">
        <w:rPr>
          <w:rFonts w:ascii="Times New Roman" w:hAnsi="Times New Roman" w:cs="Times New Roman"/>
          <w:i w:val="0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7522B2">
        <w:rPr>
          <w:rFonts w:ascii="Times New Roman" w:hAnsi="Times New Roman" w:cs="Times New Roman"/>
          <w:i w:val="0"/>
          <w:color w:val="auto"/>
          <w:sz w:val="24"/>
          <w:szCs w:val="24"/>
        </w:rPr>
        <w:t>Авторизация.</w:t>
      </w:r>
    </w:p>
    <w:p w14:paraId="47994CFE" w14:textId="27728237" w:rsidR="007522B2" w:rsidRDefault="00377E08" w:rsidP="007522B2">
      <w:pPr>
        <w:keepNext/>
      </w:pPr>
      <w:r w:rsidRPr="00377E08">
        <w:drawing>
          <wp:inline distT="0" distB="0" distL="0" distR="0" wp14:anchorId="6EFA32A6" wp14:editId="5C0B736C">
            <wp:extent cx="5940425" cy="2047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69D3" w14:textId="5685D88B" w:rsidR="005F6BA2" w:rsidRPr="009C471B" w:rsidRDefault="007522B2" w:rsidP="009C471B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3 </w:t>
      </w:r>
      <w:r w:rsidR="00B31252">
        <w:rPr>
          <w:rFonts w:ascii="Times New Roman" w:hAnsi="Times New Roman" w:cs="Times New Roman"/>
          <w:i w:val="0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B31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Регистрация. </w:t>
      </w:r>
    </w:p>
    <w:p w14:paraId="7F51AEC2" w14:textId="1390309F" w:rsidR="00377E08" w:rsidRDefault="00377E08" w:rsidP="005F6BA2">
      <w:pPr>
        <w:keepNext/>
      </w:pPr>
      <w:r w:rsidRPr="00377E08">
        <w:lastRenderedPageBreak/>
        <w:drawing>
          <wp:inline distT="0" distB="0" distL="0" distR="0" wp14:anchorId="1DA5F225" wp14:editId="16B39468">
            <wp:extent cx="5940425" cy="3394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8094" w14:textId="45D1CC41" w:rsidR="00377E08" w:rsidRPr="00377E08" w:rsidRDefault="00377E08" w:rsidP="00377E0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77E08">
        <w:rPr>
          <w:rFonts w:ascii="Times New Roman" w:hAnsi="Times New Roman" w:cs="Times New Roman"/>
          <w:sz w:val="24"/>
          <w:szCs w:val="24"/>
        </w:rPr>
        <w:t>Рисунок 4 – Панель управления</w:t>
      </w:r>
    </w:p>
    <w:p w14:paraId="59C88CB5" w14:textId="07B7BDE2" w:rsidR="007A16BB" w:rsidRDefault="00377E08" w:rsidP="005F6BA2">
      <w:pPr>
        <w:keepNext/>
      </w:pPr>
      <w:r w:rsidRPr="00377E08">
        <w:drawing>
          <wp:inline distT="0" distB="0" distL="0" distR="0" wp14:anchorId="2EFC2D04" wp14:editId="449967BD">
            <wp:extent cx="5940425" cy="3411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BFF4" w14:textId="2D283AD8" w:rsidR="00377E08" w:rsidRPr="000F2C2D" w:rsidRDefault="00377E08" w:rsidP="00377E08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5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Панель управления</w:t>
      </w:r>
    </w:p>
    <w:p w14:paraId="636DF93F" w14:textId="77777777" w:rsidR="00377E08" w:rsidRDefault="00377E08" w:rsidP="005F6BA2">
      <w:pPr>
        <w:keepNext/>
      </w:pPr>
    </w:p>
    <w:p w14:paraId="69C89708" w14:textId="4C2D91F4" w:rsidR="007A16BB" w:rsidRDefault="007A16BB" w:rsidP="005F6BA2">
      <w:pPr>
        <w:keepNext/>
      </w:pPr>
    </w:p>
    <w:p w14:paraId="61E4CD0F" w14:textId="588810EF" w:rsidR="000F2C2D" w:rsidRDefault="00377E08" w:rsidP="000F2C2D">
      <w:pPr>
        <w:keepNext/>
      </w:pPr>
      <w:r w:rsidRPr="00377E08">
        <w:drawing>
          <wp:inline distT="0" distB="0" distL="0" distR="0" wp14:anchorId="76FE976F" wp14:editId="1180BAF7">
            <wp:extent cx="5940425" cy="546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4DB9" w14:textId="5BDE0218" w:rsidR="009C471B" w:rsidRDefault="00377E08" w:rsidP="009C471B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6</w:t>
      </w:r>
      <w:r w:rsidR="000F2C2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="007A16BB">
        <w:rPr>
          <w:rFonts w:ascii="Times New Roman" w:hAnsi="Times New Roman" w:cs="Times New Roman"/>
          <w:i w:val="0"/>
          <w:color w:val="auto"/>
          <w:sz w:val="24"/>
          <w:szCs w:val="24"/>
        </w:rPr>
        <w:t>Страница поиска</w:t>
      </w:r>
    </w:p>
    <w:p w14:paraId="3755DDDB" w14:textId="11E25AAC" w:rsidR="00983A9C" w:rsidRPr="009C471B" w:rsidRDefault="00983A9C" w:rsidP="009C471B">
      <w:pPr>
        <w:pStyle w:val="a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C471B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Выводы</w:t>
      </w:r>
      <w:r w:rsidR="009C471B" w:rsidRPr="009C471B">
        <w:rPr>
          <w:rFonts w:ascii="Times New Roman" w:hAnsi="Times New Roman" w:cs="Times New Roman"/>
          <w:i w:val="0"/>
          <w:color w:val="auto"/>
          <w:sz w:val="24"/>
          <w:szCs w:val="24"/>
        </w:rPr>
        <w:t>:</w:t>
      </w:r>
    </w:p>
    <w:p w14:paraId="511D7C34" w14:textId="6DD67682" w:rsidR="00983A9C" w:rsidRPr="00087DE9" w:rsidRDefault="009C471B" w:rsidP="00101A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приобретен навык</w:t>
      </w:r>
      <w:r w:rsidR="00101A29">
        <w:rPr>
          <w:rFonts w:ascii="Times New Roman" w:hAnsi="Times New Roman" w:cs="Times New Roman"/>
          <w:sz w:val="24"/>
          <w:szCs w:val="24"/>
        </w:rPr>
        <w:t xml:space="preserve"> построение интерфейса с помощью программной утилитой </w:t>
      </w:r>
      <w:r w:rsidR="00101A29" w:rsidRPr="007A16BB">
        <w:rPr>
          <w:rFonts w:ascii="Times New Roman" w:hAnsi="Times New Roman" w:cs="Times New Roman"/>
          <w:sz w:val="24"/>
          <w:szCs w:val="24"/>
        </w:rPr>
        <w:t>“</w:t>
      </w:r>
      <w:r w:rsidR="007A16BB">
        <w:rPr>
          <w:rFonts w:ascii="Times New Roman" w:hAnsi="Times New Roman" w:cs="Times New Roman"/>
          <w:sz w:val="24"/>
          <w:szCs w:val="24"/>
          <w:lang w:val="en-US"/>
        </w:rPr>
        <w:t>BootstrapStudio</w:t>
      </w:r>
      <w:r w:rsidR="00101A29" w:rsidRPr="007A16BB">
        <w:rPr>
          <w:rFonts w:ascii="Times New Roman" w:hAnsi="Times New Roman" w:cs="Times New Roman"/>
          <w:sz w:val="24"/>
          <w:szCs w:val="24"/>
        </w:rPr>
        <w:t>”</w:t>
      </w:r>
      <w:r w:rsidR="00101A29">
        <w:rPr>
          <w:rFonts w:ascii="Times New Roman" w:hAnsi="Times New Roman" w:cs="Times New Roman"/>
          <w:sz w:val="24"/>
          <w:szCs w:val="24"/>
        </w:rPr>
        <w:t>.</w:t>
      </w: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C4FF0" w14:textId="77777777" w:rsidR="00496F1F" w:rsidRDefault="00496F1F" w:rsidP="009C471B">
      <w:pPr>
        <w:spacing w:after="0" w:line="240" w:lineRule="auto"/>
      </w:pPr>
      <w:r>
        <w:separator/>
      </w:r>
    </w:p>
  </w:endnote>
  <w:endnote w:type="continuationSeparator" w:id="0">
    <w:p w14:paraId="647CB742" w14:textId="77777777" w:rsidR="00496F1F" w:rsidRDefault="00496F1F" w:rsidP="009C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F5AF2" w14:textId="77777777" w:rsidR="00496F1F" w:rsidRDefault="00496F1F" w:rsidP="009C471B">
      <w:pPr>
        <w:spacing w:after="0" w:line="240" w:lineRule="auto"/>
      </w:pPr>
      <w:r>
        <w:separator/>
      </w:r>
    </w:p>
  </w:footnote>
  <w:footnote w:type="continuationSeparator" w:id="0">
    <w:p w14:paraId="74E01B33" w14:textId="77777777" w:rsidR="00496F1F" w:rsidRDefault="00496F1F" w:rsidP="009C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50D2A"/>
    <w:multiLevelType w:val="hybridMultilevel"/>
    <w:tmpl w:val="14A0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C6B19"/>
    <w:rsid w:val="000F2C2D"/>
    <w:rsid w:val="00101A29"/>
    <w:rsid w:val="00325A6F"/>
    <w:rsid w:val="00377E08"/>
    <w:rsid w:val="00426E4F"/>
    <w:rsid w:val="00496F1F"/>
    <w:rsid w:val="005F6BA2"/>
    <w:rsid w:val="007522B2"/>
    <w:rsid w:val="007A16BB"/>
    <w:rsid w:val="007A39C9"/>
    <w:rsid w:val="007A593A"/>
    <w:rsid w:val="007C1253"/>
    <w:rsid w:val="00983A9C"/>
    <w:rsid w:val="009C471B"/>
    <w:rsid w:val="00A520B0"/>
    <w:rsid w:val="00B31252"/>
    <w:rsid w:val="00BB5960"/>
    <w:rsid w:val="00C03C8A"/>
    <w:rsid w:val="00E2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C12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C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71B"/>
  </w:style>
  <w:style w:type="paragraph" w:styleId="a7">
    <w:name w:val="footer"/>
    <w:basedOn w:val="a"/>
    <w:link w:val="a8"/>
    <w:uiPriority w:val="99"/>
    <w:unhideWhenUsed/>
    <w:rsid w:val="009C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Максим Давыдов</cp:lastModifiedBy>
  <cp:revision>2</cp:revision>
  <dcterms:created xsi:type="dcterms:W3CDTF">2020-05-25T19:18:00Z</dcterms:created>
  <dcterms:modified xsi:type="dcterms:W3CDTF">2020-05-25T19:18:00Z</dcterms:modified>
</cp:coreProperties>
</file>