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6B" w:rsidRDefault="0076476B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p w:rsidR="0076476B" w:rsidRDefault="0076476B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  <w:r>
        <w:rPr>
          <w:b/>
          <w:u w:val="single"/>
        </w:rPr>
        <w:t>MAPEAMENTO DE CAMPOS – TELA DE QUALIFICAÇÃO DO ATENDIMENTO/TRIAGEM</w:t>
      </w:r>
    </w:p>
    <w:p w:rsidR="0076476B" w:rsidRDefault="0060226F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color w:val="FF0000"/>
          <w:u w:val="single"/>
        </w:rPr>
      </w:pPr>
      <w:r w:rsidRPr="0060226F">
        <w:rPr>
          <w:b/>
          <w:color w:val="FF0000"/>
          <w:u w:val="single"/>
        </w:rPr>
        <w:t>SERVIÇO SOA - OBTER CIDADÃO/REGISTRAR CIDADÃO</w:t>
      </w:r>
    </w:p>
    <w:p w:rsidR="006B2324" w:rsidRPr="0060226F" w:rsidRDefault="006B2324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color w:val="FF0000"/>
          <w:u w:val="single"/>
        </w:rPr>
      </w:pPr>
    </w:p>
    <w:tbl>
      <w:tblPr>
        <w:tblW w:w="15205" w:type="dxa"/>
        <w:jc w:val="center"/>
        <w:tblInd w:w="-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9"/>
        <w:gridCol w:w="1333"/>
        <w:gridCol w:w="1329"/>
        <w:gridCol w:w="1429"/>
        <w:gridCol w:w="3115"/>
        <w:gridCol w:w="2803"/>
        <w:gridCol w:w="2447"/>
      </w:tblGrid>
      <w:tr w:rsidR="007C78B1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center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PARÂMETRO</w:t>
            </w:r>
            <w:r w:rsidR="00DC111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-SERVIÇO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1329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VALOR DEFAULT</w:t>
            </w:r>
          </w:p>
        </w:tc>
        <w:tc>
          <w:tcPr>
            <w:tcW w:w="1429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FORMATAÇÃO</w:t>
            </w:r>
          </w:p>
        </w:tc>
        <w:tc>
          <w:tcPr>
            <w:tcW w:w="3115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TABELA-CIC-SERGIPE</w:t>
            </w:r>
          </w:p>
        </w:tc>
        <w:tc>
          <w:tcPr>
            <w:tcW w:w="2803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COLUNA-CIC-SERGIPE</w:t>
            </w:r>
          </w:p>
        </w:tc>
        <w:tc>
          <w:tcPr>
            <w:tcW w:w="2447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COLUNA/ TIPO - CIC-SERGIPE</w:t>
            </w:r>
          </w:p>
        </w:tc>
      </w:tr>
      <w:tr w:rsidR="00BC0998" w:rsidRPr="00D86005" w:rsidTr="00BC0998">
        <w:trPr>
          <w:trHeight w:val="300"/>
          <w:jc w:val="center"/>
        </w:trPr>
        <w:tc>
          <w:tcPr>
            <w:tcW w:w="15205" w:type="dxa"/>
            <w:gridSpan w:val="7"/>
            <w:shd w:val="clear" w:color="auto" w:fill="FFFF00"/>
            <w:noWrap/>
            <w:vAlign w:val="center"/>
          </w:tcPr>
          <w:p w:rsidR="00BC0998" w:rsidRPr="00F32CD0" w:rsidRDefault="00BC0998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INFORMAÇÕES PESSOAIS DO CIDADÃO</w:t>
            </w:r>
          </w:p>
        </w:tc>
      </w:tr>
      <w:tr w:rsidR="003343C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3343CF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838B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documentocpf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3343CF" w:rsidRPr="00BA3801" w:rsidRDefault="00F50E2C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pes_nr_cpf</w:t>
            </w:r>
            <w:proofErr w:type="spellEnd"/>
            <w:proofErr w:type="gramEnd"/>
          </w:p>
        </w:tc>
        <w:tc>
          <w:tcPr>
            <w:tcW w:w="2447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(20 char)</w:t>
            </w:r>
          </w:p>
        </w:tc>
      </w:tr>
      <w:tr w:rsidR="003343C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3343CF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838B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nomecompleto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3343CF" w:rsidRPr="00BA3801" w:rsidRDefault="008E006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pes_nm_completo</w:t>
            </w:r>
            <w:proofErr w:type="spellEnd"/>
            <w:proofErr w:type="gramEnd"/>
          </w:p>
        </w:tc>
        <w:tc>
          <w:tcPr>
            <w:tcW w:w="2447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3343CF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3343C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3343CF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D32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3343CF" w:rsidRPr="00BA3801" w:rsidRDefault="008E006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3343CF" w:rsidRPr="00F32CD0" w:rsidRDefault="00F50E2C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</w:t>
            </w:r>
            <w:proofErr w:type="gram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dd</w:t>
            </w:r>
            <w:proofErr w:type="spell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yyyy</w:t>
            </w:r>
            <w:proofErr w:type="spellEnd"/>
          </w:p>
        </w:tc>
        <w:tc>
          <w:tcPr>
            <w:tcW w:w="3115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pes_dt_nascimento</w:t>
            </w:r>
            <w:proofErr w:type="spellEnd"/>
            <w:proofErr w:type="gramEnd"/>
          </w:p>
        </w:tc>
        <w:tc>
          <w:tcPr>
            <w:tcW w:w="2447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  <w:proofErr w:type="gramEnd"/>
          </w:p>
        </w:tc>
      </w:tr>
      <w:tr w:rsidR="003343C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3343CF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B81D32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sexo</w:t>
            </w:r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3343CF" w:rsidRPr="00BA3801" w:rsidRDefault="008E006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3343CF" w:rsidRPr="00F32CD0" w:rsidRDefault="003343C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pes_tp_sexo</w:t>
            </w:r>
            <w:proofErr w:type="spellEnd"/>
            <w:proofErr w:type="gramEnd"/>
          </w:p>
        </w:tc>
        <w:tc>
          <w:tcPr>
            <w:tcW w:w="2447" w:type="dxa"/>
          </w:tcPr>
          <w:p w:rsidR="003343C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</w:t>
            </w:r>
            <w:proofErr w:type="gramEnd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 char)</w:t>
            </w:r>
          </w:p>
        </w:tc>
      </w:tr>
      <w:tr w:rsidR="0083598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83598F" w:rsidRPr="00B81D32" w:rsidRDefault="00F50E2C" w:rsidP="0083598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tipotelefone</w:t>
            </w:r>
            <w:proofErr w:type="spellEnd"/>
            <w:proofErr w:type="gramEnd"/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-</w:t>
            </w:r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residencial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/</w:t>
            </w:r>
            <w:r>
              <w:t xml:space="preserve"> </w:t>
            </w:r>
            <w:proofErr w:type="spellStart"/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numerotelefone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83598F" w:rsidRPr="00BA3801" w:rsidRDefault="0083598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83598F" w:rsidRPr="00F32CD0" w:rsidRDefault="0083598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83598F" w:rsidRPr="00F32CD0" w:rsidRDefault="0083598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83598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pes_pessoa_telefone</w:t>
            </w:r>
            <w:proofErr w:type="spellEnd"/>
            <w:proofErr w:type="gramEnd"/>
          </w:p>
        </w:tc>
        <w:tc>
          <w:tcPr>
            <w:tcW w:w="2803" w:type="dxa"/>
          </w:tcPr>
          <w:p w:rsidR="0083598F" w:rsidRPr="00D0554B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pes_nr_telefone</w:t>
            </w:r>
            <w:proofErr w:type="spellEnd"/>
            <w:proofErr w:type="gramEnd"/>
          </w:p>
        </w:tc>
        <w:tc>
          <w:tcPr>
            <w:tcW w:w="2447" w:type="dxa"/>
          </w:tcPr>
          <w:p w:rsidR="0083598F" w:rsidRPr="00D0554B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(15 char)</w:t>
            </w:r>
          </w:p>
        </w:tc>
      </w:tr>
      <w:tr w:rsidR="0083598F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83598F" w:rsidRPr="00B81D32" w:rsidRDefault="00F50E2C" w:rsidP="0083598F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tipotelefone</w:t>
            </w:r>
            <w:proofErr w:type="spellEnd"/>
            <w:proofErr w:type="gramEnd"/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-</w:t>
            </w:r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celular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/</w:t>
            </w:r>
            <w:r>
              <w:t xml:space="preserve"> </w:t>
            </w:r>
            <w:proofErr w:type="spellStart"/>
            <w:r w:rsidRPr="0083598F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numerotelefone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83598F" w:rsidRPr="00BA3801" w:rsidRDefault="008E006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83598F" w:rsidRPr="00F32CD0" w:rsidRDefault="0083598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83598F" w:rsidRPr="00F32CD0" w:rsidRDefault="0083598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83598F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pes_pessoa_telefone</w:t>
            </w:r>
            <w:proofErr w:type="spellEnd"/>
            <w:proofErr w:type="gramEnd"/>
          </w:p>
        </w:tc>
        <w:tc>
          <w:tcPr>
            <w:tcW w:w="2803" w:type="dxa"/>
          </w:tcPr>
          <w:p w:rsidR="0083598F" w:rsidRPr="00D0554B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pes_nr_telefone</w:t>
            </w:r>
            <w:proofErr w:type="spellEnd"/>
            <w:proofErr w:type="gramEnd"/>
          </w:p>
        </w:tc>
        <w:tc>
          <w:tcPr>
            <w:tcW w:w="2447" w:type="dxa"/>
          </w:tcPr>
          <w:p w:rsidR="0083598F" w:rsidRPr="00D0554B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F50E2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(15 char)</w:t>
            </w:r>
          </w:p>
        </w:tc>
      </w:tr>
      <w:tr w:rsidR="00FA7242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FA7242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5FD9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numeroidentidade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FA7242" w:rsidRPr="00BA3801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803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pes_nr_identidade</w:t>
            </w:r>
            <w:proofErr w:type="spellEnd"/>
            <w:proofErr w:type="gramEnd"/>
          </w:p>
        </w:tc>
        <w:tc>
          <w:tcPr>
            <w:tcW w:w="2447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(20 char)</w:t>
            </w:r>
          </w:p>
        </w:tc>
      </w:tr>
      <w:tr w:rsidR="00FA7242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FA7242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5FD9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numeroidentidadecomplemento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FA7242" w:rsidRPr="00BA3801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FA7242" w:rsidRPr="00F32CD0" w:rsidRDefault="00F50E2C" w:rsidP="00FA724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803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pes_nr_identidade_complement</w:t>
            </w:r>
            <w:proofErr w:type="spellEnd"/>
            <w:proofErr w:type="gramEnd"/>
          </w:p>
        </w:tc>
        <w:tc>
          <w:tcPr>
            <w:tcW w:w="2447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72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FA7242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(20 char)</w:t>
            </w:r>
          </w:p>
        </w:tc>
      </w:tr>
      <w:tr w:rsidR="00FA7242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FA7242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5FD9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dataemissao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FA7242" w:rsidRPr="00BA3801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FA7242" w:rsidRPr="00F32CD0" w:rsidRDefault="00FA7242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803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pes_dt_emissao_identidade</w:t>
            </w:r>
            <w:proofErr w:type="spellEnd"/>
            <w:proofErr w:type="gramEnd"/>
          </w:p>
        </w:tc>
        <w:tc>
          <w:tcPr>
            <w:tcW w:w="2447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  <w:proofErr w:type="gramEnd"/>
          </w:p>
        </w:tc>
      </w:tr>
      <w:tr w:rsidR="00FA7242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FA7242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5FD9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orgaoemissor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FA7242" w:rsidRPr="00BA3801" w:rsidRDefault="00FA7242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FA7242" w:rsidRPr="00F32CD0" w:rsidRDefault="00FA7242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FA7242" w:rsidRPr="00F32CD0" w:rsidRDefault="00FA7242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803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pes_sg_org_emissor</w:t>
            </w:r>
            <w:proofErr w:type="spellEnd"/>
            <w:proofErr w:type="gramEnd"/>
          </w:p>
        </w:tc>
        <w:tc>
          <w:tcPr>
            <w:tcW w:w="2447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(10 char)</w:t>
            </w:r>
          </w:p>
        </w:tc>
      </w:tr>
      <w:tr w:rsidR="00FA7242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FA7242" w:rsidRPr="00F32CD0" w:rsidRDefault="00F50E2C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5FD9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unidadefederativa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FA7242" w:rsidRPr="00BA3801" w:rsidRDefault="00FA7242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FA7242" w:rsidRPr="00F32CD0" w:rsidRDefault="00FA7242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FA7242" w:rsidRPr="00F32CD0" w:rsidRDefault="00FA7242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803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unf_sg_unidade_federativa</w:t>
            </w:r>
            <w:proofErr w:type="spellEnd"/>
            <w:proofErr w:type="gramEnd"/>
          </w:p>
        </w:tc>
        <w:tc>
          <w:tcPr>
            <w:tcW w:w="2447" w:type="dxa"/>
          </w:tcPr>
          <w:p w:rsidR="00FA7242" w:rsidRPr="00F32CD0" w:rsidRDefault="00F50E2C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</w:t>
            </w:r>
            <w:proofErr w:type="gramEnd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(2 byte)</w:t>
            </w:r>
          </w:p>
        </w:tc>
      </w:tr>
      <w:tr w:rsidR="00BC0998" w:rsidRPr="00D86005" w:rsidTr="00BC0998">
        <w:trPr>
          <w:trHeight w:val="300"/>
          <w:jc w:val="center"/>
        </w:trPr>
        <w:tc>
          <w:tcPr>
            <w:tcW w:w="15205" w:type="dxa"/>
            <w:gridSpan w:val="7"/>
            <w:shd w:val="clear" w:color="auto" w:fill="FFFF00"/>
            <w:noWrap/>
            <w:vAlign w:val="bottom"/>
          </w:tcPr>
          <w:p w:rsidR="00BC0998" w:rsidRPr="00BA3801" w:rsidRDefault="00BC0998" w:rsidP="00BC0998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b/>
                <w:i/>
                <w:sz w:val="20"/>
                <w:szCs w:val="20"/>
                <w:lang w:eastAsia="pt-BR"/>
              </w:rPr>
              <w:t>INFORMAÇÕES DE ENDEREÇO DO CIDADÃO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pais</w:t>
            </w:r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edr_nm_pais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unidadefederativa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edr_nm_unidade_federativa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edr_nr_cep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municipio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edr_nm_municipio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bairro</w:t>
            </w:r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edr_nm_bairro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edr_ds_complemento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(100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numerologradouro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6B232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edr_nr_logradouro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(20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lastRenderedPageBreak/>
              <w:t>tipologradouro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edr_tp_logradouro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(30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F32CD0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A4E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nomelogradouro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edr_endereco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F32CD0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edr_nm_logradouro</w:t>
            </w:r>
            <w:proofErr w:type="spellEnd"/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ab/>
            </w:r>
          </w:p>
        </w:tc>
        <w:tc>
          <w:tcPr>
            <w:tcW w:w="2447" w:type="dxa"/>
          </w:tcPr>
          <w:p w:rsidR="006B2324" w:rsidRPr="00F32CD0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6D06E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(50 char)</w:t>
            </w:r>
          </w:p>
        </w:tc>
      </w:tr>
      <w:tr w:rsidR="006B2324" w:rsidRPr="00D86005" w:rsidTr="00840C51">
        <w:trPr>
          <w:trHeight w:val="300"/>
          <w:jc w:val="center"/>
        </w:trPr>
        <w:tc>
          <w:tcPr>
            <w:tcW w:w="15205" w:type="dxa"/>
            <w:gridSpan w:val="7"/>
            <w:shd w:val="clear" w:color="auto" w:fill="FFFF00"/>
            <w:noWrap/>
            <w:vAlign w:val="bottom"/>
          </w:tcPr>
          <w:p w:rsidR="006B2324" w:rsidRPr="00BA3801" w:rsidRDefault="006B2324" w:rsidP="00840C5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b/>
                <w:i/>
                <w:sz w:val="20"/>
                <w:szCs w:val="20"/>
                <w:lang w:eastAsia="pt-BR"/>
              </w:rPr>
              <w:t xml:space="preserve">INFORMAÇÕES </w:t>
            </w:r>
            <w:r w:rsidRPr="00BA3801">
              <w:rPr>
                <w:rFonts w:eastAsia="Times New Roman" w:cs="Times New Roman"/>
                <w:b/>
                <w:i/>
                <w:sz w:val="20"/>
                <w:szCs w:val="20"/>
                <w:lang w:eastAsia="pt-BR"/>
              </w:rPr>
              <w:t>INTERNAS DE LOG DO SISTEMA QUE DEVEM SER ALIMENTADAS NO BANCO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AE6A4E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A3801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datahorainclusao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6D06E6" w:rsidRDefault="006B2324" w:rsidP="001F688C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pes_dt_cadastramento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timestamp</w:t>
            </w:r>
            <w:proofErr w:type="spellEnd"/>
            <w:proofErr w:type="gramEnd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(6)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AE6A4E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A3801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usuarioinclusao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6D06E6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pes_nm_usuario_sys_cadastro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(80 char)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AE6A4E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A3801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datahoraalteracao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6D06E6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pes_dt_alteracao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timestamp</w:t>
            </w:r>
            <w:proofErr w:type="spellEnd"/>
            <w:proofErr w:type="gramEnd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(6)</w:t>
            </w:r>
          </w:p>
        </w:tc>
      </w:tr>
      <w:tr w:rsidR="006B2324" w:rsidRPr="00D86005" w:rsidTr="00080BCD">
        <w:trPr>
          <w:trHeight w:val="300"/>
          <w:jc w:val="center"/>
        </w:trPr>
        <w:tc>
          <w:tcPr>
            <w:tcW w:w="2749" w:type="dxa"/>
            <w:shd w:val="clear" w:color="auto" w:fill="auto"/>
            <w:noWrap/>
            <w:vAlign w:val="bottom"/>
          </w:tcPr>
          <w:p w:rsidR="006B2324" w:rsidRPr="00AE6A4E" w:rsidRDefault="006B2324" w:rsidP="00F95FD9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A3801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usuarioalteracao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</w:tcPr>
          <w:p w:rsidR="006B2324" w:rsidRPr="00BA3801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BA3801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3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429" w:type="dxa"/>
          </w:tcPr>
          <w:p w:rsidR="006B2324" w:rsidRPr="00F32CD0" w:rsidRDefault="006B2324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3115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803" w:type="dxa"/>
          </w:tcPr>
          <w:p w:rsidR="006B2324" w:rsidRPr="006D06E6" w:rsidRDefault="006B2324" w:rsidP="006D06E6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pes_nm_usuario_sys_alteracao</w:t>
            </w:r>
            <w:proofErr w:type="spellEnd"/>
            <w:proofErr w:type="gramEnd"/>
          </w:p>
        </w:tc>
        <w:tc>
          <w:tcPr>
            <w:tcW w:w="2447" w:type="dxa"/>
          </w:tcPr>
          <w:p w:rsidR="006B2324" w:rsidRPr="006D06E6" w:rsidRDefault="006B2324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</w:t>
            </w:r>
            <w:proofErr w:type="gramEnd"/>
            <w:r w:rsidRPr="001F688C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(80 char)</w:t>
            </w:r>
          </w:p>
        </w:tc>
      </w:tr>
    </w:tbl>
    <w:p w:rsidR="006B2324" w:rsidRDefault="006B2324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p w:rsidR="006B2324" w:rsidRDefault="006B232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C78B1" w:rsidRDefault="007C78B1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p w:rsidR="00E30218" w:rsidRDefault="0076476B" w:rsidP="00E30218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MAPEAMENTO DE CAMPOS – </w:t>
      </w:r>
      <w:r w:rsidR="00E30218">
        <w:rPr>
          <w:b/>
          <w:u w:val="single"/>
        </w:rPr>
        <w:t xml:space="preserve">TELA DE </w:t>
      </w:r>
      <w:r w:rsidR="00E30218">
        <w:rPr>
          <w:b/>
          <w:u w:val="single"/>
        </w:rPr>
        <w:t>REALIZAÇÃO</w:t>
      </w:r>
      <w:r w:rsidR="00E30218">
        <w:rPr>
          <w:b/>
          <w:u w:val="single"/>
        </w:rPr>
        <w:t xml:space="preserve"> DO ATENDIMENTO/</w:t>
      </w:r>
      <w:r w:rsidR="00E30218">
        <w:rPr>
          <w:b/>
          <w:u w:val="single"/>
        </w:rPr>
        <w:t>ATENDENTE</w:t>
      </w:r>
    </w:p>
    <w:p w:rsidR="003343CF" w:rsidRPr="0060226F" w:rsidRDefault="003343CF" w:rsidP="003343CF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color w:val="FF0000"/>
          <w:u w:val="single"/>
        </w:rPr>
      </w:pPr>
      <w:r w:rsidRPr="0060226F">
        <w:rPr>
          <w:b/>
          <w:color w:val="FF0000"/>
          <w:u w:val="single"/>
        </w:rPr>
        <w:t>SERVIÇO SOA - OBTER CIDADÃO/REGISTRAR CIDADÃO</w:t>
      </w:r>
    </w:p>
    <w:p w:rsidR="0076476B" w:rsidRDefault="0076476B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p w:rsidR="0076476B" w:rsidRDefault="0076476B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tbl>
      <w:tblPr>
        <w:tblW w:w="14015" w:type="dxa"/>
        <w:jc w:val="center"/>
        <w:tblInd w:w="-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333"/>
        <w:gridCol w:w="1180"/>
        <w:gridCol w:w="1524"/>
        <w:gridCol w:w="2828"/>
        <w:gridCol w:w="2536"/>
        <w:gridCol w:w="2834"/>
      </w:tblGrid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PARÂMETRO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1180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VALOR DEFAULT</w:t>
            </w:r>
          </w:p>
        </w:tc>
        <w:tc>
          <w:tcPr>
            <w:tcW w:w="1524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FORMATAÇÃO</w:t>
            </w:r>
          </w:p>
        </w:tc>
        <w:tc>
          <w:tcPr>
            <w:tcW w:w="2828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TABELA-CIC-SERGIPE</w:t>
            </w:r>
          </w:p>
        </w:tc>
        <w:tc>
          <w:tcPr>
            <w:tcW w:w="2536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COLUNA-CIC-SERGIPE</w:t>
            </w:r>
          </w:p>
        </w:tc>
        <w:tc>
          <w:tcPr>
            <w:tcW w:w="2834" w:type="dxa"/>
            <w:vAlign w:val="center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COLUNA/ TIPO - CIC-SERGIPE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tpCarteira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obs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dtEnvioCase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dtRecebidoCase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dtEntregueCase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_status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dtNascimento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pes_dt_nascimento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profissao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telefone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sexo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PES_TP_SEXO</w:t>
            </w: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CHAR(</w:t>
            </w:r>
            <w:proofErr w:type="gramEnd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1 CHAR)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escolaridade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rendaFamiliar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FLOAT (</w:t>
            </w:r>
            <w:proofErr w:type="gram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decimals</w:t>
            </w:r>
            <w:proofErr w:type="spell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TERIA QUE USUAR O CÓDIGO FAMILIAR E SOMAR A RENDA DE CADA UM E DIVIDIR PELA QUANTIDADE.</w:t>
            </w: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salario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FLOAT (</w:t>
            </w:r>
            <w:proofErr w:type="gram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decimals</w:t>
            </w:r>
            <w:proofErr w:type="spell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pes_pessoa_renda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*</w:t>
            </w:r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PES_VL_RENDA</w:t>
            </w: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* (SERGIPE PERVIDÊNCIA)</w:t>
            </w: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NUMBER(</w:t>
            </w:r>
            <w:proofErr w:type="gramEnd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7,4)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qtdDependentes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_cidade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_bairro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_rua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lastRenderedPageBreak/>
              <w:t>_numero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siglaEstado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25 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dtEmissaoRg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pes_dt_emissao_identidade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siglaEstadoRG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25 </w:t>
            </w: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unf_sg_unidade_federativa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CHAR(</w:t>
            </w:r>
            <w:proofErr w:type="gramEnd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2 BYTE)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_nome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pes_nm_completo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VARCHAR2(50 CHAR)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pes_nr_identidade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VARCHAR2(20 CHAR)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SEM FORMATO</w:t>
            </w: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pes_nr_cpf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VARCHAR2(20 CHAR)</w:t>
            </w: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_foto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Base64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7C78B1" w:rsidRPr="00D86005" w:rsidTr="00483822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orgaoRG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7C78B1" w:rsidRPr="00F32CD0" w:rsidRDefault="007C78B1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pes_sg_org_emissor</w:t>
            </w:r>
            <w:proofErr w:type="spellEnd"/>
            <w:proofErr w:type="gramEnd"/>
          </w:p>
        </w:tc>
        <w:tc>
          <w:tcPr>
            <w:tcW w:w="2834" w:type="dxa"/>
          </w:tcPr>
          <w:p w:rsidR="007C78B1" w:rsidRPr="00F32CD0" w:rsidRDefault="007C78B1" w:rsidP="00483822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VARCHAR2(10 CHAR)</w:t>
            </w:r>
          </w:p>
        </w:tc>
      </w:tr>
    </w:tbl>
    <w:p w:rsidR="007C78B1" w:rsidRDefault="007C78B1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</w:p>
    <w:p w:rsidR="00E71BAA" w:rsidRPr="00D86005" w:rsidRDefault="00E71BAA" w:rsidP="00E71BAA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u w:val="single"/>
        </w:rPr>
      </w:pPr>
      <w:r w:rsidRPr="00D86005">
        <w:rPr>
          <w:b/>
          <w:u w:val="single"/>
        </w:rPr>
        <w:t>OBRIGATORIEDADE DOS PARAMETROS NOS WEBMETODOS</w:t>
      </w:r>
    </w:p>
    <w:p w:rsidR="00E71BAA" w:rsidRDefault="00E71BAA" w:rsidP="00E71BAA">
      <w:pPr>
        <w:shd w:val="clear" w:color="auto" w:fill="FFFFFF"/>
        <w:spacing w:before="100" w:beforeAutospacing="1" w:after="100" w:afterAutospacing="1" w:line="240" w:lineRule="auto"/>
      </w:pPr>
      <w:r>
        <w:tab/>
      </w:r>
    </w:p>
    <w:p w:rsidR="00E71BAA" w:rsidRDefault="00E71BAA" w:rsidP="00E71BAA">
      <w:pPr>
        <w:shd w:val="clear" w:color="auto" w:fill="FFFFFF"/>
        <w:spacing w:before="100" w:beforeAutospacing="1" w:after="100" w:afterAutospacing="1" w:line="240" w:lineRule="auto"/>
      </w:pPr>
      <w:r>
        <w:tab/>
      </w:r>
      <w:r w:rsidRPr="003E1D29">
        <w:rPr>
          <w:b/>
          <w:u w:val="single"/>
        </w:rPr>
        <w:t>Cadastro</w:t>
      </w:r>
      <w:r>
        <w:t>:</w:t>
      </w:r>
    </w:p>
    <w:tbl>
      <w:tblPr>
        <w:tblW w:w="14015" w:type="dxa"/>
        <w:jc w:val="center"/>
        <w:tblInd w:w="-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333"/>
        <w:gridCol w:w="1180"/>
        <w:gridCol w:w="1524"/>
        <w:gridCol w:w="2828"/>
        <w:gridCol w:w="2536"/>
        <w:gridCol w:w="2834"/>
      </w:tblGrid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PARÂMETRO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1180" w:type="dxa"/>
            <w:vAlign w:val="center"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VALOR DEFAULT</w:t>
            </w:r>
          </w:p>
        </w:tc>
        <w:tc>
          <w:tcPr>
            <w:tcW w:w="1524" w:type="dxa"/>
            <w:vAlign w:val="center"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FORMATAÇÃO</w:t>
            </w:r>
          </w:p>
        </w:tc>
        <w:tc>
          <w:tcPr>
            <w:tcW w:w="2828" w:type="dxa"/>
            <w:vAlign w:val="center"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TABELA-CIC-SERGIPE</w:t>
            </w:r>
          </w:p>
        </w:tc>
        <w:tc>
          <w:tcPr>
            <w:tcW w:w="2536" w:type="dxa"/>
            <w:vAlign w:val="center"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COLUNA-CIC-SERGIPE</w:t>
            </w:r>
          </w:p>
        </w:tc>
        <w:tc>
          <w:tcPr>
            <w:tcW w:w="2834" w:type="dxa"/>
            <w:vAlign w:val="center"/>
          </w:tcPr>
          <w:p w:rsidR="00A60AFF" w:rsidRPr="00F32CD0" w:rsidRDefault="00A60AFF" w:rsidP="00F32CD0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 xml:space="preserve">COLUNA/ </w:t>
            </w: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TIPO</w:t>
            </w: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 xml:space="preserve"> - </w:t>
            </w:r>
            <w:r w:rsidRPr="00F32CD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CIC-SERGIPE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tpCarteira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obs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dtEnvioCase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dtRecebidoCase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dtEntregueCase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_status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dtNascimento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pes_dt_nascimento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profissao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telefone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sexo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D0554B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D0554B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PES_TP_SEXO</w:t>
            </w:r>
          </w:p>
        </w:tc>
        <w:tc>
          <w:tcPr>
            <w:tcW w:w="2834" w:type="dxa"/>
          </w:tcPr>
          <w:p w:rsidR="00A60AFF" w:rsidRPr="00F32CD0" w:rsidRDefault="00D0554B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CHAR(</w:t>
            </w:r>
            <w:proofErr w:type="gramEnd"/>
            <w:r w:rsidRPr="00D0554B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1 CHAR)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lastRenderedPageBreak/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escolaridade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rendaFamiliar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FLOAT (</w:t>
            </w:r>
            <w:proofErr w:type="gram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decimals</w:t>
            </w:r>
            <w:proofErr w:type="spell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E92DE5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TERIA QUE USUAR O CÓDIGO FAMILIAR E SOMAR A RENDA DE CADA UM E DIVIDIR PELA QUANTIDADE.</w:t>
            </w: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_</w:t>
            </w:r>
            <w:proofErr w:type="spell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val="en-US" w:eastAsia="pt-BR"/>
              </w:rPr>
              <w:t>salario</w:t>
            </w:r>
            <w:proofErr w:type="spell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FLOAT (</w:t>
            </w:r>
            <w:proofErr w:type="gram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decimals</w:t>
            </w:r>
            <w:proofErr w:type="spellEnd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828" w:type="dxa"/>
          </w:tcPr>
          <w:p w:rsidR="00A60AFF" w:rsidRPr="00F32CD0" w:rsidRDefault="00E92DE5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pes_pessoa_renda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E92DE5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*</w:t>
            </w:r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PES_VL_RENDA</w:t>
            </w:r>
            <w:r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* (SERGIPE PERVIDÊNCIA)</w:t>
            </w:r>
          </w:p>
        </w:tc>
        <w:tc>
          <w:tcPr>
            <w:tcW w:w="2834" w:type="dxa"/>
          </w:tcPr>
          <w:p w:rsidR="00A60AFF" w:rsidRPr="00F32CD0" w:rsidRDefault="00E92DE5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NUMBER(</w:t>
            </w:r>
            <w:proofErr w:type="gramEnd"/>
            <w:r w:rsidRPr="00E92DE5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7,4)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qtdDependentes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_cidade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_bairro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_rua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_numero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siglaEstado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25 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dtEmissaoRg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MM/DD/YYYY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pes_dt_emissao_identidade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DATE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siglaEstadoRG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25 </w:t>
            </w: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unf_sg_unidade_federativa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CHAR(</w:t>
            </w:r>
            <w:proofErr w:type="gramEnd"/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2 BYTE)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_nome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pes_nm_completo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VARCHAR2(50 CHAR)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SEM FORMATO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pes_nr_identidade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VARCHAR2(20 CHAR)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   SEM FORMATO</w:t>
            </w: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pes_nr_cpf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VARCHAR2(20 CHAR)</w:t>
            </w: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_foto</w:t>
            </w:r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Base64 </w:t>
            </w:r>
            <w:proofErr w:type="spellStart"/>
            <w:r w:rsidRPr="00F32CD0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2834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</w:p>
        </w:tc>
      </w:tr>
      <w:tr w:rsidR="00A60AFF" w:rsidRPr="00D86005" w:rsidTr="00F32CD0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F32CD0">
              <w:rPr>
                <w:rFonts w:eastAsia="Times New Roman" w:cs="Times New Roman"/>
                <w:i/>
                <w:color w:val="000000"/>
                <w:sz w:val="20"/>
                <w:szCs w:val="20"/>
                <w:lang w:eastAsia="pt-BR"/>
              </w:rPr>
              <w:t>orgaoRG</w:t>
            </w:r>
            <w:proofErr w:type="spellEnd"/>
            <w:proofErr w:type="gramEnd"/>
          </w:p>
        </w:tc>
        <w:tc>
          <w:tcPr>
            <w:tcW w:w="1333" w:type="dxa"/>
            <w:shd w:val="clear" w:color="auto" w:fill="auto"/>
            <w:noWrap/>
            <w:vAlign w:val="bottom"/>
            <w:hideMark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  <w:r w:rsidRPr="00F32CD0"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180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</w:tcPr>
          <w:p w:rsidR="00A60AFF" w:rsidRPr="00F32CD0" w:rsidRDefault="00A60AFF" w:rsidP="00483822">
            <w:pPr>
              <w:spacing w:after="0" w:line="240" w:lineRule="auto"/>
              <w:jc w:val="center"/>
              <w:rPr>
                <w:rFonts w:eastAsia="Times New Roman" w:cs="Times New Roman"/>
                <w:color w:val="00B050"/>
                <w:sz w:val="20"/>
                <w:szCs w:val="20"/>
                <w:lang w:eastAsia="pt-BR"/>
              </w:rPr>
            </w:pPr>
          </w:p>
        </w:tc>
        <w:tc>
          <w:tcPr>
            <w:tcW w:w="2828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pes_pessoa_carteira_identidade</w:t>
            </w:r>
            <w:proofErr w:type="spellEnd"/>
            <w:proofErr w:type="gramEnd"/>
          </w:p>
        </w:tc>
        <w:tc>
          <w:tcPr>
            <w:tcW w:w="2536" w:type="dxa"/>
          </w:tcPr>
          <w:p w:rsidR="00A60AFF" w:rsidRPr="00F32CD0" w:rsidRDefault="00A60AFF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2CD0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pes_sg_org_emissor</w:t>
            </w:r>
            <w:proofErr w:type="spellEnd"/>
            <w:proofErr w:type="gramEnd"/>
          </w:p>
        </w:tc>
        <w:tc>
          <w:tcPr>
            <w:tcW w:w="2834" w:type="dxa"/>
          </w:tcPr>
          <w:p w:rsidR="00A60AFF" w:rsidRPr="00F32CD0" w:rsidRDefault="00CA07F6" w:rsidP="005B17CA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</w:pPr>
            <w:r w:rsidRPr="00CA07F6">
              <w:rPr>
                <w:rFonts w:eastAsia="Times New Roman" w:cs="Times New Roman"/>
                <w:color w:val="FF0000"/>
                <w:sz w:val="20"/>
                <w:szCs w:val="20"/>
                <w:lang w:eastAsia="pt-BR"/>
              </w:rPr>
              <w:t>VARCHAR2(10 CHAR)</w:t>
            </w:r>
          </w:p>
        </w:tc>
      </w:tr>
    </w:tbl>
    <w:p w:rsidR="00E71BAA" w:rsidRDefault="00E71BAA" w:rsidP="00E71BAA">
      <w:pPr>
        <w:shd w:val="clear" w:color="auto" w:fill="FFFFFF"/>
        <w:spacing w:before="100" w:beforeAutospacing="1" w:after="100" w:afterAutospacing="1" w:line="240" w:lineRule="auto"/>
      </w:pPr>
      <w:r>
        <w:tab/>
        <w:t>São obrigatórios somente os campos com asterisco “</w:t>
      </w:r>
      <w:r w:rsidRPr="00D86005">
        <w:rPr>
          <w:color w:val="92D050"/>
        </w:rPr>
        <w:t>*</w:t>
      </w:r>
      <w:r>
        <w:t>”.</w:t>
      </w:r>
    </w:p>
    <w:p w:rsidR="007B6EB5" w:rsidRDefault="007B6EB5"/>
    <w:sectPr w:rsidR="007B6EB5" w:rsidSect="00CC4061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AA"/>
    <w:rsid w:val="00080BCD"/>
    <w:rsid w:val="001711C9"/>
    <w:rsid w:val="001F688C"/>
    <w:rsid w:val="00253EFC"/>
    <w:rsid w:val="002B32FD"/>
    <w:rsid w:val="003343CF"/>
    <w:rsid w:val="003838BE"/>
    <w:rsid w:val="003B5801"/>
    <w:rsid w:val="005B17CA"/>
    <w:rsid w:val="005B6229"/>
    <w:rsid w:val="0060226F"/>
    <w:rsid w:val="006B2324"/>
    <w:rsid w:val="006D06E6"/>
    <w:rsid w:val="00737ABF"/>
    <w:rsid w:val="0076476B"/>
    <w:rsid w:val="007B6EB5"/>
    <w:rsid w:val="007C78B1"/>
    <w:rsid w:val="0083598F"/>
    <w:rsid w:val="00840C51"/>
    <w:rsid w:val="008E0064"/>
    <w:rsid w:val="00985973"/>
    <w:rsid w:val="009E1AE9"/>
    <w:rsid w:val="00A60AFF"/>
    <w:rsid w:val="00AA1675"/>
    <w:rsid w:val="00AE6A4E"/>
    <w:rsid w:val="00B81D32"/>
    <w:rsid w:val="00BA3801"/>
    <w:rsid w:val="00BC0998"/>
    <w:rsid w:val="00CA07F6"/>
    <w:rsid w:val="00CC4061"/>
    <w:rsid w:val="00D0554B"/>
    <w:rsid w:val="00DC111C"/>
    <w:rsid w:val="00E30218"/>
    <w:rsid w:val="00E71BAA"/>
    <w:rsid w:val="00E92DE5"/>
    <w:rsid w:val="00EC3D0F"/>
    <w:rsid w:val="00EC4BF7"/>
    <w:rsid w:val="00F30644"/>
    <w:rsid w:val="00F32CD0"/>
    <w:rsid w:val="00F50E2C"/>
    <w:rsid w:val="00F63665"/>
    <w:rsid w:val="00F95FD9"/>
    <w:rsid w:val="00FA7242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Jucimara Dos Ssantos Fontes</dc:creator>
  <cp:lastModifiedBy>Jucimara Dos Ssantos Fontes</cp:lastModifiedBy>
  <cp:revision>20</cp:revision>
  <cp:lastPrinted>2014-06-20T17:08:00Z</cp:lastPrinted>
  <dcterms:created xsi:type="dcterms:W3CDTF">2014-06-20T17:17:00Z</dcterms:created>
  <dcterms:modified xsi:type="dcterms:W3CDTF">2014-06-20T18:28:00Z</dcterms:modified>
</cp:coreProperties>
</file>