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A96A8">
      <w:pPr>
        <w:rPr>
          <w:rFonts w:hint="default"/>
          <w:lang w:val="en-US" w:eastAsia="zh-CN"/>
        </w:rPr>
      </w:pPr>
    </w:p>
    <w:p w14:paraId="6682F84F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使用pod导入SDK</w:t>
      </w:r>
    </w:p>
    <w:p w14:paraId="0EE9FEB6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'https://github.com/CocoaPods/Specs.git'</w:t>
      </w:r>
    </w:p>
    <w:p w14:paraId="2E5C64CA">
      <w:pPr>
        <w:rPr>
          <w:rFonts w:hint="default"/>
          <w:lang w:val="en-US" w:eastAsia="zh-CN"/>
        </w:rPr>
      </w:pPr>
    </w:p>
    <w:p w14:paraId="026BB1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pod 'TurboAdapter', '~&gt; 5.0.0'</w:t>
      </w:r>
    </w:p>
    <w:p w14:paraId="276C4B4F">
      <w:pPr>
        <w:rPr>
          <w:rFonts w:hint="default"/>
          <w:lang w:val="en-US" w:eastAsia="zh-CN"/>
        </w:rPr>
      </w:pPr>
    </w:p>
    <w:p w14:paraId="502EAE14">
      <w:pPr>
        <w:rPr>
          <w:rFonts w:hint="default"/>
          <w:lang w:val="en-US" w:eastAsia="zh-CN"/>
        </w:rPr>
      </w:pPr>
    </w:p>
    <w:p w14:paraId="5572EF8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自定义平台</w:t>
      </w:r>
    </w:p>
    <w:tbl>
      <w:tblPr>
        <w:tblStyle w:val="7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300"/>
      </w:tblGrid>
      <w:tr w14:paraId="251C20A6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F0F4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F53219"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广告类型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F0F4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12B9C"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广告类名称</w:t>
            </w:r>
          </w:p>
        </w:tc>
      </w:tr>
      <w:tr w14:paraId="7A811BCC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6BF48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初始化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7468A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TBCustomConfigAdapter</w:t>
            </w:r>
          </w:p>
        </w:tc>
      </w:tr>
      <w:tr w14:paraId="0010FE63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CB47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开屏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278263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TBCustomSplashAdapter</w:t>
            </w:r>
          </w:p>
        </w:tc>
      </w:tr>
      <w:tr w14:paraId="12AD1390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95271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插屏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28DD3C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TBCustomInterstitialAdapter</w:t>
            </w:r>
          </w:p>
        </w:tc>
      </w:tr>
      <w:tr w14:paraId="5F8FC54B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5692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激励视频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9A868">
            <w:pPr>
              <w:keepNext w:val="0"/>
              <w:keepLines w:val="0"/>
              <w:widowControl/>
              <w:suppressLineNumbers w:val="0"/>
              <w:tabs>
                <w:tab w:val="left" w:pos="792"/>
              </w:tabs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TBCustomRewardedVideoAdapter</w:t>
            </w:r>
            <w:r>
              <w:rPr>
                <w:rFonts w:hint="eastAsia"/>
                <w:sz w:val="20"/>
                <w:szCs w:val="20"/>
                <w:lang w:eastAsia="zh-CN"/>
              </w:rPr>
              <w:tab/>
            </w:r>
          </w:p>
        </w:tc>
      </w:tr>
      <w:tr w14:paraId="6AC75F77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241460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原生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CB819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TBCustomNativeAdapter</w:t>
            </w:r>
          </w:p>
        </w:tc>
      </w:tr>
    </w:tbl>
    <w:p w14:paraId="206729BF">
      <w:pPr>
        <w:rPr>
          <w:rFonts w:hint="default"/>
          <w:lang w:val="en-US" w:eastAsia="zh-CN"/>
        </w:rPr>
      </w:pPr>
    </w:p>
    <w:p w14:paraId="2A219FB6">
      <w:pPr>
        <w:rPr>
          <w:rFonts w:hint="default"/>
          <w:lang w:val="en-US" w:eastAsia="zh-CN"/>
        </w:rPr>
      </w:pPr>
    </w:p>
    <w:p w14:paraId="777EC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应用维度参数：应用ID </w:t>
      </w:r>
    </w:p>
    <w:p w14:paraId="5C0B7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自定义配置信息：广告位id</w:t>
      </w:r>
    </w:p>
    <w:p w14:paraId="408250EA">
      <w:pPr>
        <w:rPr>
          <w:rFonts w:hint="default"/>
          <w:lang w:val="en-US" w:eastAsia="zh-CN"/>
        </w:rPr>
      </w:pPr>
    </w:p>
    <w:p w14:paraId="57315F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 w14:paraId="42E750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plancement_id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广告位id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 w14:paraId="0DC9A01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5225" cy="5048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063A">
      <w:pPr>
        <w:rPr>
          <w:rFonts w:hint="eastAsia"/>
          <w:lang w:val="en-US" w:eastAsia="zh-CN"/>
        </w:rPr>
      </w:pPr>
    </w:p>
    <w:p w14:paraId="479D2306">
      <w:pPr>
        <w:rPr>
          <w:rFonts w:hint="eastAsia"/>
          <w:lang w:val="en-US" w:eastAsia="zh-CN"/>
        </w:rPr>
      </w:pPr>
    </w:p>
    <w:p w14:paraId="3AD51BCC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测试信息：</w:t>
      </w:r>
    </w:p>
    <w:p w14:paraId="69BDE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AppId: 46830003803450122</w:t>
      </w:r>
    </w:p>
    <w:p w14:paraId="17BB2C0E">
      <w:pPr>
        <w:rPr>
          <w:rFonts w:hint="default"/>
          <w:lang w:val="en-US" w:eastAsia="zh-CN"/>
        </w:rPr>
      </w:pPr>
    </w:p>
    <w:p w14:paraId="0BDDF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开屏：51333603513159521</w:t>
      </w:r>
    </w:p>
    <w:p w14:paraId="3229E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插屏：51333603513640176</w:t>
      </w:r>
    </w:p>
    <w:p w14:paraId="171D0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激励：51333603514691162</w:t>
      </w:r>
    </w:p>
    <w:p w14:paraId="67877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信息流： 51357183249198687</w:t>
      </w:r>
    </w:p>
    <w:p w14:paraId="04D61FB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E175B"/>
    <w:multiLevelType w:val="singleLevel"/>
    <w:tmpl w:val="888E17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2OTAxZWNiNjhkY2FjMzI5NmI5ZDQ1YjEzZWU1NzEifQ=="/>
  </w:docVars>
  <w:rsids>
    <w:rsidRoot w:val="00000000"/>
    <w:rsid w:val="01F07DF1"/>
    <w:rsid w:val="03C6273E"/>
    <w:rsid w:val="06C75145"/>
    <w:rsid w:val="0D7C07BE"/>
    <w:rsid w:val="15085DBA"/>
    <w:rsid w:val="16AB6B04"/>
    <w:rsid w:val="18507846"/>
    <w:rsid w:val="21C72635"/>
    <w:rsid w:val="240A7381"/>
    <w:rsid w:val="285443B9"/>
    <w:rsid w:val="295B3526"/>
    <w:rsid w:val="2C3451E6"/>
    <w:rsid w:val="3038636F"/>
    <w:rsid w:val="32D00AE0"/>
    <w:rsid w:val="32E72603"/>
    <w:rsid w:val="337944C3"/>
    <w:rsid w:val="40672358"/>
    <w:rsid w:val="43497D9C"/>
    <w:rsid w:val="441C1D19"/>
    <w:rsid w:val="456D21BF"/>
    <w:rsid w:val="48C447EC"/>
    <w:rsid w:val="51D0688F"/>
    <w:rsid w:val="55110DB9"/>
    <w:rsid w:val="56C7685B"/>
    <w:rsid w:val="5A4532B2"/>
    <w:rsid w:val="5F1A04AD"/>
    <w:rsid w:val="60D11AFE"/>
    <w:rsid w:val="628F5A13"/>
    <w:rsid w:val="66884C53"/>
    <w:rsid w:val="6702036A"/>
    <w:rsid w:val="694B00EB"/>
    <w:rsid w:val="6BAD1DAE"/>
    <w:rsid w:val="750426D3"/>
    <w:rsid w:val="77BF249E"/>
    <w:rsid w:val="790740FD"/>
    <w:rsid w:val="795EDF5D"/>
    <w:rsid w:val="7FFE02D7"/>
    <w:rsid w:val="BF89489B"/>
    <w:rsid w:val="EFB594C4"/>
    <w:rsid w:val="EFFFDCD0"/>
    <w:rsid w:val="F25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3"/>
    <w:qFormat/>
    <w:uiPriority w:val="0"/>
    <w:rPr>
      <w:b/>
      <w:sz w:val="32"/>
    </w:rPr>
  </w:style>
  <w:style w:type="paragraph" w:customStyle="1" w:styleId="14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1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345</Characters>
  <Lines>0</Lines>
  <Paragraphs>0</Paragraphs>
  <TotalTime>1</TotalTime>
  <ScaleCrop>false</ScaleCrop>
  <LinksUpToDate>false</LinksUpToDate>
  <CharactersWithSpaces>346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2024-09-14T03:07:00Z</dcterms:created>
  <dc:creator>Administrator</dc:creator>
  <cp:lastModifiedBy>cogitooo</cp:lastModifiedBy>
  <dcterms:modified xsi:type="dcterms:W3CDTF">2025-03-02T21:58:08Z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0317A67AAC3841B78DE2D82B9A70714C_12</vt:lpwstr>
  </property>
  <property fmtid="{D5CDD505-2E9C-101B-9397-08002B2CF9AE}" pid="4" name="KSOTemplateDocerSaveRecord">
    <vt:lpwstr>eyJoZGlkIjoiN2E2OTAxZWNiNjhkY2FjMzI5NmI5ZDQ1YjEzZWU1NzEiLCJ1c2VySWQiOiI0NTg2MTM3MDQifQ==</vt:lpwstr>
  </property>
</Properties>
</file>