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00E" w:rsidRDefault="004A5C0B">
      <w:r>
        <w:t xml:space="preserve">Test Consignment </w:t>
      </w:r>
      <w:r w:rsidR="00E21A80">
        <w:t xml:space="preserve">Book </w:t>
      </w:r>
      <w:bookmarkStart w:id="0" w:name="_GoBack"/>
      <w:bookmarkEnd w:id="0"/>
      <w:r>
        <w:t>shop</w:t>
      </w:r>
    </w:p>
    <w:p w:rsidR="004A5C0B" w:rsidRDefault="004A5C0B"/>
    <w:p w:rsidR="004A5C0B" w:rsidRDefault="004A5C0B">
      <w:r>
        <w:t>Consignment shop takes books from Vendor and sell to consumer via Consignment Shop UI.</w:t>
      </w:r>
    </w:p>
    <w:p w:rsidR="004A5C0B" w:rsidRDefault="004A5C0B">
      <w:r>
        <w:t>UI has a view to choose Items to add to a shopping cart. After clicking purchase, UI shows the total price that the user has to pay. UI also shows the profit that the consignment has after receiving money from consumer and subtract the commission charge from the Vendor.</w:t>
      </w:r>
    </w:p>
    <w:p w:rsidR="004A5C0B" w:rsidRDefault="004A5C0B"/>
    <w:p w:rsidR="007C54FD" w:rsidRDefault="007C54FD">
      <w:r>
        <w:t xml:space="preserve">NOTE: Illustrate the use of </w:t>
      </w:r>
      <w:r w:rsidR="00670B62">
        <w:t xml:space="preserve">C# </w:t>
      </w:r>
      <w:r>
        <w:t>BindingSource and Filter (Lambda)</w:t>
      </w:r>
    </w:p>
    <w:p w:rsidR="007C54FD" w:rsidRDefault="007C54FD"/>
    <w:p w:rsidR="00A5372A" w:rsidRDefault="004A5C0B" w:rsidP="005C7D57">
      <w:pPr>
        <w:ind w:left="360"/>
      </w:pPr>
      <w:r>
        <w:t>Requirement:</w:t>
      </w:r>
      <w:r>
        <w:br/>
        <w:t xml:space="preserve">- </w:t>
      </w:r>
      <w:r>
        <w:tab/>
        <w:t>shows list of Items that consumer that select</w:t>
      </w:r>
    </w:p>
    <w:p w:rsidR="004A5C0B" w:rsidRDefault="004A5C0B" w:rsidP="004725AB">
      <w:pPr>
        <w:pStyle w:val="ListParagraph"/>
        <w:numPr>
          <w:ilvl w:val="0"/>
          <w:numId w:val="1"/>
        </w:numPr>
      </w:pPr>
      <w:r>
        <w:t>Shows list of Venders &amp; amount to pay them</w:t>
      </w:r>
    </w:p>
    <w:p w:rsidR="004A5C0B" w:rsidRDefault="004A5C0B" w:rsidP="004A5C0B">
      <w:pPr>
        <w:pStyle w:val="ListParagraph"/>
        <w:numPr>
          <w:ilvl w:val="0"/>
          <w:numId w:val="1"/>
        </w:numPr>
      </w:pPr>
      <w:r>
        <w:t>Show shopping Cart</w:t>
      </w:r>
    </w:p>
    <w:p w:rsidR="004A5C0B" w:rsidRDefault="004A5C0B" w:rsidP="004A5C0B">
      <w:pPr>
        <w:pStyle w:val="ListParagraph"/>
        <w:numPr>
          <w:ilvl w:val="0"/>
          <w:numId w:val="1"/>
        </w:numPr>
      </w:pPr>
      <w:r>
        <w:t>Show Add to cart button</w:t>
      </w:r>
    </w:p>
    <w:p w:rsidR="004A5C0B" w:rsidRDefault="004A5C0B" w:rsidP="004A5C0B">
      <w:pPr>
        <w:pStyle w:val="ListParagraph"/>
        <w:numPr>
          <w:ilvl w:val="0"/>
          <w:numId w:val="1"/>
        </w:numPr>
      </w:pPr>
      <w:r>
        <w:t>Shows Purchase button</w:t>
      </w:r>
    </w:p>
    <w:p w:rsidR="004A5C0B" w:rsidRDefault="004A5C0B" w:rsidP="004A5C0B">
      <w:pPr>
        <w:pStyle w:val="ListParagraph"/>
        <w:numPr>
          <w:ilvl w:val="0"/>
          <w:numId w:val="1"/>
        </w:numPr>
      </w:pPr>
      <w:r>
        <w:t>After purchase,  it shows total Amount consumer has to pay</w:t>
      </w:r>
    </w:p>
    <w:p w:rsidR="004A5C0B" w:rsidRDefault="004A5C0B" w:rsidP="004A5C0B">
      <w:pPr>
        <w:pStyle w:val="ListParagraph"/>
        <w:numPr>
          <w:ilvl w:val="0"/>
          <w:numId w:val="1"/>
        </w:numPr>
      </w:pPr>
      <w:r>
        <w:t>Updates money that shop has to pay to Vendor</w:t>
      </w:r>
    </w:p>
    <w:p w:rsidR="004A5C0B" w:rsidRDefault="004A5C0B" w:rsidP="004A5C0B">
      <w:pPr>
        <w:pStyle w:val="ListParagraph"/>
        <w:numPr>
          <w:ilvl w:val="0"/>
          <w:numId w:val="1"/>
        </w:numPr>
      </w:pPr>
      <w:r>
        <w:t xml:space="preserve">Shows Profit made </w:t>
      </w:r>
    </w:p>
    <w:p w:rsidR="004A5C0B" w:rsidRDefault="004A5C0B" w:rsidP="004A5C0B"/>
    <w:p w:rsidR="004A5C0B" w:rsidRDefault="004A5C0B"/>
    <w:p w:rsidR="004A5C0B" w:rsidRDefault="004A5C0B"/>
    <w:p w:rsidR="004A5C0B" w:rsidRDefault="004A5C0B"/>
    <w:sectPr w:rsidR="004A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EB8"/>
    <w:multiLevelType w:val="hybridMultilevel"/>
    <w:tmpl w:val="D7964804"/>
    <w:lvl w:ilvl="0" w:tplc="69264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78"/>
    <w:rsid w:val="004725AB"/>
    <w:rsid w:val="00493078"/>
    <w:rsid w:val="004A5C0B"/>
    <w:rsid w:val="005C7D57"/>
    <w:rsid w:val="00670B62"/>
    <w:rsid w:val="0074300E"/>
    <w:rsid w:val="007C54FD"/>
    <w:rsid w:val="00A5372A"/>
    <w:rsid w:val="00AA7F3E"/>
    <w:rsid w:val="00CD2502"/>
    <w:rsid w:val="00E21A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B7709-5365-44F1-9809-3EBDE809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639</Characters>
  <Application>Microsoft Office Word</Application>
  <DocSecurity>0</DocSecurity>
  <Lines>5</Lines>
  <Paragraphs>1</Paragraphs>
  <ScaleCrop>false</ScaleCrop>
  <Company>Thomson Reuters</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Charoenpong, Chachan (Financial &amp; Risk)</dc:creator>
  <cp:keywords/>
  <dc:description/>
  <cp:lastModifiedBy>Charoenpong, Chachan (Financial &amp; Risk)</cp:lastModifiedBy>
  <cp:revision>10</cp:revision>
  <dcterms:created xsi:type="dcterms:W3CDTF">2017-11-03T08:26:00Z</dcterms:created>
  <dcterms:modified xsi:type="dcterms:W3CDTF">2017-11-03T08:42:00Z</dcterms:modified>
</cp:coreProperties>
</file>