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B1D60" w:rsidRDefault="00702DED">
      <w:pPr>
        <w:widowControl/>
        <w:spacing w:after="240"/>
        <w:jc w:val="center"/>
        <w:rPr>
          <w:b/>
        </w:rPr>
      </w:pPr>
      <w:bookmarkStart w:id="0" w:name="_gjdgxs" w:colFirst="0" w:colLast="0"/>
      <w:bookmarkEnd w:id="0"/>
      <w:proofErr w:type="spellStart"/>
      <w:r>
        <w:rPr>
          <w:b/>
          <w:sz w:val="28"/>
          <w:szCs w:val="28"/>
        </w:rPr>
        <w:t>교수님과의</w:t>
      </w:r>
      <w:proofErr w:type="spellEnd"/>
      <w:r>
        <w:rPr>
          <w:b/>
          <w:sz w:val="28"/>
          <w:szCs w:val="28"/>
        </w:rPr>
        <w:t xml:space="preserve"> 팀 미팅 회의록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3119"/>
        <w:gridCol w:w="1134"/>
        <w:gridCol w:w="4110"/>
      </w:tblGrid>
      <w:tr w:rsidR="00EB1D60">
        <w:tc>
          <w:tcPr>
            <w:tcW w:w="1384" w:type="dxa"/>
            <w:shd w:val="clear" w:color="auto" w:fill="D9D9D9"/>
            <w:vAlign w:val="center"/>
          </w:tcPr>
          <w:p w:rsidR="00EB1D60" w:rsidRDefault="00702D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EB1D60" w:rsidRDefault="00702DED">
            <w:r>
              <w:t xml:space="preserve">   VT</w:t>
            </w:r>
          </w:p>
        </w:tc>
        <w:tc>
          <w:tcPr>
            <w:tcW w:w="1134" w:type="dxa"/>
            <w:shd w:val="clear" w:color="auto" w:fill="D9D9D9"/>
          </w:tcPr>
          <w:p w:rsidR="00EB1D60" w:rsidRDefault="00702DED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4110" w:type="dxa"/>
          </w:tcPr>
          <w:p w:rsidR="00EB1D60" w:rsidRDefault="00702DED">
            <w:pPr>
              <w:jc w:val="center"/>
            </w:pPr>
            <w:r>
              <w:t>1</w:t>
            </w:r>
            <w:r w:rsidR="003B644B">
              <w:t>4</w:t>
            </w:r>
            <w:r>
              <w:t xml:space="preserve"> 차</w:t>
            </w:r>
          </w:p>
        </w:tc>
      </w:tr>
      <w:tr w:rsidR="00EB1D60">
        <w:tc>
          <w:tcPr>
            <w:tcW w:w="1384" w:type="dxa"/>
            <w:shd w:val="clear" w:color="auto" w:fill="D9D9D9"/>
            <w:vAlign w:val="center"/>
          </w:tcPr>
          <w:p w:rsidR="00EB1D60" w:rsidRDefault="00702DED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EB1D60" w:rsidRDefault="00702DED">
            <w:r>
              <w:t xml:space="preserve">   2018 </w:t>
            </w:r>
            <w:proofErr w:type="gramStart"/>
            <w:r>
              <w:t>년  0</w:t>
            </w:r>
            <w:r w:rsidR="003B644B">
              <w:t>5</w:t>
            </w:r>
            <w:proofErr w:type="gramEnd"/>
            <w:r>
              <w:t xml:space="preserve"> 월  </w:t>
            </w:r>
            <w:r w:rsidR="003B644B">
              <w:t>01</w:t>
            </w:r>
            <w:r>
              <w:t xml:space="preserve"> 일  </w:t>
            </w:r>
            <w:r w:rsidR="003B644B">
              <w:rPr>
                <w:rFonts w:hint="eastAsia"/>
              </w:rPr>
              <w:t>화</w:t>
            </w:r>
            <w:r>
              <w:t xml:space="preserve"> 요일       1</w:t>
            </w:r>
            <w:r w:rsidR="003B644B">
              <w:t>8</w:t>
            </w:r>
            <w:r>
              <w:t xml:space="preserve"> 시 00 분 – 1</w:t>
            </w:r>
            <w:r w:rsidR="003B644B">
              <w:t>8</w:t>
            </w:r>
            <w:r>
              <w:t xml:space="preserve"> 시 </w:t>
            </w:r>
            <w:r w:rsidR="00896387">
              <w:t>4</w:t>
            </w:r>
            <w:r>
              <w:t xml:space="preserve">0 분 (  0 시간 </w:t>
            </w:r>
            <w:r w:rsidR="00896387">
              <w:t>4</w:t>
            </w:r>
            <w:r>
              <w:t>0 분)</w:t>
            </w:r>
          </w:p>
        </w:tc>
      </w:tr>
      <w:tr w:rsidR="00EB1D60">
        <w:tc>
          <w:tcPr>
            <w:tcW w:w="1384" w:type="dxa"/>
            <w:shd w:val="clear" w:color="auto" w:fill="D9D9D9"/>
            <w:vAlign w:val="center"/>
          </w:tcPr>
          <w:p w:rsidR="00EB1D60" w:rsidRDefault="00702DED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EB1D60" w:rsidRDefault="00702DED">
            <w:r>
              <w:t xml:space="preserve">  7호관 618호</w:t>
            </w:r>
          </w:p>
        </w:tc>
      </w:tr>
      <w:tr w:rsidR="00EB1D60">
        <w:tc>
          <w:tcPr>
            <w:tcW w:w="1384" w:type="dxa"/>
            <w:shd w:val="clear" w:color="auto" w:fill="D9D9D9"/>
            <w:vAlign w:val="center"/>
          </w:tcPr>
          <w:p w:rsidR="00EB1D60" w:rsidRDefault="00702DED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EB1D60" w:rsidRDefault="00702DED">
            <w:r>
              <w:t xml:space="preserve">  이상환 교수님, 김도은, 이소영, </w:t>
            </w:r>
            <w:proofErr w:type="spellStart"/>
            <w:r>
              <w:t>진예진</w:t>
            </w:r>
            <w:proofErr w:type="spellEnd"/>
            <w:r>
              <w:t>, 최진영</w:t>
            </w:r>
          </w:p>
        </w:tc>
      </w:tr>
      <w:tr w:rsidR="00EB1D60">
        <w:tc>
          <w:tcPr>
            <w:tcW w:w="1384" w:type="dxa"/>
            <w:shd w:val="clear" w:color="auto" w:fill="D9D9D9"/>
            <w:vAlign w:val="center"/>
          </w:tcPr>
          <w:p w:rsidR="00EB1D60" w:rsidRDefault="00702DED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EB1D60" w:rsidRDefault="00702DED">
            <w:r>
              <w:t xml:space="preserve">  왕서</w:t>
            </w:r>
          </w:p>
        </w:tc>
      </w:tr>
      <w:tr w:rsidR="00EB1D60">
        <w:tc>
          <w:tcPr>
            <w:tcW w:w="1384" w:type="dxa"/>
            <w:shd w:val="clear" w:color="auto" w:fill="D9D9D9"/>
            <w:vAlign w:val="center"/>
          </w:tcPr>
          <w:p w:rsidR="00EB1D60" w:rsidRDefault="00702DED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EB1D60" w:rsidRDefault="00702DED">
            <w:r>
              <w:t xml:space="preserve">  </w:t>
            </w:r>
            <w:r w:rsidR="00896387">
              <w:rPr>
                <w:rFonts w:hint="eastAsia"/>
              </w:rPr>
              <w:t>중간</w:t>
            </w:r>
            <w:r>
              <w:t xml:space="preserve"> 발표에 대한 피드백</w:t>
            </w:r>
          </w:p>
        </w:tc>
      </w:tr>
      <w:tr w:rsidR="00EB1D60">
        <w:trPr>
          <w:trHeight w:val="10540"/>
        </w:trPr>
        <w:tc>
          <w:tcPr>
            <w:tcW w:w="1384" w:type="dxa"/>
            <w:shd w:val="clear" w:color="auto" w:fill="D9D9D9"/>
            <w:vAlign w:val="center"/>
          </w:tcPr>
          <w:p w:rsidR="00EB1D60" w:rsidRDefault="00702DED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EB1D60" w:rsidRDefault="00896387" w:rsidP="00D0615B">
            <w:r>
              <w:rPr>
                <w:rFonts w:hint="eastAsia"/>
              </w:rPr>
              <w:t>중간</w:t>
            </w:r>
            <w:r w:rsidR="00702DED">
              <w:t xml:space="preserve"> 발표의 피드백이 자세하게 공지되었고 이에 대한 논의를 하였다.</w:t>
            </w:r>
          </w:p>
          <w:p w:rsidR="00D0615B" w:rsidRDefault="00D0615B" w:rsidP="00D0615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중간 발표 피드백</w:t>
            </w:r>
          </w:p>
          <w:p w:rsidR="005250D4" w:rsidRDefault="00D0615B" w:rsidP="00D0615B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스마트 미러에서의 실제 영상 품질이 최종 데모를 위해 충분한 수준인지에 대해 가급적 빨리 확인하고 필요할 경우 보완 대책을 마련하면 좋겠습니다.</w:t>
            </w:r>
          </w:p>
          <w:p w:rsidR="00EB1D60" w:rsidRDefault="00D7447A" w:rsidP="005250D4">
            <w:pPr>
              <w:pStyle w:val="a8"/>
              <w:numPr>
                <w:ilvl w:val="0"/>
                <w:numId w:val="7"/>
              </w:numPr>
              <w:ind w:leftChars="0"/>
            </w:pPr>
            <w:r>
              <w:t>TV</w:t>
            </w:r>
            <w:r>
              <w:rPr>
                <w:rFonts w:hint="eastAsia"/>
              </w:rPr>
              <w:t xml:space="preserve">앞에 미러를 대고 화면을 </w:t>
            </w:r>
            <w:proofErr w:type="spellStart"/>
            <w:r>
              <w:rPr>
                <w:rFonts w:hint="eastAsia"/>
              </w:rPr>
              <w:t>켜보았을</w:t>
            </w:r>
            <w:proofErr w:type="spellEnd"/>
            <w:r w:rsidR="005250D4">
              <w:rPr>
                <w:rFonts w:hint="eastAsia"/>
              </w:rPr>
              <w:t xml:space="preserve"> 때 충분히 선명한 색감이 보인다.</w:t>
            </w:r>
          </w:p>
          <w:p w:rsidR="005250D4" w:rsidRDefault="005250D4" w:rsidP="005250D4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V</w:t>
            </w:r>
            <w:r>
              <w:rPr>
                <w:rFonts w:hint="eastAsia"/>
              </w:rPr>
              <w:t>가 나오지 않는 부분에는 검은색으로 바탕 처리를 할 생각이라 사람이 안보</w:t>
            </w:r>
            <w:r w:rsidR="00D7447A"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그런 문제는 없을 듯 하다.</w:t>
            </w:r>
          </w:p>
          <w:p w:rsidR="000E0B68" w:rsidRPr="00D0615B" w:rsidRDefault="000E0B68" w:rsidP="000E0B68">
            <w:pPr>
              <w:pStyle w:val="a8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하드웨어가 크고 무거워 전시</w:t>
            </w:r>
            <w:r>
              <w:t xml:space="preserve"> 2</w:t>
            </w:r>
            <w:r>
              <w:rPr>
                <w:rFonts w:hint="eastAsia"/>
              </w:rPr>
              <w:t>주전부터 작업할 계획임</w:t>
            </w:r>
            <w:bookmarkStart w:id="1" w:name="_GoBack"/>
            <w:bookmarkEnd w:id="1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조립형으로 제작하는 것은 </w:t>
            </w:r>
            <w:proofErr w:type="spellStart"/>
            <w:r>
              <w:rPr>
                <w:rFonts w:hint="eastAsia"/>
              </w:rPr>
              <w:t>어떤가</w:t>
            </w:r>
            <w:proofErr w:type="spellEnd"/>
            <w:r>
              <w:rPr>
                <w:rFonts w:hint="eastAsia"/>
              </w:rPr>
              <w:t>?</w:t>
            </w:r>
          </w:p>
          <w:p w:rsidR="00D0615B" w:rsidRDefault="00D0615B" w:rsidP="00D0615B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인터넷 의류 판매 홈페이지 등에서 구입할 때 나에게 </w:t>
            </w:r>
            <w:r>
              <w:t>size</w:t>
            </w:r>
            <w:r>
              <w:rPr>
                <w:rFonts w:hint="eastAsia"/>
              </w:rPr>
              <w:t>가 맞는지,</w:t>
            </w:r>
            <w:r>
              <w:t xml:space="preserve"> </w:t>
            </w:r>
            <w:r>
              <w:rPr>
                <w:rFonts w:hint="eastAsia"/>
              </w:rPr>
              <w:t>또는 나에게 잘 어울리는지 등을 알려주면 좋겠다.</w:t>
            </w:r>
          </w:p>
          <w:p w:rsidR="005250D4" w:rsidRDefault="005250D4" w:rsidP="00D7447A">
            <w:pPr>
              <w:pStyle w:val="a8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동시에 구현해 보는 것은 </w:t>
            </w:r>
            <w:proofErr w:type="spellStart"/>
            <w:r>
              <w:rPr>
                <w:rFonts w:hint="eastAsia"/>
              </w:rPr>
              <w:t>어떤가</w:t>
            </w:r>
            <w:proofErr w:type="spellEnd"/>
            <w:r>
              <w:rPr>
                <w:rFonts w:hint="eastAsia"/>
              </w:rPr>
              <w:t>?</w:t>
            </w:r>
          </w:p>
          <w:p w:rsidR="005250D4" w:rsidRDefault="005250D4" w:rsidP="00D0615B">
            <w:pPr>
              <w:pStyle w:val="a8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행거의</w:t>
            </w:r>
            <w:proofErr w:type="spellEnd"/>
            <w:r>
              <w:rPr>
                <w:rFonts w:hint="eastAsia"/>
              </w:rPr>
              <w:t xml:space="preserve"> 필요성</w:t>
            </w:r>
          </w:p>
          <w:p w:rsidR="005250D4" w:rsidRDefault="005250D4" w:rsidP="005250D4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구현이 확실한가?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행거의</w:t>
            </w:r>
            <w:proofErr w:type="spellEnd"/>
            <w:r>
              <w:rPr>
                <w:rFonts w:hint="eastAsia"/>
              </w:rPr>
              <w:t xml:space="preserve"> 필요성이 무엇인가?</w:t>
            </w:r>
          </w:p>
          <w:p w:rsidR="005250D4" w:rsidRDefault="005250D4" w:rsidP="005250D4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현재 필요 물품 및 매뉴얼 부족으로 구현은 불확실하다.</w:t>
            </w:r>
            <w:r>
              <w:t xml:space="preserve"> </w:t>
            </w:r>
            <w:r>
              <w:rPr>
                <w:rFonts w:hint="eastAsia"/>
              </w:rPr>
              <w:t>현재 업체에 이메일을 보내</w:t>
            </w:r>
            <w:r w:rsidR="00787F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놓은 상태이다.</w:t>
            </w:r>
          </w:p>
          <w:p w:rsidR="005250D4" w:rsidRDefault="005250D4" w:rsidP="005250D4">
            <w:pPr>
              <w:pStyle w:val="a8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행거</w:t>
            </w:r>
            <w:r w:rsidR="00787FF9"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제품들과의</w:t>
            </w:r>
            <w:proofErr w:type="spellEnd"/>
            <w:r>
              <w:rPr>
                <w:rFonts w:hint="eastAsia"/>
              </w:rPr>
              <w:t xml:space="preserve"> 차별성을 얻을 수 있고,</w:t>
            </w:r>
            <w:r>
              <w:t xml:space="preserve"> </w:t>
            </w:r>
            <w:r>
              <w:rPr>
                <w:rFonts w:hint="eastAsia"/>
              </w:rPr>
              <w:t>옷이 많은 사람들에게 특화되어 사용될 수 있다.</w:t>
            </w:r>
          </w:p>
          <w:p w:rsidR="005250D4" w:rsidRDefault="005250D4" w:rsidP="005250D4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사람의 동작에 따라 </w:t>
            </w:r>
            <w:r>
              <w:t xml:space="preserve">2D </w:t>
            </w:r>
            <w:r>
              <w:rPr>
                <w:rFonts w:hint="eastAsia"/>
              </w:rPr>
              <w:t>이미지의 옷 또한 변형되게 할 수 있는가</w:t>
            </w:r>
            <w:r w:rsidR="00736A03">
              <w:rPr>
                <w:rFonts w:hint="eastAsia"/>
              </w:rPr>
              <w:t>?</w:t>
            </w:r>
          </w:p>
          <w:p w:rsidR="000E0B68" w:rsidRDefault="005250D4" w:rsidP="000E0B68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어려움.</w:t>
            </w:r>
            <w:r>
              <w:t xml:space="preserve"> </w:t>
            </w:r>
            <w:r>
              <w:rPr>
                <w:rFonts w:hint="eastAsia"/>
              </w:rPr>
              <w:t>일단 제외하고 해보도록.</w:t>
            </w:r>
          </w:p>
          <w:p w:rsidR="00736A03" w:rsidRDefault="00736A03" w:rsidP="00736A03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미러를 볼 때에 사람의 시선에 따라 다르게 보이지 않는가?</w:t>
            </w:r>
          </w:p>
          <w:p w:rsidR="00736A03" w:rsidRDefault="00736A03" w:rsidP="00736A03">
            <w:pPr>
              <w:pStyle w:val="a8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테스트를 통해 조정해야 할 것 같다.</w:t>
            </w:r>
          </w:p>
          <w:p w:rsidR="00D0615B" w:rsidRDefault="00D0615B" w:rsidP="00D0615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전체적인 아키텍처</w:t>
            </w:r>
          </w:p>
          <w:p w:rsidR="005250D4" w:rsidRDefault="005250D4" w:rsidP="005250D4">
            <w:pPr>
              <w:pStyle w:val="a8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proofErr w:type="spellStart"/>
            <w:r>
              <w:t>Github</w:t>
            </w:r>
            <w:proofErr w:type="spellEnd"/>
            <w:r>
              <w:rPr>
                <w:rFonts w:hint="eastAsia"/>
              </w:rPr>
              <w:t xml:space="preserve"> 혹은 </w:t>
            </w:r>
            <w:r>
              <w:t>Slack</w:t>
            </w:r>
            <w:r>
              <w:rPr>
                <w:rFonts w:hint="eastAsia"/>
              </w:rPr>
              <w:t>을 참조한다.</w:t>
            </w:r>
          </w:p>
          <w:p w:rsidR="00D0615B" w:rsidRDefault="00D0615B" w:rsidP="00D0615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사용자 입장 및 시스템 전체의 프로세스</w:t>
            </w:r>
          </w:p>
          <w:p w:rsidR="005250D4" w:rsidRDefault="005250D4" w:rsidP="005250D4">
            <w:pPr>
              <w:pStyle w:val="a8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혹은 </w:t>
            </w:r>
            <w:r>
              <w:t>Slack</w:t>
            </w:r>
            <w:r>
              <w:rPr>
                <w:rFonts w:hint="eastAsia"/>
              </w:rPr>
              <w:t>을 참조한다.</w:t>
            </w:r>
          </w:p>
          <w:p w:rsidR="00D0615B" w:rsidRDefault="00D0615B" w:rsidP="00D0615B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다음주 회의 전까지 각자 구현해 올 내용</w:t>
            </w:r>
          </w:p>
          <w:p w:rsidR="005250D4" w:rsidRDefault="005250D4" w:rsidP="005250D4">
            <w:pPr>
              <w:pStyle w:val="a8"/>
              <w:numPr>
                <w:ilvl w:val="0"/>
                <w:numId w:val="10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진예진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사람 인식을 좀 더 정밀하게</w:t>
            </w:r>
          </w:p>
          <w:p w:rsidR="005250D4" w:rsidRDefault="005250D4" w:rsidP="005250D4">
            <w:pPr>
              <w:pStyle w:val="a8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김도은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옷 이미지를 자를 수 있게.</w:t>
            </w:r>
            <w:r>
              <w:t xml:space="preserve"> </w:t>
            </w:r>
            <w:r>
              <w:rPr>
                <w:rFonts w:hint="eastAsia"/>
              </w:rPr>
              <w:t xml:space="preserve">적어도 </w:t>
            </w:r>
            <w:proofErr w:type="spellStart"/>
            <w:r>
              <w:rPr>
                <w:rFonts w:hint="eastAsia"/>
              </w:rPr>
              <w:t>사각형으로라도</w:t>
            </w:r>
            <w:proofErr w:type="spellEnd"/>
            <w:r w:rsidR="00CC2CFF">
              <w:rPr>
                <w:rFonts w:hint="eastAsia"/>
              </w:rPr>
              <w:t xml:space="preserve"> 자르기</w:t>
            </w:r>
          </w:p>
          <w:p w:rsidR="005250D4" w:rsidRDefault="005250D4" w:rsidP="005250D4">
            <w:pPr>
              <w:pStyle w:val="a8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이소영 </w:t>
            </w:r>
            <w:r>
              <w:t>:</w:t>
            </w:r>
            <w:proofErr w:type="gramEnd"/>
            <w:r>
              <w:t xml:space="preserve"> </w:t>
            </w:r>
            <w:r w:rsidR="00CC2CFF">
              <w:t>DB</w:t>
            </w:r>
            <w:r w:rsidR="00CC2CFF">
              <w:rPr>
                <w:rFonts w:hint="eastAsia"/>
              </w:rPr>
              <w:t>랑 연동시켜 화면 띄우기</w:t>
            </w:r>
            <w:r w:rsidR="00CC2CFF">
              <w:t xml:space="preserve"> </w:t>
            </w:r>
            <w:r w:rsidR="00CC2CFF">
              <w:rPr>
                <w:rFonts w:hint="eastAsia"/>
              </w:rPr>
              <w:t>및 좌표를 받아올 수 있게 연결</w:t>
            </w:r>
          </w:p>
          <w:p w:rsidR="005250D4" w:rsidRDefault="005250D4" w:rsidP="005250D4">
            <w:pPr>
              <w:pStyle w:val="a8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최진영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업체로부터 이메일 수신 받아 스텝모터의 작동을 구현한다.</w:t>
            </w:r>
          </w:p>
        </w:tc>
      </w:tr>
    </w:tbl>
    <w:p w:rsidR="00EB1D60" w:rsidRDefault="00EB1D60"/>
    <w:sectPr w:rsidR="00EB1D60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7C6" w:rsidRDefault="000A17C6">
      <w:r>
        <w:separator/>
      </w:r>
    </w:p>
  </w:endnote>
  <w:endnote w:type="continuationSeparator" w:id="0">
    <w:p w:rsidR="000A17C6" w:rsidRDefault="000A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D60" w:rsidRDefault="00702DED">
    <w:pPr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114300" distR="114300">
          <wp:extent cx="6125210" cy="107950"/>
          <wp:effectExtent l="0" t="0" r="0" b="0"/>
          <wp:docPr id="2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B1D60" w:rsidRDefault="00702DED">
    <w:pPr>
      <w:tabs>
        <w:tab w:val="center" w:pos="4513"/>
        <w:tab w:val="right" w:pos="9026"/>
      </w:tabs>
      <w:ind w:right="200"/>
      <w:jc w:val="left"/>
    </w:pPr>
    <w:r>
      <w:t xml:space="preserve">20xx년도 컴퓨터공학부 </w:t>
    </w:r>
    <w:proofErr w:type="spellStart"/>
    <w:r>
      <w:t>캡스톤</w:t>
    </w:r>
    <w:proofErr w:type="spellEnd"/>
    <w:r>
      <w:t xml:space="preserve">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7C6" w:rsidRDefault="000A17C6">
      <w:r>
        <w:separator/>
      </w:r>
    </w:p>
  </w:footnote>
  <w:footnote w:type="continuationSeparator" w:id="0">
    <w:p w:rsidR="000A17C6" w:rsidRDefault="000A1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368"/>
    <w:multiLevelType w:val="hybridMultilevel"/>
    <w:tmpl w:val="5BAC5154"/>
    <w:lvl w:ilvl="0" w:tplc="02A4C47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F5A44C0"/>
    <w:multiLevelType w:val="hybridMultilevel"/>
    <w:tmpl w:val="B358BF52"/>
    <w:lvl w:ilvl="0" w:tplc="188E51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6C15601"/>
    <w:multiLevelType w:val="hybridMultilevel"/>
    <w:tmpl w:val="720CA8AC"/>
    <w:lvl w:ilvl="0" w:tplc="DEBED0C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82F207C"/>
    <w:multiLevelType w:val="hybridMultilevel"/>
    <w:tmpl w:val="3C1ED6FE"/>
    <w:lvl w:ilvl="0" w:tplc="B62C3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3C4A3296"/>
    <w:multiLevelType w:val="hybridMultilevel"/>
    <w:tmpl w:val="8AAC4C94"/>
    <w:lvl w:ilvl="0" w:tplc="CE8C6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E4403E"/>
    <w:multiLevelType w:val="multilevel"/>
    <w:tmpl w:val="BDDAF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3510B8"/>
    <w:multiLevelType w:val="multilevel"/>
    <w:tmpl w:val="4F9C6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3E6470"/>
    <w:multiLevelType w:val="hybridMultilevel"/>
    <w:tmpl w:val="7FC2A904"/>
    <w:lvl w:ilvl="0" w:tplc="8FC022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1964AF8"/>
    <w:multiLevelType w:val="multilevel"/>
    <w:tmpl w:val="8A6A8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EF2E74"/>
    <w:multiLevelType w:val="hybridMultilevel"/>
    <w:tmpl w:val="A40E5690"/>
    <w:lvl w:ilvl="0" w:tplc="F43AFF32">
      <w:numFmt w:val="bullet"/>
      <w:lvlText w:val=""/>
      <w:lvlJc w:val="left"/>
      <w:pPr>
        <w:ind w:left="14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1D60"/>
    <w:rsid w:val="000A17C6"/>
    <w:rsid w:val="000E0B68"/>
    <w:rsid w:val="003B644B"/>
    <w:rsid w:val="005250D4"/>
    <w:rsid w:val="00702DED"/>
    <w:rsid w:val="00736A03"/>
    <w:rsid w:val="00787FF9"/>
    <w:rsid w:val="007C36D1"/>
    <w:rsid w:val="00896387"/>
    <w:rsid w:val="00CC2CFF"/>
    <w:rsid w:val="00D0615B"/>
    <w:rsid w:val="00D731E7"/>
    <w:rsid w:val="00D7447A"/>
    <w:rsid w:val="00E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98198"/>
  <w15:docId w15:val="{D40B49BE-DB79-4C0F-AC6D-EB0FEEA8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3B64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644B"/>
  </w:style>
  <w:style w:type="paragraph" w:styleId="a7">
    <w:name w:val="footer"/>
    <w:basedOn w:val="a"/>
    <w:link w:val="Char0"/>
    <w:uiPriority w:val="99"/>
    <w:unhideWhenUsed/>
    <w:rsid w:val="003B64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644B"/>
  </w:style>
  <w:style w:type="paragraph" w:styleId="a8">
    <w:name w:val="List Paragraph"/>
    <w:basedOn w:val="a"/>
    <w:uiPriority w:val="34"/>
    <w:qFormat/>
    <w:rsid w:val="00D061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(컴퓨터공학부)김도은</cp:lastModifiedBy>
  <cp:revision>10</cp:revision>
  <dcterms:created xsi:type="dcterms:W3CDTF">2018-05-01T01:10:00Z</dcterms:created>
  <dcterms:modified xsi:type="dcterms:W3CDTF">2018-05-01T02:28:00Z</dcterms:modified>
</cp:coreProperties>
</file>