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A7430F">
            <w:pPr>
              <w:jc w:val="center"/>
            </w:pPr>
            <w:r>
              <w:t>9</w:t>
            </w:r>
            <w:r w:rsidR="007250F7">
              <w:t xml:space="preserve"> </w:t>
            </w:r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03월    </w:t>
            </w:r>
            <w:r w:rsidR="00A7430F">
              <w:t>27</w:t>
            </w:r>
            <w:r>
              <w:t xml:space="preserve">일   </w:t>
            </w:r>
            <w:r w:rsidR="00A7430F">
              <w:rPr>
                <w:rFonts w:hint="eastAsia"/>
              </w:rPr>
              <w:t>화</w:t>
            </w:r>
            <w:r>
              <w:t xml:space="preserve">요일          </w:t>
            </w:r>
            <w:r w:rsidR="007250F7">
              <w:t>18</w:t>
            </w:r>
            <w:r>
              <w:t xml:space="preserve">시   –  </w:t>
            </w:r>
            <w:r w:rsidR="007250F7">
              <w:t>21</w:t>
            </w:r>
            <w:r>
              <w:t xml:space="preserve">시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>7호관 구교사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3E4F4A">
            <w:pPr>
              <w:rPr>
                <w:rFonts w:hint="eastAsia"/>
              </w:rPr>
            </w:pPr>
            <w:r>
              <w:rPr>
                <w:rFonts w:hint="eastAsia"/>
              </w:rPr>
              <w:t>계획서발표 피드백 정리 및 하드웨어 구성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A7430F" w:rsidRDefault="00A7430F" w:rsidP="007250F7">
            <w:r>
              <w:rPr>
                <w:rFonts w:hint="eastAsia"/>
              </w:rPr>
              <w:t>계획서발표 피드백</w:t>
            </w:r>
          </w:p>
          <w:p w:rsidR="00A7430F" w:rsidRDefault="00086D97" w:rsidP="00A7430F">
            <w:r>
              <w:t>1</w:t>
            </w:r>
            <w:r w:rsidR="00A7430F">
              <w:t>. 코디는 인공지능이 한다고 하는 데, 이 부분이 핵심임. 자신이 코디하면 차별성이 떨어짐.</w:t>
            </w:r>
          </w:p>
          <w:p w:rsidR="00412721" w:rsidRDefault="00A21C4E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인공지능은</w:t>
            </w:r>
            <w:r>
              <w:t xml:space="preserve"> </w:t>
            </w:r>
            <w:r>
              <w:rPr>
                <w:rFonts w:hint="eastAsia"/>
              </w:rPr>
              <w:t xml:space="preserve">사용할 수 있는 </w:t>
            </w:r>
            <w:r>
              <w:t>AP</w:t>
            </w:r>
            <w:r>
              <w:rPr>
                <w:rFonts w:hint="eastAsia"/>
              </w:rPr>
              <w:t xml:space="preserve">I를 찾아 실제로 구현할 수 있는 방향으로 가기로 </w:t>
            </w:r>
            <w:bookmarkStart w:id="0" w:name="_GoBack"/>
            <w:bookmarkEnd w:id="0"/>
            <w:r>
              <w:rPr>
                <w:rFonts w:hint="eastAsia"/>
              </w:rPr>
              <w:t>한다.</w:t>
            </w:r>
            <w:r>
              <w:t>(</w:t>
            </w:r>
            <w:r>
              <w:rPr>
                <w:rFonts w:hint="eastAsia"/>
              </w:rPr>
              <w:t>인공지능의 경우 원래 추가개발계획에 있었으나 실제 구현은 미정인 사항이였다.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A7430F" w:rsidRDefault="00086D97" w:rsidP="00A7430F">
            <w:r>
              <w:t>2</w:t>
            </w:r>
            <w:r w:rsidR="00A7430F">
              <w:t>. 옷의 위치가 바뀌는 경우는 어떻게 하나?</w:t>
            </w:r>
          </w:p>
          <w:p w:rsidR="00412721" w:rsidRDefault="00412721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변경된 계획서에 추가된 내용</w:t>
            </w:r>
          </w:p>
          <w:p w:rsidR="00A7430F" w:rsidRDefault="00086D97" w:rsidP="00A7430F">
            <w:r>
              <w:t>3</w:t>
            </w:r>
            <w:r w:rsidR="00A7430F">
              <w:t>. 스마트 미러가 선택해 준 옷을 옷장 어디에 있는지 찾는 알고리즘에 대해 좀 더 자세한 명세가 필요합니다.</w:t>
            </w:r>
          </w:p>
          <w:p w:rsidR="00412721" w:rsidRDefault="00412721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알고리즘 도식도를 직접 그려서 명세할 예정</w:t>
            </w:r>
          </w:p>
          <w:p w:rsidR="00A7430F" w:rsidRDefault="00086D97" w:rsidP="00A7430F">
            <w:r>
              <w:t>4</w:t>
            </w:r>
            <w:r w:rsidR="00A7430F">
              <w:t>. 옷의 모양을 정확히 파악할 수 있는 촬영 절차에 대한 고민이 필요해 보입니다.</w:t>
            </w:r>
          </w:p>
          <w:p w:rsidR="00412721" w:rsidRDefault="00A21C4E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행거 측 라즈베리파이에 대한 영상처리 과정을 상세히 기술할 예정(촬영 환경,처리 시점 등)</w:t>
            </w:r>
          </w:p>
          <w:p w:rsidR="00A7430F" w:rsidRDefault="00086D97" w:rsidP="00A7430F">
            <w:r>
              <w:t>5</w:t>
            </w:r>
            <w:r w:rsidR="00A7430F">
              <w:t>. 옷 사진에 대한 정보와 옷걸이에 걸린 옷과의 Mapping 이 잘못되는 경우는 서비스의 관점이 완전히 어긋날 수 있습니다. 영상에 대한 projection 부분을 더 강점으로 진행하면서 추천에 대한 정보 처리 기술을 심도있게 진행하는 것이 의미있는 프로젝트가 될 것 같습니다.</w:t>
            </w:r>
          </w:p>
          <w:p w:rsidR="00412721" w:rsidRDefault="00412721" w:rsidP="00A7430F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계획서에 추가한 내용중 예외 동작사항에 대해 예시를 들어 설명한다.</w:t>
            </w:r>
          </w:p>
          <w:p w:rsidR="00412721" w:rsidRDefault="00412721" w:rsidP="00A743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각각 두 카메라에 대한 </w:t>
            </w:r>
            <w:r w:rsidR="00A21C4E">
              <w:rPr>
                <w:rFonts w:hint="eastAsia"/>
              </w:rPr>
              <w:t>정보처리 기술 과정을 그림으로 보여주자</w:t>
            </w:r>
          </w:p>
          <w:p w:rsidR="00412721" w:rsidRDefault="00412721" w:rsidP="00A7430F"/>
          <w:p w:rsidR="00A21C4E" w:rsidRDefault="00412721" w:rsidP="00A7430F">
            <w:r>
              <w:rPr>
                <w:rFonts w:hint="eastAsia"/>
              </w:rPr>
              <w:t>D</w:t>
            </w:r>
            <w:r>
              <w:t xml:space="preserve">B </w:t>
            </w:r>
            <w:r w:rsidR="00A21C4E">
              <w:rPr>
                <w:rFonts w:hint="eastAsia"/>
              </w:rPr>
              <w:t>수정 사항</w:t>
            </w:r>
          </w:p>
          <w:p w:rsidR="00A21C4E" w:rsidRDefault="00721EA3" w:rsidP="00A7430F">
            <w:r>
              <w:t xml:space="preserve">IsUpdate : </w:t>
            </w:r>
            <w:r>
              <w:rPr>
                <w:rFonts w:hint="eastAsia"/>
              </w:rPr>
              <w:t>정보의 업데이트 여부</w:t>
            </w:r>
          </w:p>
          <w:p w:rsidR="00721EA3" w:rsidRDefault="00721EA3" w:rsidP="00A7430F">
            <w:r>
              <w:rPr>
                <w:rFonts w:hint="eastAsia"/>
              </w:rPr>
              <w:t>F</w:t>
            </w:r>
            <w:r>
              <w:t xml:space="preserve">ront : </w:t>
            </w:r>
            <w:r>
              <w:rPr>
                <w:rFonts w:hint="eastAsia"/>
              </w:rPr>
              <w:t>옷이 가지의 맨 앞에 있는지</w:t>
            </w:r>
          </w:p>
          <w:p w:rsidR="00721EA3" w:rsidRDefault="00721EA3" w:rsidP="00A7430F">
            <w:r>
              <w:rPr>
                <w:rFonts w:hint="eastAsia"/>
              </w:rPr>
              <w:t>F</w:t>
            </w:r>
            <w:r>
              <w:t xml:space="preserve">eel -&gt; Texture : </w:t>
            </w:r>
            <w:r>
              <w:rPr>
                <w:rFonts w:hint="eastAsia"/>
              </w:rPr>
              <w:t>이름 변경</w:t>
            </w:r>
          </w:p>
          <w:p w:rsidR="00721EA3" w:rsidRDefault="00721EA3" w:rsidP="00A7430F"/>
          <w:p w:rsidR="00721EA3" w:rsidRDefault="00721EA3" w:rsidP="00A7430F">
            <w:r>
              <w:rPr>
                <w:rFonts w:hint="eastAsia"/>
              </w:rPr>
              <w:t>하드웨어</w:t>
            </w:r>
            <w:r w:rsidR="00A0117D">
              <w:t xml:space="preserve"> </w:t>
            </w:r>
            <w:r w:rsidR="00A0117D">
              <w:rPr>
                <w:rFonts w:hint="eastAsia"/>
              </w:rPr>
              <w:t>피드백</w:t>
            </w:r>
          </w:p>
          <w:p w:rsidR="00A0117D" w:rsidRDefault="00A0117D" w:rsidP="00A7430F">
            <w:r>
              <w:rPr>
                <w:rFonts w:hint="eastAsia"/>
              </w:rPr>
              <w:t>추가로 필요한 물품</w:t>
            </w:r>
            <w:r>
              <w:t xml:space="preserve"> : </w:t>
            </w:r>
            <w:r>
              <w:rPr>
                <w:rFonts w:hint="eastAsia"/>
              </w:rPr>
              <w:t>물품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>issue</w:t>
            </w:r>
            <w:r>
              <w:rPr>
                <w:rFonts w:hint="eastAsia"/>
              </w:rPr>
              <w:t xml:space="preserve">에 </w:t>
            </w:r>
            <w:r w:rsidR="001507AD">
              <w:rPr>
                <w:rFonts w:hint="eastAsia"/>
              </w:rPr>
              <w:t>댓글로 추가 목록 작성</w:t>
            </w:r>
          </w:p>
          <w:p w:rsidR="00A0117D" w:rsidRDefault="00A0117D" w:rsidP="00A7430F">
            <w:r>
              <w:rPr>
                <w:rFonts w:hint="eastAsia"/>
              </w:rPr>
              <w:t>촬영시점을 감지할 방법을 구상해야할 것 같다.</w:t>
            </w:r>
          </w:p>
          <w:p w:rsidR="00086D97" w:rsidRDefault="00A0117D" w:rsidP="00086D97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감지센서를 달아 문을 닫으면 그것을 인지해 </w:t>
            </w:r>
            <w:r w:rsidR="00086D97">
              <w:rPr>
                <w:rFonts w:hint="eastAsia"/>
              </w:rPr>
              <w:t>촬영</w:t>
            </w:r>
          </w:p>
          <w:p w:rsidR="00086D97" w:rsidRDefault="00086D97" w:rsidP="00086D97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카메라로 빛을 감지하여 일정이상 어두워지면 촬영</w:t>
            </w:r>
          </w:p>
          <w:p w:rsidR="001507AD" w:rsidRDefault="001507AD" w:rsidP="001507AD">
            <w:pPr>
              <w:rPr>
                <w:rFonts w:hint="eastAsia"/>
              </w:rPr>
            </w:pP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241BF" w:rsidRDefault="00086D97">
            <w:r>
              <w:rPr>
                <w:rFonts w:hint="eastAsia"/>
              </w:rPr>
              <w:t>회의 내용 참조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218" w:rsidRDefault="004B3218">
      <w:r>
        <w:separator/>
      </w:r>
    </w:p>
  </w:endnote>
  <w:endnote w:type="continuationSeparator" w:id="0">
    <w:p w:rsidR="004B3218" w:rsidRDefault="004B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캡스톤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218" w:rsidRDefault="004B3218">
      <w:r>
        <w:separator/>
      </w:r>
    </w:p>
  </w:footnote>
  <w:footnote w:type="continuationSeparator" w:id="0">
    <w:p w:rsidR="004B3218" w:rsidRDefault="004B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C2E20"/>
    <w:multiLevelType w:val="hybridMultilevel"/>
    <w:tmpl w:val="064874D8"/>
    <w:lvl w:ilvl="0" w:tplc="4B902E0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821F5"/>
    <w:rsid w:val="00086D97"/>
    <w:rsid w:val="001241BF"/>
    <w:rsid w:val="001507AD"/>
    <w:rsid w:val="003E4F4A"/>
    <w:rsid w:val="00412721"/>
    <w:rsid w:val="004B3218"/>
    <w:rsid w:val="00581492"/>
    <w:rsid w:val="00721EA3"/>
    <w:rsid w:val="007250F7"/>
    <w:rsid w:val="00A0117D"/>
    <w:rsid w:val="00A21C4E"/>
    <w:rsid w:val="00A7430F"/>
    <w:rsid w:val="00B4739E"/>
    <w:rsid w:val="00BE5984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469B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1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2018-03-28T03:11:00Z</dcterms:created>
  <dcterms:modified xsi:type="dcterms:W3CDTF">2018-03-28T03:11:00Z</dcterms:modified>
</cp:coreProperties>
</file>