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9B" w:rsidRDefault="005C66E0">
      <w:pPr>
        <w:jc w:val="center"/>
        <w:rPr>
          <w:rFonts w:ascii="굴림" w:eastAsia="굴림" w:hAnsi="굴림" w:cs="굴림"/>
          <w:b/>
          <w:sz w:val="86"/>
          <w:szCs w:val="86"/>
        </w:rPr>
      </w:pPr>
      <w:bookmarkStart w:id="0" w:name="_GoBack"/>
      <w:bookmarkEnd w:id="0"/>
      <w:proofErr w:type="spellStart"/>
      <w:r>
        <w:rPr>
          <w:rFonts w:ascii="굴림" w:eastAsia="굴림" w:hAnsi="굴림" w:cs="굴림"/>
          <w:b/>
          <w:sz w:val="86"/>
          <w:szCs w:val="86"/>
        </w:rPr>
        <w:t>캡스톤</w:t>
      </w:r>
      <w:proofErr w:type="spellEnd"/>
      <w:r>
        <w:rPr>
          <w:rFonts w:ascii="굴림" w:eastAsia="굴림" w:hAnsi="굴림" w:cs="굴림"/>
          <w:b/>
          <w:sz w:val="86"/>
          <w:szCs w:val="86"/>
        </w:rPr>
        <w:t xml:space="preserve"> 디자인 I </w:t>
      </w:r>
    </w:p>
    <w:p w:rsidR="00DE559B" w:rsidRDefault="005C66E0">
      <w:pPr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86"/>
          <w:szCs w:val="86"/>
        </w:rPr>
        <w:t>종합설계 프로젝트</w:t>
      </w: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4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야 너도 </w:t>
            </w:r>
            <w:proofErr w:type="spellStart"/>
            <w:r>
              <w:rPr>
                <w:i/>
                <w:sz w:val="24"/>
                <w:szCs w:val="24"/>
              </w:rPr>
              <w:t>키울수</w:t>
            </w:r>
            <w:proofErr w:type="spellEnd"/>
            <w:r>
              <w:rPr>
                <w:i/>
                <w:sz w:val="24"/>
                <w:szCs w:val="24"/>
              </w:rPr>
              <w:t xml:space="preserve"> 있어 </w:t>
            </w:r>
            <w:proofErr w:type="spellStart"/>
            <w:r>
              <w:rPr>
                <w:i/>
                <w:sz w:val="24"/>
                <w:szCs w:val="24"/>
              </w:rPr>
              <w:t>스마트팟</w:t>
            </w:r>
            <w:proofErr w:type="spellEnd"/>
            <w:r>
              <w:rPr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i/>
                <w:sz w:val="24"/>
                <w:szCs w:val="24"/>
              </w:rPr>
              <w:t>야스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귀농</w:t>
            </w:r>
          </w:p>
        </w:tc>
      </w:tr>
      <w:tr w:rsidR="00DE559B">
        <w:trPr>
          <w:trHeight w:val="240"/>
        </w:trPr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smallCaps/>
                <w:color w:val="000000"/>
                <w:sz w:val="24"/>
                <w:szCs w:val="24"/>
              </w:rPr>
              <w:t>결과보고서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246A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1.3</w:t>
            </w:r>
          </w:p>
        </w:tc>
      </w:tr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2</w:t>
            </w:r>
            <w:r w:rsidR="0045105F">
              <w:rPr>
                <w:rFonts w:ascii="Times New Roman" w:eastAsia="Times New Roman" w:hAnsi="Times New Roman" w:cs="Times New Roman"/>
                <w:smallCaps/>
              </w:rPr>
              <w:t>019-05-28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vMerge w:val="restart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원정희</w:t>
            </w:r>
            <w:r>
              <w:rPr>
                <w:rFonts w:ascii="궁서" w:eastAsia="궁서" w:hAnsi="궁서" w:cs="궁서"/>
                <w:smallCaps/>
                <w:color w:val="000000"/>
              </w:rPr>
              <w:t xml:space="preserve"> (조장)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조현우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이우재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주연호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DE55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</w:tr>
    </w:tbl>
    <w:p w:rsidR="00DE559B" w:rsidRDefault="00DE559B">
      <w:pPr>
        <w:jc w:val="center"/>
      </w:pPr>
    </w:p>
    <w:p w:rsidR="00DE559B" w:rsidRDefault="00DE559B"/>
    <w:p w:rsidR="00DE559B" w:rsidRDefault="00DE559B">
      <w:pPr>
        <w:widowControl/>
        <w:jc w:val="left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DE559B">
        <w:tc>
          <w:tcPr>
            <w:tcW w:w="9224" w:type="dxa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:rsidR="00DE559B" w:rsidRDefault="005C66E0">
            <w:r>
              <w:rPr>
                <w:rFonts w:ascii="HY견고딕" w:eastAsia="HY견고딕" w:hAnsi="HY견고딕" w:cs="HY견고딕"/>
              </w:rPr>
              <w:lastRenderedPageBreak/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rPr>
                <w:rFonts w:ascii="HY견고딕" w:eastAsia="HY견고딕" w:hAnsi="HY견고딕" w:cs="HY견고딕"/>
              </w:rPr>
              <w:t>캡스톤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디자인I 수강 학생 중 프로젝트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</w:t>
            </w:r>
            <w:proofErr w:type="spellEnd"/>
            <w:r>
              <w:rPr>
                <w:rFonts w:ascii="HY견고딕" w:eastAsia="HY견고딕" w:hAnsi="HY견고딕" w:cs="HY견고딕"/>
                <w:color w:val="FF0000"/>
              </w:rPr>
              <w:t xml:space="preserve"> 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</w:t>
            </w:r>
            <w:proofErr w:type="spellEnd"/>
            <w:r>
              <w:rPr>
                <w:rFonts w:ascii="HY견고딕" w:eastAsia="HY견고딕" w:hAnsi="HY견고딕" w:cs="HY견고딕"/>
              </w:rPr>
              <w:t>”를 수행하는 팀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xxxxx</w:t>
            </w:r>
            <w:proofErr w:type="spellEnd"/>
            <w:r>
              <w:rPr>
                <w:rFonts w:ascii="HY견고딕" w:eastAsia="HY견고딕" w:hAnsi="HY견고딕" w:cs="HY견고딕"/>
              </w:rPr>
              <w:t>”의 팀원들의 자산입니다. 국민대학교 컴퓨터공학부 및 팀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xxxxxx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”의 팀원들의 서면 </w:t>
            </w:r>
            <w:proofErr w:type="spellStart"/>
            <w:r>
              <w:rPr>
                <w:rFonts w:ascii="HY견고딕" w:eastAsia="HY견고딕" w:hAnsi="HY견고딕" w:cs="HY견고딕"/>
              </w:rPr>
              <w:t>허락없이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사용되거나, </w:t>
            </w:r>
            <w:proofErr w:type="spellStart"/>
            <w:r>
              <w:rPr>
                <w:rFonts w:ascii="HY견고딕" w:eastAsia="HY견고딕" w:hAnsi="HY견고딕" w:cs="HY견고딕"/>
              </w:rPr>
              <w:t>재가공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될 수 없습니다.</w:t>
            </w:r>
          </w:p>
        </w:tc>
      </w:tr>
    </w:tbl>
    <w:p w:rsidR="00DE559B" w:rsidRDefault="00DE559B"/>
    <w:p w:rsidR="00DE559B" w:rsidRDefault="00DE559B">
      <w:pPr>
        <w:jc w:val="center"/>
        <w:rPr>
          <w:b/>
          <w:sz w:val="32"/>
          <w:szCs w:val="32"/>
        </w:rPr>
      </w:pPr>
    </w:p>
    <w:p w:rsidR="00DE559B" w:rsidRDefault="005C66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 / 수정 내역</w:t>
      </w: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DE559B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수행결과</w:t>
            </w: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보고서-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야너도키울수있어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스마트팟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.doc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DE559B" w:rsidRDefault="005C66E0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2526"/>
        <w:gridCol w:w="3171"/>
      </w:tblGrid>
      <w:tr w:rsidR="00DE559B" w:rsidTr="00ED5B96">
        <w:tc>
          <w:tcPr>
            <w:tcW w:w="140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proofErr w:type="spellStart"/>
            <w: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Revision</w:t>
            </w:r>
          </w:p>
        </w:tc>
        <w:tc>
          <w:tcPr>
            <w:tcW w:w="252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추가/수정 항목</w:t>
            </w:r>
          </w:p>
        </w:tc>
        <w:tc>
          <w:tcPr>
            <w:tcW w:w="3171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내    용</w:t>
            </w:r>
          </w:p>
        </w:tc>
      </w:tr>
      <w:tr w:rsidR="00DE559B" w:rsidTr="00ED5B96"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2019-04-17</w:t>
            </w:r>
          </w:p>
        </w:tc>
        <w:tc>
          <w:tcPr>
            <w:tcW w:w="11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원정희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</w:t>
            </w:r>
          </w:p>
        </w:tc>
        <w:tc>
          <w:tcPr>
            <w:tcW w:w="3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목표 및 하드웨어 부분 작성</w:t>
            </w:r>
          </w:p>
        </w:tc>
      </w:tr>
      <w:tr w:rsidR="00DE559B" w:rsidTr="00ED5B96"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</w:t>
            </w:r>
            <w:r w:rsidR="00E5554A">
              <w:rPr>
                <w:sz w:val="18"/>
                <w:szCs w:val="18"/>
              </w:rPr>
              <w:t>-04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조현우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수정된 연구내용 추가</w:t>
            </w:r>
          </w:p>
        </w:tc>
      </w:tr>
      <w:tr w:rsidR="00DE559B" w:rsidTr="00ED5B96">
        <w:trPr>
          <w:trHeight w:val="28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이우재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부분 작성</w:t>
            </w:r>
          </w:p>
        </w:tc>
      </w:tr>
      <w:tr w:rsidR="00DE559B" w:rsidTr="00ED5B96">
        <w:trPr>
          <w:trHeight w:val="26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주연호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안드로이드</w:t>
            </w:r>
            <w:proofErr w:type="spellEnd"/>
            <w:r>
              <w:rPr>
                <w:sz w:val="18"/>
                <w:szCs w:val="18"/>
              </w:rPr>
              <w:t xml:space="preserve"> 부분작성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7158D8" w:rsidRDefault="007158D8"/>
    <w:p w:rsidR="00151338" w:rsidRDefault="00151338"/>
    <w:p w:rsidR="00151338" w:rsidRDefault="00151338">
      <w:pPr>
        <w:rPr>
          <w:rFonts w:ascii="굴림" w:eastAsia="굴림" w:hAnsi="굴림" w:cs="굴림"/>
          <w:b/>
          <w:color w:val="CC0000"/>
        </w:rPr>
      </w:pPr>
    </w:p>
    <w:p w:rsidR="00DE559B" w:rsidRDefault="005C66E0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:rsidR="00DE559B" w:rsidRDefault="00DE559B">
      <w:pPr>
        <w:widowControl/>
        <w:jc w:val="center"/>
        <w:rPr>
          <w:b/>
          <w:sz w:val="32"/>
          <w:szCs w:val="32"/>
        </w:rPr>
      </w:pPr>
    </w:p>
    <w:sdt>
      <w:sdtPr>
        <w:id w:val="-698555036"/>
        <w:docPartObj>
          <w:docPartGallery w:val="Table of Contents"/>
          <w:docPartUnique/>
        </w:docPartObj>
      </w:sdtPr>
      <w:sdtEndPr/>
      <w:sdtContent>
        <w:p w:rsidR="0045105F" w:rsidRDefault="005C66E0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76506" w:history="1">
            <w:r w:rsidR="0045105F" w:rsidRPr="00C32D15">
              <w:rPr>
                <w:rStyle w:val="af8"/>
                <w:noProof/>
              </w:rPr>
              <w:t>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개요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_Toc9976506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7" w:history="1">
            <w:r w:rsidR="0045105F" w:rsidRPr="00C32D15">
              <w:rPr>
                <w:rStyle w:val="af8"/>
                <w:noProof/>
              </w:rPr>
              <w:t>1.1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프로젝트 개요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_Toc9976507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8" w:history="1">
            <w:r w:rsidR="0045105F" w:rsidRPr="00C32D15">
              <w:rPr>
                <w:rStyle w:val="af8"/>
                <w:noProof/>
              </w:rPr>
              <w:t>1.2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기존 스마트팜의 문제점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_Toc9976508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9" w:history="1">
            <w:r w:rsidR="0045105F" w:rsidRPr="00C32D15">
              <w:rPr>
                <w:rStyle w:val="af8"/>
                <w:noProof/>
              </w:rPr>
              <w:t>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개발 내용 및 결과물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_Toc9976509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0" w:history="1">
            <w:r w:rsidR="0045105F" w:rsidRPr="00C32D15">
              <w:rPr>
                <w:rStyle w:val="af8"/>
                <w:noProof/>
              </w:rPr>
              <w:t>2.1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목표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_Toc9976510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1" w:history="1">
            <w:r w:rsidR="0045105F" w:rsidRPr="00C32D15">
              <w:rPr>
                <w:rStyle w:val="af8"/>
                <w:noProof/>
              </w:rPr>
              <w:t>2.2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연구/개발 내용 및 결과물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_Toc9976511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2" w:history="1">
            <w:r w:rsidR="0045105F" w:rsidRPr="00C32D15">
              <w:rPr>
                <w:rStyle w:val="af8"/>
                <w:noProof/>
              </w:rPr>
              <w:t>2.2.1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연구/개발 내용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_Toc9976512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3" w:history="1">
            <w:r w:rsidR="0045105F" w:rsidRPr="00C32D15">
              <w:rPr>
                <w:rStyle w:val="af8"/>
                <w:noProof/>
              </w:rPr>
              <w:t>2.2.2시스템 기능 요구사항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_Toc9976513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8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4" w:history="1">
            <w:r w:rsidR="0045105F" w:rsidRPr="00C32D15">
              <w:rPr>
                <w:rStyle w:val="af8"/>
                <w:noProof/>
              </w:rPr>
              <w:t>2.2.3시스템 비기능(품질) 요구사항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_Toc9976514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10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5" w:history="1">
            <w:r w:rsidR="0045105F" w:rsidRPr="00C32D15">
              <w:rPr>
                <w:rStyle w:val="af8"/>
                <w:noProof/>
              </w:rPr>
              <w:t>2.2.4시스템 구조 및 설계도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_Toc9976515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10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6" w:history="1">
            <w:r w:rsidR="0045105F" w:rsidRPr="00C32D15">
              <w:rPr>
                <w:rStyle w:val="af8"/>
                <w:noProof/>
              </w:rPr>
              <w:t>2.2.5활용/개발된 기술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_Toc9976516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11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7" w:history="1">
            <w:r w:rsidR="0045105F" w:rsidRPr="00C32D15">
              <w:rPr>
                <w:rStyle w:val="af8"/>
                <w:noProof/>
              </w:rPr>
              <w:t>2.2.6 현실적 제한 요소 및 그 해결방안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_Toc9976517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12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8" w:history="1">
            <w:r w:rsidR="0045105F" w:rsidRPr="00C32D15">
              <w:rPr>
                <w:rStyle w:val="af8"/>
                <w:noProof/>
              </w:rPr>
              <w:t>2.2.7결과물 목록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_Toc9976518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9" w:history="1">
            <w:r w:rsidR="0045105F" w:rsidRPr="00C32D15">
              <w:rPr>
                <w:rStyle w:val="af8"/>
                <w:noProof/>
              </w:rPr>
              <w:t>2.3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기대효과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_Toc9976519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0" w:history="1">
            <w:r w:rsidR="0045105F" w:rsidRPr="00C32D15">
              <w:rPr>
                <w:rStyle w:val="af8"/>
                <w:noProof/>
              </w:rPr>
              <w:t>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자기평가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_Toc9976520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1" w:history="1">
            <w:r w:rsidR="0045105F" w:rsidRPr="00C32D15">
              <w:rPr>
                <w:rStyle w:val="af8"/>
                <w:noProof/>
              </w:rPr>
              <w:t>4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참고 문헌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_Toc9976521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2" w:history="1">
            <w:r w:rsidR="0045105F" w:rsidRPr="00C32D15">
              <w:rPr>
                <w:rStyle w:val="af8"/>
                <w:noProof/>
              </w:rPr>
              <w:t>5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부록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_Toc9976522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3" w:history="1">
            <w:r w:rsidR="0045105F" w:rsidRPr="00C32D15">
              <w:rPr>
                <w:rStyle w:val="af8"/>
                <w:noProof/>
              </w:rPr>
              <w:t>5.1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사용자 매뉴얼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_Toc9976523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4" w:history="1">
            <w:r w:rsidR="0045105F" w:rsidRPr="00C32D15">
              <w:rPr>
                <w:rStyle w:val="af8"/>
                <w:noProof/>
              </w:rPr>
              <w:t>5.2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운영자 매뉴얼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_Toc9976524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F60813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5" w:history="1">
            <w:r w:rsidR="0045105F" w:rsidRPr="00C32D15">
              <w:rPr>
                <w:rStyle w:val="af8"/>
                <w:noProof/>
              </w:rPr>
              <w:t>5.3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테스트 케이스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_Toc9976525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DE559B" w:rsidRDefault="005C66E0" w:rsidP="00AF3B79">
          <w:pPr>
            <w:tabs>
              <w:tab w:val="right" w:pos="9030"/>
            </w:tabs>
            <w:spacing w:before="60" w:after="80"/>
            <w:rPr>
              <w:color w:val="000000"/>
            </w:rPr>
          </w:pPr>
          <w:r>
            <w:fldChar w:fldCharType="end"/>
          </w:r>
        </w:p>
      </w:sdtContent>
    </w:sdt>
    <w:p w:rsidR="00DE559B" w:rsidRDefault="00AF3B79" w:rsidP="00652EB7">
      <w:r>
        <w:br w:type="page"/>
      </w:r>
    </w:p>
    <w:p w:rsidR="00DE559B" w:rsidRDefault="005C66E0">
      <w:pPr>
        <w:pStyle w:val="1"/>
        <w:numPr>
          <w:ilvl w:val="0"/>
          <w:numId w:val="3"/>
        </w:numPr>
      </w:pPr>
      <w:bookmarkStart w:id="1" w:name="_Toc9976506"/>
      <w:r>
        <w:lastRenderedPageBreak/>
        <w:t>개요</w:t>
      </w:r>
      <w:bookmarkEnd w:id="1"/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2"/>
        <w:numPr>
          <w:ilvl w:val="1"/>
          <w:numId w:val="3"/>
        </w:numPr>
      </w:pPr>
      <w:bookmarkStart w:id="2" w:name="_Toc9976507"/>
      <w:r>
        <w:t>프로젝트 개요</w:t>
      </w:r>
      <w:bookmarkEnd w:id="2"/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>요즘</w:t>
      </w:r>
      <w:r w:rsidR="000C5E24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>깨끗한 채소</w:t>
      </w:r>
      <w:proofErr w:type="gramStart"/>
      <w:r w:rsidRPr="00392E90">
        <w:rPr>
          <w:rFonts w:asciiTheme="minorEastAsia" w:eastAsiaTheme="minorEastAsia" w:hAnsiTheme="minorEastAsia"/>
          <w:sz w:val="22"/>
        </w:rPr>
        <w:t>,과일</w:t>
      </w:r>
      <w:proofErr w:type="gramEnd"/>
      <w:r w:rsidRPr="00392E90">
        <w:rPr>
          <w:rFonts w:asciiTheme="minorEastAsia" w:eastAsiaTheme="minorEastAsia" w:hAnsiTheme="minorEastAsia"/>
          <w:sz w:val="22"/>
        </w:rPr>
        <w:t xml:space="preserve"> 등을 구하는 것이 점점 어렵게 되어가고 있다.</w:t>
      </w:r>
      <w:r w:rsidR="008859FF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 xml:space="preserve">이러한 문제를 조금이나마 극복하고자 바쁜 현대인들도 집에서 신선하고 안전한 작물을 재배할 수 있는 방법으로 </w:t>
      </w:r>
      <w:proofErr w:type="spellStart"/>
      <w:r w:rsidR="008859FF" w:rsidRPr="00392E90">
        <w:rPr>
          <w:rFonts w:asciiTheme="minorEastAsia" w:eastAsiaTheme="minorEastAsia" w:hAnsiTheme="minorEastAsia"/>
          <w:sz w:val="22"/>
        </w:rPr>
        <w:t>스마트</w:t>
      </w:r>
      <w:r w:rsidR="008859FF" w:rsidRPr="00392E90">
        <w:rPr>
          <w:rFonts w:asciiTheme="minorEastAsia" w:eastAsiaTheme="minorEastAsia" w:hAnsiTheme="minorEastAsia" w:hint="eastAsia"/>
          <w:sz w:val="22"/>
        </w:rPr>
        <w:t>팜</w:t>
      </w:r>
      <w:r w:rsidRPr="00392E90">
        <w:rPr>
          <w:rFonts w:asciiTheme="minorEastAsia" w:eastAsiaTheme="minorEastAsia" w:hAnsiTheme="minorEastAsia"/>
          <w:sz w:val="22"/>
        </w:rPr>
        <w:t>을</w:t>
      </w:r>
      <w:proofErr w:type="spellEnd"/>
      <w:r w:rsidRPr="00392E90">
        <w:rPr>
          <w:rFonts w:asciiTheme="minorEastAsia" w:eastAsiaTheme="minorEastAsia" w:hAnsiTheme="minorEastAsia"/>
          <w:sz w:val="22"/>
        </w:rPr>
        <w:t xml:space="preserve"> 선정하였다.</w:t>
      </w:r>
    </w:p>
    <w:p w:rsidR="00DE559B" w:rsidRPr="00392E90" w:rsidRDefault="008859FF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이란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ICT기술을 비닐하우스, 축사, 과수원 등에 접목해 원격, 자동으로 작물의 생육환경을 적절히 제어할 수 있는 농장이다. 우리는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에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있는 기술을 접목하여 집에서도 키울 수 있는 작은 농장을 운영하려고 한다. 이 </w:t>
      </w:r>
      <w:proofErr w:type="spellStart"/>
      <w:r w:rsidR="005C66E0" w:rsidRPr="00392E90">
        <w:rPr>
          <w:rFonts w:asciiTheme="minorEastAsia" w:eastAsiaTheme="minorEastAsia" w:hAnsiTheme="minorEastAsia"/>
          <w:sz w:val="22"/>
        </w:rPr>
        <w:t>프토젝트는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작물을 키울 수 있는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을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축소한 형태로 기존의 대규모의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보다 축소하여 비용적인 측면을 줄이고 </w:t>
      </w:r>
      <w:proofErr w:type="spellStart"/>
      <w:r w:rsidR="005C66E0" w:rsidRPr="00392E90">
        <w:rPr>
          <w:rFonts w:asciiTheme="minorEastAsia" w:eastAsiaTheme="minorEastAsia" w:hAnsiTheme="minorEastAsia"/>
          <w:sz w:val="22"/>
        </w:rPr>
        <w:t>접근성을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향상시킬 수 </w:t>
      </w:r>
      <w:r w:rsidRPr="00392E90">
        <w:rPr>
          <w:rFonts w:asciiTheme="minorEastAsia" w:eastAsiaTheme="minorEastAsia" w:hAnsiTheme="minorEastAsia"/>
          <w:sz w:val="22"/>
        </w:rPr>
        <w:t>있</w:t>
      </w:r>
      <w:r w:rsidRPr="00392E90">
        <w:rPr>
          <w:rFonts w:asciiTheme="minorEastAsia" w:eastAsiaTheme="minorEastAsia" w:hAnsiTheme="minorEastAsia" w:hint="eastAsia"/>
          <w:sz w:val="22"/>
        </w:rPr>
        <w:t xml:space="preserve">는 </w:t>
      </w:r>
      <w:proofErr w:type="spellStart"/>
      <w:r w:rsidRPr="00392E90">
        <w:rPr>
          <w:rFonts w:asciiTheme="minorEastAsia" w:eastAsiaTheme="minorEastAsia" w:hAnsiTheme="minorEastAsia" w:hint="eastAsia"/>
          <w:sz w:val="22"/>
        </w:rPr>
        <w:t>스마트팟을</w:t>
      </w:r>
      <w:proofErr w:type="spellEnd"/>
      <w:r w:rsidRPr="00392E90">
        <w:rPr>
          <w:rFonts w:asciiTheme="minorEastAsia" w:eastAsiaTheme="minorEastAsia" w:hAnsiTheme="minorEastAsia" w:hint="eastAsia"/>
          <w:sz w:val="22"/>
        </w:rPr>
        <w:t xml:space="preserve"> 제작 할 예정이다.</w:t>
      </w:r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 xml:space="preserve">작물이 자랄 수 있는 최적의 환경을 구축 할 수 있게 센서들을 사용하여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스마트팟을</w:t>
      </w:r>
      <w:proofErr w:type="spellEnd"/>
      <w:r w:rsidRPr="00392E90">
        <w:rPr>
          <w:rFonts w:asciiTheme="minorEastAsia" w:eastAsiaTheme="minorEastAsia" w:hAnsiTheme="minorEastAsia"/>
          <w:sz w:val="22"/>
        </w:rPr>
        <w:t xml:space="preserve"> 구성할 예정이다. 또한 집에 있지 않아도 원격으로 조종하여 관리를 할 수 있다.</w:t>
      </w:r>
    </w:p>
    <w:p w:rsidR="00DE559B" w:rsidRDefault="00DE559B"/>
    <w:p w:rsidR="000C5E24" w:rsidRDefault="000C5E24">
      <w:pPr>
        <w:pStyle w:val="2"/>
        <w:numPr>
          <w:ilvl w:val="1"/>
          <w:numId w:val="3"/>
        </w:numPr>
      </w:pPr>
      <w:bookmarkStart w:id="3" w:name="_Toc9976508"/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스마트팜의</w:t>
      </w:r>
      <w:proofErr w:type="spellEnd"/>
      <w:r>
        <w:rPr>
          <w:rFonts w:hint="eastAsia"/>
        </w:rPr>
        <w:t xml:space="preserve"> 문제점</w:t>
      </w:r>
      <w:bookmarkEnd w:id="3"/>
      <w:r>
        <w:rPr>
          <w:rFonts w:hint="eastAsia"/>
        </w:rPr>
        <w:t xml:space="preserve"> </w:t>
      </w:r>
    </w:p>
    <w:p w:rsidR="00E91E08" w:rsidRDefault="005C66E0" w:rsidP="00E91E08">
      <w:pPr>
        <w:spacing w:line="276" w:lineRule="auto"/>
        <w:ind w:firstLineChars="50" w:firstLine="120"/>
        <w:rPr>
          <w:rFonts w:asciiTheme="majorEastAsia" w:eastAsiaTheme="majorEastAsia" w:hAnsiTheme="majorEastAsia" w:cs="굴림"/>
          <w:sz w:val="24"/>
          <w:szCs w:val="24"/>
        </w:rPr>
      </w:pPr>
      <w:r w:rsidRPr="00392E90">
        <w:rPr>
          <w:rFonts w:asciiTheme="majorEastAsia" w:eastAsiaTheme="majorEastAsia" w:hAnsiTheme="majorEastAsia" w:cs="굴림"/>
          <w:sz w:val="24"/>
          <w:szCs w:val="24"/>
        </w:rPr>
        <w:t xml:space="preserve">1.2.1 </w:t>
      </w:r>
      <w:proofErr w:type="spellStart"/>
      <w:r w:rsidRPr="00392E90">
        <w:rPr>
          <w:rFonts w:asciiTheme="majorEastAsia" w:eastAsiaTheme="majorEastAsia" w:hAnsiTheme="majorEastAsia" w:cs="굴림"/>
          <w:sz w:val="24"/>
          <w:szCs w:val="24"/>
        </w:rPr>
        <w:t>스마트팜의</w:t>
      </w:r>
      <w:proofErr w:type="spellEnd"/>
      <w:r w:rsidRPr="00392E90">
        <w:rPr>
          <w:rFonts w:asciiTheme="majorEastAsia" w:eastAsiaTheme="majorEastAsia" w:hAnsiTheme="majorEastAsia" w:cs="굴림"/>
          <w:sz w:val="24"/>
          <w:szCs w:val="24"/>
        </w:rPr>
        <w:t xml:space="preserve"> 문제점</w:t>
      </w:r>
    </w:p>
    <w:p w:rsidR="00DE559B" w:rsidRPr="00E91E08" w:rsidRDefault="00E91E08" w:rsidP="00E91E08">
      <w:pPr>
        <w:spacing w:line="276" w:lineRule="auto"/>
        <w:ind w:firstLineChars="200" w:firstLine="440"/>
        <w:rPr>
          <w:rFonts w:asciiTheme="majorEastAsia" w:eastAsiaTheme="majorEastAsia" w:hAnsiTheme="majorEastAsia" w:cs="굴림"/>
          <w:sz w:val="24"/>
          <w:szCs w:val="24"/>
        </w:rPr>
      </w:pPr>
      <w:r>
        <w:rPr>
          <w:rFonts w:asciiTheme="minorEastAsia" w:eastAsiaTheme="minorEastAsia" w:hAnsiTheme="minorEastAsia" w:cs="굴림" w:hint="eastAsia"/>
          <w:sz w:val="22"/>
        </w:rPr>
        <w:t xml:space="preserve">1) </w:t>
      </w:r>
      <w:r w:rsidR="005C66E0" w:rsidRPr="00392E90">
        <w:rPr>
          <w:rFonts w:asciiTheme="minorEastAsia" w:eastAsiaTheme="minorEastAsia" w:hAnsiTheme="minorEastAsia" w:cs="굴림"/>
          <w:sz w:val="22"/>
        </w:rPr>
        <w:t>현재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스마트팜이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빅데이터를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기반으로 운영하는데 농업관련 데이터를 모으는데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392E90">
        <w:rPr>
          <w:rFonts w:asciiTheme="minorEastAsia" w:eastAsiaTheme="minorEastAsia" w:hAnsiTheme="minorEastAsia" w:cs="굴림"/>
          <w:sz w:val="22"/>
        </w:rPr>
        <w:t>오랜 기간이 걸려 데이터를 축적하여야 해서 어려움이 많아 데이터가 부족하다.</w:t>
      </w:r>
    </w:p>
    <w:p w:rsidR="00DE559B" w:rsidRPr="00392E90" w:rsidRDefault="00E91E08" w:rsidP="00E91E08">
      <w:pPr>
        <w:spacing w:line="276" w:lineRule="auto"/>
        <w:ind w:firstLine="440"/>
        <w:rPr>
          <w:rFonts w:asciiTheme="minorEastAsia" w:eastAsiaTheme="minorEastAsia" w:hAnsiTheme="minorEastAsia" w:cs="굴림"/>
          <w:sz w:val="22"/>
        </w:rPr>
      </w:pPr>
      <w:r>
        <w:rPr>
          <w:rFonts w:asciiTheme="minorEastAsia" w:eastAsiaTheme="minorEastAsia" w:hAnsiTheme="minorEastAsia" w:cs="굴림" w:hint="eastAsia"/>
          <w:sz w:val="22"/>
        </w:rPr>
        <w:t>2)</w:t>
      </w:r>
      <w:r w:rsidR="005C66E0" w:rsidRPr="00392E90">
        <w:rPr>
          <w:rFonts w:asciiTheme="minorEastAsia" w:eastAsiaTheme="minorEastAsia" w:hAnsiTheme="minorEastAsia" w:cs="굴림"/>
          <w:sz w:val="22"/>
        </w:rPr>
        <w:t xml:space="preserve">일반 가정집에서 하기에는 공간적, 비용적 제약이 많아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접근성이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낮다.</w:t>
      </w:r>
    </w:p>
    <w:p w:rsidR="00DE559B" w:rsidRPr="00B707B2" w:rsidRDefault="005C66E0" w:rsidP="00B707B2">
      <w:pPr>
        <w:spacing w:line="300" w:lineRule="auto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1BBA2127" wp14:editId="4E96912F">
            <wp:extent cx="6019800" cy="18897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5C66E0">
      <w:pPr>
        <w:pStyle w:val="1"/>
        <w:numPr>
          <w:ilvl w:val="0"/>
          <w:numId w:val="3"/>
        </w:numPr>
      </w:pPr>
      <w:bookmarkStart w:id="4" w:name="_Toc9976509"/>
      <w:r>
        <w:lastRenderedPageBreak/>
        <w:t>개발 내용 및 결과물</w:t>
      </w:r>
      <w:bookmarkEnd w:id="4"/>
    </w:p>
    <w:p w:rsidR="00DE559B" w:rsidRDefault="005C66E0">
      <w:pPr>
        <w:pStyle w:val="2"/>
        <w:numPr>
          <w:ilvl w:val="1"/>
          <w:numId w:val="3"/>
        </w:numPr>
      </w:pPr>
      <w:bookmarkStart w:id="5" w:name="_Toc9976510"/>
      <w:r>
        <w:t>목표</w:t>
      </w:r>
      <w:bookmarkEnd w:id="5"/>
    </w:p>
    <w:p w:rsidR="00DE559B" w:rsidRDefault="005C66E0">
      <w:pPr>
        <w:tabs>
          <w:tab w:val="left" w:pos="601"/>
        </w:tabs>
        <w:jc w:val="center"/>
      </w:pPr>
      <w:r>
        <w:rPr>
          <w:noProof/>
        </w:rPr>
        <w:drawing>
          <wp:inline distT="114300" distB="114300" distL="114300" distR="114300" wp14:anchorId="014CA4E0" wp14:editId="745DCEF5">
            <wp:extent cx="5734050" cy="3048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본 프로젝트는 </w:t>
      </w:r>
      <w:proofErr w:type="spellStart"/>
      <w:r w:rsidRPr="00CC3FAE">
        <w:rPr>
          <w:rFonts w:asciiTheme="minorEastAsia" w:eastAsiaTheme="minorEastAsia" w:hAnsiTheme="minorEastAsia"/>
          <w:sz w:val="22"/>
        </w:rPr>
        <w:t>스마트팟을</w:t>
      </w:r>
      <w:proofErr w:type="spellEnd"/>
      <w:r w:rsidRPr="00CC3FAE">
        <w:rPr>
          <w:rFonts w:asciiTheme="minorEastAsia" w:eastAsiaTheme="minorEastAsia" w:hAnsiTheme="minorEastAsia"/>
          <w:sz w:val="22"/>
        </w:rPr>
        <w:t xml:space="preserve"> 제작하여 서버를 통해 멀리 있어도 </w:t>
      </w:r>
      <w:proofErr w:type="spellStart"/>
      <w:r w:rsidRPr="00CC3FAE">
        <w:rPr>
          <w:rFonts w:asciiTheme="minorEastAsia" w:eastAsiaTheme="minorEastAsia" w:hAnsiTheme="minorEastAsia"/>
          <w:sz w:val="22"/>
        </w:rPr>
        <w:t>스마트폰으로</w:t>
      </w:r>
      <w:proofErr w:type="spellEnd"/>
      <w:r w:rsidRPr="00CC3FAE">
        <w:rPr>
          <w:rFonts w:asciiTheme="minorEastAsia" w:eastAsiaTheme="minorEastAsia" w:hAnsiTheme="minorEastAsia"/>
          <w:sz w:val="22"/>
        </w:rPr>
        <w:t xml:space="preserve"> 현재 상황을 체크하고 컨트롤 할 수 있게 컨트롤 하여 식물이 자랄 수 </w:t>
      </w:r>
      <w:r w:rsidR="000C5E24" w:rsidRPr="00CC3FAE">
        <w:rPr>
          <w:rFonts w:asciiTheme="minorEastAsia" w:eastAsiaTheme="minorEastAsia" w:hAnsiTheme="minorEastAsia"/>
          <w:sz w:val="22"/>
        </w:rPr>
        <w:t>있</w:t>
      </w:r>
      <w:r w:rsidR="000C5E24" w:rsidRPr="00CC3FAE">
        <w:rPr>
          <w:rFonts w:asciiTheme="minorEastAsia" w:eastAsiaTheme="minorEastAsia" w:hAnsiTheme="minorEastAsia" w:hint="eastAsia"/>
          <w:sz w:val="22"/>
        </w:rPr>
        <w:t>게</w:t>
      </w:r>
      <w:r w:rsidRPr="00CC3FAE">
        <w:rPr>
          <w:rFonts w:asciiTheme="minorEastAsia" w:eastAsiaTheme="minorEastAsia" w:hAnsiTheme="minorEastAsia"/>
          <w:sz w:val="22"/>
        </w:rPr>
        <w:t xml:space="preserve"> 최적의 상태를 만들어 </w:t>
      </w:r>
      <w:r w:rsidR="000C5E24" w:rsidRPr="00CC3FAE">
        <w:rPr>
          <w:rFonts w:asciiTheme="minorEastAsia" w:eastAsiaTheme="minorEastAsia" w:hAnsiTheme="minorEastAsia" w:hint="eastAsia"/>
          <w:sz w:val="22"/>
        </w:rPr>
        <w:t>좀 더 신선한 작물을 재배할 수 있다.</w:t>
      </w:r>
    </w:p>
    <w:p w:rsidR="00CC3FAE" w:rsidRPr="00CC3FAE" w:rsidRDefault="00CC3FAE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현재 </w:t>
      </w:r>
      <w:proofErr w:type="spellStart"/>
      <w:r w:rsidR="000C5E24" w:rsidRPr="00CC3FAE">
        <w:rPr>
          <w:rFonts w:asciiTheme="minorEastAsia" w:eastAsiaTheme="minorEastAsia" w:hAnsiTheme="minorEastAsia" w:hint="eastAsia"/>
          <w:sz w:val="22"/>
        </w:rPr>
        <w:t>스마트팜의</w:t>
      </w:r>
      <w:proofErr w:type="spellEnd"/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 문제점인</w:t>
      </w:r>
      <w:r w:rsidRPr="00CC3FAE">
        <w:rPr>
          <w:rFonts w:asciiTheme="minorEastAsia" w:eastAsiaTheme="minorEastAsia" w:hAnsiTheme="minorEastAsia"/>
          <w:sz w:val="22"/>
        </w:rPr>
        <w:t xml:space="preserve"> 데이터 문제를 해결하기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 </w:t>
      </w:r>
      <w:r w:rsidR="000C5E24" w:rsidRPr="00CC3FAE">
        <w:rPr>
          <w:rFonts w:asciiTheme="minorEastAsia" w:eastAsiaTheme="minorEastAsia" w:hAnsiTheme="minorEastAsia"/>
          <w:sz w:val="22"/>
        </w:rPr>
        <w:t>위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하여 </w:t>
      </w:r>
      <w:r w:rsidRPr="00CC3FAE">
        <w:rPr>
          <w:rFonts w:asciiTheme="minorEastAsia" w:eastAsiaTheme="minorEastAsia" w:hAnsiTheme="minorEastAsia"/>
          <w:sz w:val="22"/>
        </w:rPr>
        <w:t xml:space="preserve">농가뿐만 아니라 가정집에서도 온도와 습도 등 식물이 자라는 환경을 </w:t>
      </w:r>
      <w:r w:rsidR="000C5E24" w:rsidRPr="00CC3FAE">
        <w:rPr>
          <w:rFonts w:asciiTheme="minorEastAsia" w:eastAsiaTheme="minorEastAsia" w:hAnsiTheme="minorEastAsia"/>
          <w:sz w:val="22"/>
        </w:rPr>
        <w:t>조절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하고 </w:t>
      </w:r>
      <w:r w:rsidRPr="00CC3FAE">
        <w:rPr>
          <w:rFonts w:asciiTheme="minorEastAsia" w:eastAsiaTheme="minorEastAsia" w:hAnsiTheme="minorEastAsia"/>
          <w:sz w:val="22"/>
        </w:rPr>
        <w:t xml:space="preserve">카메라로 촬영 하여 여러 데이터를 </w:t>
      </w:r>
      <w:r w:rsidR="000C5E24" w:rsidRPr="00CC3FAE">
        <w:rPr>
          <w:rFonts w:asciiTheme="minorEastAsia" w:eastAsiaTheme="minorEastAsia" w:hAnsiTheme="minorEastAsia" w:hint="eastAsia"/>
          <w:sz w:val="22"/>
        </w:rPr>
        <w:t>모아 후에 작물이 잘 자랄 수 있는 환경을 확인할 수 있다.</w:t>
      </w:r>
    </w:p>
    <w:p w:rsidR="00DE559B" w:rsidRDefault="00DE559B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</w:p>
    <w:p w:rsidR="00AF3B79" w:rsidRDefault="00AF3B79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</w:p>
    <w:p w:rsidR="00DE559B" w:rsidRPr="008D582F" w:rsidRDefault="005C66E0" w:rsidP="008D582F">
      <w:pPr>
        <w:pStyle w:val="2"/>
        <w:numPr>
          <w:ilvl w:val="1"/>
          <w:numId w:val="3"/>
        </w:numPr>
      </w:pPr>
      <w:bookmarkStart w:id="6" w:name="_Toc9976511"/>
      <w:r>
        <w:lastRenderedPageBreak/>
        <w:t>연구/개발 내용 및 결과물</w:t>
      </w:r>
      <w:bookmarkEnd w:id="6"/>
    </w:p>
    <w:p w:rsidR="00DE559B" w:rsidRDefault="005C66E0">
      <w:pPr>
        <w:pStyle w:val="3"/>
        <w:numPr>
          <w:ilvl w:val="2"/>
          <w:numId w:val="3"/>
        </w:numPr>
      </w:pPr>
      <w:bookmarkStart w:id="7" w:name="_Toc9976512"/>
      <w:r>
        <w:t>연구/개발 내용</w:t>
      </w:r>
      <w:bookmarkEnd w:id="7"/>
    </w:p>
    <w:p w:rsidR="00DE559B" w:rsidRDefault="005C66E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4DD985F0" wp14:editId="2CF43403">
            <wp:extent cx="5153025" cy="2038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151338" w:rsidRDefault="006B535A" w:rsidP="006B535A">
      <w:pPr>
        <w:spacing w:line="300" w:lineRule="auto"/>
        <w:rPr>
          <w:rFonts w:ascii="HY견고딕" w:eastAsia="HY견고딕" w:hAnsi="굴림" w:cs="굴림"/>
          <w:sz w:val="24"/>
          <w:szCs w:val="28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2.2.2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1.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아두이노의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연결된 센서를 통해 얻은 데이터를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라즈베리파이로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보낸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후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를</w:t>
      </w:r>
      <w:r w:rsidRPr="00CC3FAE">
        <w:rPr>
          <w:rFonts w:asciiTheme="minorEastAsia" w:eastAsiaTheme="minorEastAsia" w:hAnsiTheme="minorEastAsia" w:cs="굴림"/>
          <w:sz w:val="22"/>
        </w:rPr>
        <w:t xml:space="preserve"> 이용하여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0C5E24" w:rsidRPr="00CC3FAE">
        <w:rPr>
          <w:rFonts w:asciiTheme="minorEastAsia" w:eastAsiaTheme="minorEastAsia" w:hAnsiTheme="minorEastAsia" w:cs="굴림"/>
          <w:sz w:val="22"/>
        </w:rPr>
        <w:t>dynamo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DB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>에 데이터를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전송한다.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CC3FAE" w:rsidRDefault="000C5E24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2.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CC3FAE">
        <w:rPr>
          <w:rFonts w:asciiTheme="minorEastAsia" w:eastAsiaTheme="minorEastAsia" w:hAnsiTheme="minorEastAsia" w:cs="굴림"/>
          <w:sz w:val="22"/>
        </w:rPr>
        <w:t>로 받은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데이터를 lambda 서비스를 이용해 어플리케이션으로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데이터 결과값을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보낸다. 이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때 동시에</w:t>
      </w: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AWS </w:t>
      </w:r>
      <w:proofErr w:type="spellStart"/>
      <w:r w:rsidRPr="00CC3FAE">
        <w:rPr>
          <w:rFonts w:asciiTheme="minorEastAsia" w:eastAsiaTheme="minorEastAsia" w:hAnsiTheme="minorEastAsia" w:cs="굴림" w:hint="eastAsia"/>
          <w:sz w:val="22"/>
        </w:rPr>
        <w:t>d</w:t>
      </w:r>
      <w:r w:rsidRPr="00CC3FAE">
        <w:rPr>
          <w:rFonts w:asciiTheme="minorEastAsia" w:eastAsiaTheme="minorEastAsia" w:hAnsiTheme="minorEastAsia" w:cs="굴림"/>
          <w:sz w:val="22"/>
        </w:rPr>
        <w:t>ynamo</w:t>
      </w:r>
      <w:r w:rsidRPr="00CC3FAE">
        <w:rPr>
          <w:rFonts w:asciiTheme="minorEastAsia" w:eastAsiaTheme="minorEastAsia" w:hAnsiTheme="minorEastAsia" w:cs="굴림" w:hint="eastAsia"/>
          <w:sz w:val="22"/>
        </w:rPr>
        <w:t>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</w:rPr>
        <w:t xml:space="preserve">에 시간 별로 온도, 습도,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토양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습도의 데이터를 보내 데이터를 관리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할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수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있다.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8D582F" w:rsidRDefault="005C66E0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3. 어플리케이션으로 사용자는 원하는 조작을 하여 그 데이터에 맞게 역순으로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라즈베리파이에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입력된 알고리즘에 맞게 모터들이 가동하여 온도, </w:t>
      </w:r>
      <w:proofErr w:type="gramStart"/>
      <w:r w:rsidRPr="00CC3FAE">
        <w:rPr>
          <w:rFonts w:asciiTheme="minorEastAsia" w:eastAsiaTheme="minorEastAsia" w:hAnsiTheme="minorEastAsia" w:cs="굴림"/>
          <w:sz w:val="22"/>
        </w:rPr>
        <w:t>습도 ,토양습도를</w:t>
      </w:r>
      <w:proofErr w:type="gramEnd"/>
      <w:r w:rsidRPr="00CC3FAE">
        <w:rPr>
          <w:rFonts w:asciiTheme="minorEastAsia" w:eastAsiaTheme="minorEastAsia" w:hAnsiTheme="minorEastAsia" w:cs="굴림"/>
          <w:sz w:val="22"/>
        </w:rPr>
        <w:t xml:space="preserve"> 사용자가 원하는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대로 유지 하게 한다</w:t>
      </w:r>
      <w:r>
        <w:rPr>
          <w:rFonts w:ascii="굴림" w:eastAsia="굴림" w:hAnsi="굴림" w:cs="굴림"/>
          <w:b/>
        </w:rPr>
        <w:t xml:space="preserve"> </w:t>
      </w:r>
    </w:p>
    <w:p w:rsidR="00DE559B" w:rsidRPr="008D582F" w:rsidRDefault="006B535A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2.2.3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 설명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1.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여러가지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센서(온</w:t>
      </w:r>
      <w:proofErr w:type="gramStart"/>
      <w:r w:rsidR="006B535A" w:rsidRPr="00E91E08">
        <w:rPr>
          <w:rFonts w:asciiTheme="minorEastAsia" w:eastAsiaTheme="minorEastAsia" w:hAnsiTheme="minorEastAsia" w:cs="굴림" w:hint="eastAsia"/>
          <w:sz w:val="22"/>
        </w:rPr>
        <w:t>,</w:t>
      </w:r>
      <w:r w:rsidRPr="00E91E08">
        <w:rPr>
          <w:rFonts w:asciiTheme="minorEastAsia" w:eastAsiaTheme="minorEastAsia" w:hAnsiTheme="minorEastAsia" w:cs="굴림"/>
          <w:sz w:val="22"/>
        </w:rPr>
        <w:t>습도,모터,water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pump,Fan,LED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, soil moisture,카메라 등) 연결한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뒤 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온도,습도,토양습도 </w:t>
      </w:r>
      <w:r w:rsidRPr="00E91E08">
        <w:rPr>
          <w:rFonts w:asciiTheme="minorEastAsia" w:eastAsiaTheme="minorEastAsia" w:hAnsiTheme="minorEastAsia" w:cs="굴림"/>
          <w:sz w:val="22"/>
        </w:rPr>
        <w:t xml:space="preserve">센서들로부터 데이터를 받는다. 받은 데이터를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전송한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후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라즈베리파이에서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다시</w:t>
      </w:r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로 전송한다.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그 후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에서 </w:t>
      </w:r>
      <w:proofErr w:type="spellStart"/>
      <w:r w:rsidR="006B535A" w:rsidRPr="00E91E08">
        <w:rPr>
          <w:rFonts w:asciiTheme="minorEastAsia" w:eastAsiaTheme="minorEastAsia" w:hAnsiTheme="minorEastAsia" w:cs="굴림" w:hint="eastAsia"/>
          <w:sz w:val="22"/>
        </w:rPr>
        <w:t>dynamoDB</w:t>
      </w:r>
      <w:proofErr w:type="spellEnd"/>
      <w:r w:rsidR="006B535A" w:rsidRPr="00E91E08">
        <w:rPr>
          <w:rFonts w:asciiTheme="minorEastAsia" w:eastAsiaTheme="minorEastAsia" w:hAnsiTheme="minorEastAsia" w:cs="굴림" w:hint="eastAsia"/>
          <w:sz w:val="22"/>
        </w:rPr>
        <w:t>로 보낸다.</w:t>
      </w:r>
      <w:r w:rsidRPr="00E91E08">
        <w:rPr>
          <w:rFonts w:asciiTheme="minorEastAsia" w:eastAsiaTheme="minorEastAsia" w:hAnsiTheme="minorEastAsia" w:cs="굴림"/>
          <w:sz w:val="22"/>
        </w:rPr>
        <w:t xml:space="preserve"> 이렇게 중간에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쓰는 이유는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 xml:space="preserve">와 바로 </w:t>
      </w:r>
      <w:r w:rsidR="006B535A" w:rsidRPr="00E91E08">
        <w:rPr>
          <w:rFonts w:asciiTheme="minorEastAsia" w:eastAsiaTheme="minorEastAsia" w:hAnsiTheme="minorEastAsia" w:cs="굴림"/>
          <w:sz w:val="22"/>
        </w:rPr>
        <w:t>연결하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는 것은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호환 및 보안 문제가 있어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라즈베리파이를</w:t>
      </w:r>
      <w:proofErr w:type="spellEnd"/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사용한다.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우선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http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s</w:t>
      </w:r>
      <w:r w:rsidRPr="00E91E08">
        <w:rPr>
          <w:rFonts w:asciiTheme="minorEastAsia" w:eastAsiaTheme="minorEastAsia" w:hAnsiTheme="minorEastAsia" w:cs="굴림"/>
          <w:sz w:val="22"/>
        </w:rPr>
        <w:t xml:space="preserve">로 지원을 하는데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아두이노는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http만 지원을 한다.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뿐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만이 아니라 인증서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관련 문제점이 있다. 따라서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를 바로 연결하기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위해서는 중간에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API</w:t>
      </w:r>
      <w:r w:rsidRPr="00E91E08">
        <w:rPr>
          <w:rFonts w:asciiTheme="minorEastAsia" w:eastAsiaTheme="minorEastAsia" w:hAnsiTheme="minorEastAsia" w:cs="굴림"/>
          <w:sz w:val="22"/>
        </w:rPr>
        <w:t xml:space="preserve"> gateway와 lambda 기능을 이용해서 인증서와 https 문제점을 해결해야 하는데 이러한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번거러움과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복잡함을 없애기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위해서 중간에 변환기 역할로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거치게 한다. 꼭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때문만이 아니라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라즈베리파이와</w:t>
      </w:r>
      <w:proofErr w:type="spellEnd"/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는 호환이 잘되어 있어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의 모든 기능들을 사용하기 편하다.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에 사물등록을 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한 </w:t>
      </w:r>
      <w:r w:rsidR="005C66E0" w:rsidRPr="00E91E08">
        <w:rPr>
          <w:rFonts w:asciiTheme="minorEastAsia" w:eastAsiaTheme="minorEastAsia" w:hAnsiTheme="minorEastAsia" w:cs="굴림"/>
          <w:sz w:val="22"/>
        </w:rPr>
        <w:t>후 사물에 필요한 정책</w:t>
      </w:r>
      <w:r w:rsidRPr="00E91E08">
        <w:rPr>
          <w:rFonts w:asciiTheme="minorEastAsia" w:eastAsiaTheme="minorEastAsia" w:hAnsiTheme="minorEastAsia" w:cs="굴림"/>
          <w:sz w:val="22"/>
        </w:rPr>
        <w:t>(</w:t>
      </w:r>
      <w:r w:rsidRPr="00E91E08">
        <w:rPr>
          <w:rFonts w:asciiTheme="minorEastAsia" w:eastAsiaTheme="minorEastAsia" w:hAnsiTheme="minorEastAsia" w:cs="굴림" w:hint="eastAsia"/>
          <w:sz w:val="22"/>
        </w:rPr>
        <w:t>AWS IAM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 서비스)을 정한다. 그 다음 private key, public key, 인증서 이</w:t>
      </w: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Pr="00E91E08">
        <w:rPr>
          <w:rFonts w:asciiTheme="minorEastAsia" w:eastAsiaTheme="minorEastAsia" w:hAnsiTheme="minorEastAsia" w:cs="굴림" w:hint="eastAsia"/>
          <w:sz w:val="22"/>
        </w:rPr>
        <w:t>3</w:t>
      </w:r>
      <w:r w:rsidR="005C66E0" w:rsidRPr="00E91E08">
        <w:rPr>
          <w:rFonts w:asciiTheme="minorEastAsia" w:eastAsiaTheme="minorEastAsia" w:hAnsiTheme="minorEastAsia" w:cs="굴림"/>
          <w:sz w:val="22"/>
        </w:rPr>
        <w:t>가지를 자동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생성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한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후 다운로드 받고 인증서를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</w:rPr>
        <w:t>라즈베리파이에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</w:rPr>
        <w:t xml:space="preserve"> 저장한다</w:t>
      </w:r>
      <w:r w:rsidRPr="00E91E08">
        <w:rPr>
          <w:rFonts w:asciiTheme="minorEastAsia" w:eastAsiaTheme="minorEastAsia" w:hAnsiTheme="minorEastAsia" w:cs="굴림"/>
          <w:sz w:val="22"/>
        </w:rPr>
        <w:t>.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</w:p>
    <w:p w:rsidR="00E57EC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2. 연결된 </w:t>
      </w:r>
      <w:r w:rsidR="00E57ECB" w:rsidRPr="00E91E08">
        <w:rPr>
          <w:rFonts w:asciiTheme="minorEastAsia" w:eastAsiaTheme="minorEastAsia" w:hAnsiTheme="minorEastAsia" w:cs="굴림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 xml:space="preserve">를 통해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라즈베리파이에서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전송해온 데이터를 각 분야별로 이용할 수 있다. 우선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 xml:space="preserve"> lambda기능이 있는데 lambda 기능이란, 보통의 물리적 서버 또는 가상 서버 기반의 일반적인 접근방법과 다르다. 여러 함수로 구성된 논리적인 구성과 이들 함수를 실행하는 서비스만 신경 쓸 수 있게끔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만들어놓은 서비스이다.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각 함수는 컨테이너에서 실행한다. 각 컨테이너는 운영체제의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커널이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격리된 환경을 구현하는 서버 가상화 방식이기에 이러한 인프라를 관리할 필요가 없어진다. 이러한 접근 방식을 서버리스(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serverless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)라 부른다. 이 lambda 서비스를 이용해서 어플리케이션에 함수를 전송하여 사용자가 어플리케이션을 통해 </w:t>
      </w:r>
      <w:proofErr w:type="gramStart"/>
      <w:r w:rsidR="00E57ECB" w:rsidRPr="00E91E08">
        <w:rPr>
          <w:rFonts w:asciiTheme="minorEastAsia" w:eastAsiaTheme="minorEastAsia" w:hAnsiTheme="minorEastAsia" w:cs="굴림"/>
          <w:sz w:val="22"/>
        </w:rPr>
        <w:t>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IOT</w:t>
      </w:r>
      <w:r w:rsidRPr="00E91E08">
        <w:rPr>
          <w:rFonts w:asciiTheme="minorEastAsia" w:eastAsiaTheme="minorEastAsia" w:hAnsiTheme="minorEastAsia" w:cs="굴림"/>
          <w:sz w:val="22"/>
        </w:rPr>
        <w:t>를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관리 할 수 있다.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또한, lambda 서비스에서 따로 추가하여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t>d</w:t>
      </w:r>
      <w:r w:rsidR="00E57ECB" w:rsidRPr="00E91E08">
        <w:rPr>
          <w:rFonts w:asciiTheme="minorEastAsia" w:eastAsiaTheme="minorEastAsia" w:hAnsiTheme="minorEastAsia" w:cs="굴림"/>
          <w:sz w:val="22"/>
        </w:rPr>
        <w:t>ynamo</w:t>
      </w:r>
      <w:r w:rsidRPr="00E91E08">
        <w:rPr>
          <w:rFonts w:asciiTheme="minorEastAsia" w:eastAsiaTheme="minorEastAsia" w:hAnsiTheme="minorEastAsia" w:cs="굴림"/>
          <w:sz w:val="22"/>
        </w:rPr>
        <w:t>DB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를 동시에 관리할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수 있다. Dynamo DB는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noSQL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기반의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 DB이다. 여기서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AWS</w:t>
      </w:r>
      <w:r w:rsidRPr="00E91E08">
        <w:rPr>
          <w:rFonts w:asciiTheme="minorEastAsia" w:eastAsiaTheme="minorEastAsia" w:hAnsiTheme="minorEastAsia" w:cs="굴림"/>
          <w:sz w:val="22"/>
        </w:rPr>
        <w:t>에 강력한 기능이 나오는데 한곳에서 데이터를 가지고 와서 다른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기능에서 쉽게 가져와 이용하고 관리를 할 수 있다. 이렇게 lambda 서비스로 사용자가 사용할 어플리케이션에 정보를 제공한다.</w:t>
      </w: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color w:val="FF0000"/>
          <w:sz w:val="22"/>
        </w:rPr>
      </w:pPr>
      <w:r w:rsidRPr="00E91E08">
        <w:rPr>
          <w:rFonts w:asciiTheme="minorEastAsia" w:eastAsiaTheme="minorEastAsia" w:hAnsiTheme="minorEastAsia" w:cs="굴림"/>
          <w:color w:val="FF0000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3. 이렇게 받은 데이터를 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IOT</w:t>
      </w:r>
      <w:r w:rsidRPr="00E91E08">
        <w:rPr>
          <w:rFonts w:asciiTheme="minorEastAsia" w:eastAsiaTheme="minorEastAsia" w:hAnsiTheme="minorEastAsia" w:cs="굴림"/>
          <w:sz w:val="22"/>
        </w:rPr>
        <w:t>를 통해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t>dynamoDB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로 저장을 한 뒤 그 데이터를 어플리케이션을 통해 사용자에게 필요한 정보로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실시간으로 사용자에게 볼 수 있게 한다. 이 것은 네트워크를 통해 정보를 전달하기 때문에 장소에 구애 받지 않고 정보를 이용할 수 있다.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어플리케이션에 보여질 정보들은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센서를 통해 받은 실시간 온도</w:t>
      </w:r>
      <w:proofErr w:type="gramStart"/>
      <w:r w:rsidRPr="00E91E08">
        <w:rPr>
          <w:rFonts w:asciiTheme="minorEastAsia" w:eastAsiaTheme="minorEastAsia" w:hAnsiTheme="minorEastAsia" w:cs="굴림"/>
          <w:sz w:val="22"/>
        </w:rPr>
        <w:t>,습도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토양습도</w:t>
      </w:r>
      <w:r w:rsidRPr="00E91E08">
        <w:rPr>
          <w:rFonts w:asciiTheme="minorEastAsia" w:eastAsiaTheme="minorEastAsia" w:hAnsiTheme="minorEastAsia" w:cs="굴림"/>
          <w:sz w:val="22"/>
        </w:rPr>
        <w:t xml:space="preserve">의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데이터를 볼 수 있다.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카메라를 이용하여 실시간으로 확인 할 수 있다.</w:t>
      </w:r>
    </w:p>
    <w:p w:rsidR="00DE559B" w:rsidRPr="00E91E08" w:rsidRDefault="005C66E0" w:rsidP="00CC3FAE">
      <w:pPr>
        <w:spacing w:line="276" w:lineRule="auto"/>
        <w:ind w:left="720" w:firstLine="20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firstLine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어플리케이션의 개발 환경은 Android Studio이고 개발언어는 Java다.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만들어진 </w:t>
      </w:r>
      <w:r w:rsidR="001F06D9" w:rsidRPr="00E91E08">
        <w:rPr>
          <w:rFonts w:asciiTheme="minorEastAsia" w:eastAsiaTheme="minorEastAsia" w:hAnsiTheme="minorEastAsia" w:cs="굴림"/>
          <w:sz w:val="22"/>
        </w:rPr>
        <w:t>어플리케이션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>을 통하여 사용자가 접속 한 후</w:t>
      </w:r>
      <w:r w:rsidR="001F06D9" w:rsidRPr="00E91E08">
        <w:rPr>
          <w:rFonts w:asciiTheme="minorEastAsia" w:eastAsiaTheme="minorEastAsia" w:hAnsiTheme="minorEastAsia" w:cs="굴림"/>
          <w:sz w:val="22"/>
        </w:rPr>
        <w:t>,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자신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이 </w:t>
      </w:r>
      <w:r w:rsidRPr="00E91E08">
        <w:rPr>
          <w:rFonts w:asciiTheme="minorEastAsia" w:eastAsiaTheme="minorEastAsia" w:hAnsiTheme="minorEastAsia" w:cs="굴림"/>
          <w:sz w:val="22"/>
        </w:rPr>
        <w:t xml:space="preserve">키우고 있는 </w:t>
      </w:r>
      <w:proofErr w:type="spellStart"/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들을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선택하게 하고 위에서 언급한 농장의 정보들을 보여준다. 또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자동으로 환경들이 조절이 되는 </w:t>
      </w:r>
      <w:proofErr w:type="spellStart"/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이지만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, 특수상황을 대비해 원격으로 제어 할 수 있는 버튼들을 제시해 자신이 직접 통제할 수 있게 한다.</w:t>
      </w:r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</w:p>
    <w:p w:rsidR="00DE559B" w:rsidRDefault="00DE559B" w:rsidP="00CE228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굴림" w:eastAsia="굴림" w:hAnsi="굴림" w:cs="굴림"/>
          <w:b/>
        </w:rPr>
      </w:pPr>
    </w:p>
    <w:p w:rsidR="00DE559B" w:rsidRDefault="008D582F" w:rsidP="00151338">
      <w:pPr>
        <w:pStyle w:val="3"/>
        <w:ind w:left="0" w:firstLine="0"/>
      </w:pPr>
      <w:bookmarkStart w:id="8" w:name="_Toc9976513"/>
      <w:r>
        <w:rPr>
          <w:rFonts w:hint="eastAsia"/>
        </w:rPr>
        <w:t>2.2.2</w:t>
      </w:r>
      <w:r w:rsidR="005C66E0">
        <w:t>시스템 기능 요구사항</w:t>
      </w:r>
      <w:bookmarkEnd w:id="8"/>
    </w:p>
    <w:p w:rsidR="00CC3FAE" w:rsidRDefault="00CC3FAE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tbl>
      <w:tblPr>
        <w:tblStyle w:val="ab"/>
        <w:tblW w:w="9510" w:type="dxa"/>
        <w:tblInd w:w="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5"/>
        <w:gridCol w:w="1275"/>
      </w:tblGrid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기능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완료여부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아두이노가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스마트팟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주변 환경에 대한 데이터들을 얻고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라즈베리파이로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전송한다.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완료</w:t>
            </w:r>
          </w:p>
        </w:tc>
      </w:tr>
      <w:tr w:rsidR="00DE559B">
        <w:trPr>
          <w:trHeight w:val="84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lambda 서비스를 이용하여 사용자가 사용하는 어플리케이션으로 함수를 보낸다.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라즈베리파이에서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lastRenderedPageBreak/>
              <w:t>d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>ynamo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DB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>로 전송하여 데이터를 축적하고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과 연결하여 핸드폰에 띄운다.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(App에 전송하는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부분 미완료)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어플리케이션은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사용자에게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AWS IOT에서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받은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proofErr w:type="gramStart"/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>데이터를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UI를</w:t>
            </w:r>
            <w:proofErr w:type="gramEnd"/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통해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제공한다.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미완료</w:t>
            </w:r>
          </w:p>
        </w:tc>
      </w:tr>
      <w:tr w:rsidR="00DE559B">
        <w:trPr>
          <w:trHeight w:val="116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전: 사용자는 제공받은 UI를 통해 원하는 작업을 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 다시 어플리케이션을 통해 실행 함수를 lambda 서비스로 보낸다. 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: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전용 SDK를 설치하여 </w:t>
            </w:r>
            <w:proofErr w:type="gramStart"/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AWS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</w:t>
            </w:r>
            <w:proofErr w:type="gram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신호를 보내 명령을 처리한다.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(미완료)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이를 받은 lambda 서비스는 </w:t>
            </w:r>
            <w:proofErr w:type="gramStart"/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 IOT</w:t>
            </w:r>
            <w:proofErr w:type="gram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서비스를 이용해 다시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보내고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는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 최종적으로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스마트팟에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설치되어 있는 각종 sensor들을 작동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시킨다. 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가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에서 신호를 받아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신호를 넘기고, 이를 다시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 sensor들을 작동시킨다.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(미완료)</w:t>
            </w:r>
          </w:p>
        </w:tc>
      </w:tr>
    </w:tbl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굴림" w:eastAsia="굴림" w:hAnsi="굴림" w:cs="굴림"/>
          <w:b/>
        </w:rPr>
      </w:pPr>
    </w:p>
    <w:p w:rsidR="00CE228F" w:rsidRDefault="00CE228F"/>
    <w:p w:rsidR="00E460D8" w:rsidRDefault="00E460D8"/>
    <w:p w:rsidR="00E460D8" w:rsidRDefault="00E460D8"/>
    <w:p w:rsidR="00EA2757" w:rsidRDefault="00EA2757">
      <w:pPr>
        <w:rPr>
          <w:rFonts w:ascii="HY견고딕" w:eastAsia="HY견고딕" w:hAnsi="HY견고딕" w:cs="HY견고딕"/>
          <w:sz w:val="24"/>
          <w:szCs w:val="24"/>
        </w:rPr>
      </w:pPr>
      <w:r>
        <w:br w:type="page"/>
      </w:r>
    </w:p>
    <w:p w:rsidR="00DE559B" w:rsidRDefault="00EA2757" w:rsidP="00151338">
      <w:pPr>
        <w:pStyle w:val="3"/>
      </w:pPr>
      <w:bookmarkStart w:id="9" w:name="_Toc9976514"/>
      <w:r>
        <w:rPr>
          <w:rFonts w:hint="eastAsia"/>
        </w:rPr>
        <w:lastRenderedPageBreak/>
        <w:t>2.2</w:t>
      </w:r>
      <w:r w:rsidR="008D582F">
        <w:rPr>
          <w:rFonts w:hint="eastAsia"/>
        </w:rPr>
        <w:t>.3</w:t>
      </w:r>
      <w:r w:rsidR="005C66E0">
        <w:t xml:space="preserve">시스템 </w:t>
      </w:r>
      <w:proofErr w:type="spellStart"/>
      <w:r w:rsidR="005C66E0">
        <w:t>비기능</w:t>
      </w:r>
      <w:proofErr w:type="spellEnd"/>
      <w:r w:rsidR="005C66E0">
        <w:t>(품질) 요구사항</w:t>
      </w:r>
      <w:bookmarkEnd w:id="9"/>
    </w:p>
    <w:p w:rsidR="00DE559B" w:rsidRDefault="00DE559B">
      <w:pPr>
        <w:tabs>
          <w:tab w:val="left" w:pos="799"/>
        </w:tabs>
      </w:pPr>
    </w:p>
    <w:tbl>
      <w:tblPr>
        <w:tblStyle w:val="ac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1095"/>
        <w:gridCol w:w="1275"/>
      </w:tblGrid>
      <w:tr w:rsidR="00DE559B"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기능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달성여부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원인</w:t>
            </w: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서비스를 이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용하기 때문에 고성능의 컴퓨터가 필요하진 않지만 AWS를 이용하기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 xml:space="preserve">위한 별도의 요금이 필요하다.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Pr="00030F3F" w:rsidRDefault="00030F3F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:rsidR="00DE559B" w:rsidRPr="00CC3FAE" w:rsidRDefault="005C66E0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1"/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6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E46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IOT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로 데이터를 보낼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때 사용하는 하드웨어 장비들이 AWS와 연동이 가능한지 확인이 필요하며, 어떠한 설정이 필요한지 확인해야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Default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이 프로젝트는 하드웨어적인 부분 보다는 기능적인 면이 더 중요시 여겨진다. AWS에서 어떠한 정보를 받고 어떠한 정보를 저장할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것이며, 어떠한 정보를 제공할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것인지 확인 해야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DE559B" w:rsidRDefault="00DE559B"/>
    <w:p w:rsidR="00DE559B" w:rsidRDefault="008D582F" w:rsidP="00151338">
      <w:pPr>
        <w:pStyle w:val="3"/>
      </w:pPr>
      <w:bookmarkStart w:id="10" w:name="_Toc9976515"/>
      <w:r>
        <w:rPr>
          <w:rFonts w:hint="eastAsia"/>
        </w:rPr>
        <w:t>2.2.4</w:t>
      </w:r>
      <w:r w:rsidR="005C66E0">
        <w:t>시스템 구조 및 설계도</w:t>
      </w:r>
      <w:bookmarkEnd w:id="10"/>
    </w:p>
    <w:p w:rsidR="00DE559B" w:rsidRDefault="005C66E0">
      <w:pPr>
        <w:tabs>
          <w:tab w:val="left" w:pos="799"/>
        </w:tabs>
        <w:jc w:val="center"/>
      </w:pPr>
      <w:r>
        <w:rPr>
          <w:noProof/>
        </w:rPr>
        <w:drawing>
          <wp:inline distT="114300" distB="114300" distL="114300" distR="114300" wp14:anchorId="2F7C192E" wp14:editId="46DEB521">
            <wp:extent cx="6136054" cy="3455352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3455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DE559B"/>
    <w:p w:rsidR="00DE559B" w:rsidRDefault="008D582F" w:rsidP="00151338">
      <w:pPr>
        <w:pStyle w:val="3"/>
        <w:ind w:left="0" w:firstLine="0"/>
      </w:pPr>
      <w:bookmarkStart w:id="11" w:name="_Toc9976516"/>
      <w:r>
        <w:rPr>
          <w:rFonts w:hint="eastAsia"/>
        </w:rPr>
        <w:lastRenderedPageBreak/>
        <w:t>2.2.5</w:t>
      </w:r>
      <w:r w:rsidR="005C66E0">
        <w:t>활용/개발된 기술</w:t>
      </w:r>
      <w:bookmarkEnd w:id="11"/>
    </w:p>
    <w:p w:rsidR="00E91E08" w:rsidRPr="00030F3F" w:rsidRDefault="005C66E0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1.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 xml:space="preserve">Johnny-five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1)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Node.js-Based Open Source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IoT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/Robotics Programming Framework이다.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Event-Driven,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비동기식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프로그래밍을 지원한다.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다양</w:t>
      </w:r>
      <w:proofErr w:type="spellStart"/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Ard</w:t>
      </w:r>
      <w:r w:rsidR="00896799">
        <w:rPr>
          <w:rFonts w:asciiTheme="minorEastAsia" w:eastAsiaTheme="minorEastAsia" w:hAnsiTheme="minorEastAsia" w:cs="굴림" w:hint="eastAsia"/>
          <w:sz w:val="22"/>
          <w:szCs w:val="22"/>
        </w:rPr>
        <w:t>u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>ino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호환 보드에서 테스트 되어, 동일한 API를 제공하여 하나의 플랫폼에서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작성된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코드를 다른 플랫폼에서 수정</w:t>
      </w:r>
      <w:r w:rsidR="00E460D8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없이 사용할 수 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4)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지원하는 않는 API에 대하여 사용자가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 xml:space="preserve"> 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J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ava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script 라이브러리를 제작, 확장 및 실험 할 수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5)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다양한 센서/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액츄에이터의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API를 제공한다.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6)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하드웨어 개발과 동시에 서버 사이드 작업이 쉽게 가능하다.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7)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REPL을 통해 J5 스크립트가 실행되고 있을 때, 접근하고자 하는 컴포넌트들의 상태를 쉽게 변경할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수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2.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="00030F3F" w:rsidRPr="00030F3F">
        <w:rPr>
          <w:rFonts w:asciiTheme="minorEastAsia" w:eastAsiaTheme="minorEastAsia" w:hAnsiTheme="minorEastAsia" w:cs="굴림"/>
          <w:b/>
          <w:sz w:val="22"/>
          <w:szCs w:val="22"/>
        </w:rPr>
        <w:t>Node.js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1)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라즈베리파이에서</w:t>
      </w:r>
      <w:proofErr w:type="spellEnd"/>
      <w:r w:rsidR="00D50430">
        <w:rPr>
          <w:rFonts w:asciiTheme="minorEastAsia" w:eastAsiaTheme="minorEastAsia" w:hAnsiTheme="minorEastAsia" w:cs="굴림"/>
          <w:sz w:val="22"/>
          <w:szCs w:val="22"/>
        </w:rPr>
        <w:t xml:space="preserve"> node 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>JS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를 이용하여 </w:t>
      </w:r>
      <w:r w:rsidR="00E57ECB" w:rsidRPr="00E91E08">
        <w:rPr>
          <w:rFonts w:asciiTheme="minorEastAsia" w:eastAsiaTheme="minorEastAsia" w:hAnsiTheme="minorEastAsia" w:cs="굴림"/>
          <w:sz w:val="22"/>
          <w:szCs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서버를 연결하여 Johnny-five의 이용한 하드웨어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개발을 통한 센서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값을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Json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파일에 저장 </w:t>
      </w:r>
      <w:proofErr w:type="spellStart"/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d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>yna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noDB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에 전송한다.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센서 값에 따른 하드웨어의 모터를 실행하여 센서 값을 유지할 수 있게 만든다.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카메라 모듈을 장착하여 하루에 한번씩 jpg 타입의 이미지 파일로 날짜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별 </w:t>
      </w:r>
      <w:proofErr w:type="spellStart"/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이름으</w:t>
      </w:r>
      <w:proofErr w:type="spellEnd"/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데이터를 축적한다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.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proofErr w:type="spellStart"/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>d</w:t>
      </w:r>
      <w:r w:rsidR="009D5C55" w:rsidRPr="00E91E08">
        <w:rPr>
          <w:rFonts w:asciiTheme="minorEastAsia" w:eastAsiaTheme="minorEastAsia" w:hAnsiTheme="minorEastAsia" w:cs="굴림"/>
          <w:sz w:val="22"/>
          <w:szCs w:val="22"/>
        </w:rPr>
        <w:t>ynam</w:t>
      </w:r>
      <w:r w:rsidR="009D5C55" w:rsidRPr="00E91E08">
        <w:rPr>
          <w:rFonts w:asciiTheme="minorEastAsia" w:eastAsiaTheme="minorEastAsia" w:hAnsiTheme="minorEastAsia" w:cs="굴림" w:hint="eastAsia"/>
          <w:sz w:val="22"/>
          <w:szCs w:val="22"/>
        </w:rPr>
        <w:t>oDB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에 이미지 데이터를 넣기에는 데이터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량이 크기 때문에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축적하기로 하였다.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A9224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3.</w:t>
      </w:r>
      <w:r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proofErr w:type="spellStart"/>
      <w:proofErr w:type="gramStart"/>
      <w:r w:rsidR="00392E90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</w:t>
      </w:r>
      <w:r w:rsidR="009D5C55" w:rsidRPr="00030F3F">
        <w:rPr>
          <w:rFonts w:asciiTheme="minorEastAsia" w:eastAsiaTheme="minorEastAsia" w:hAnsiTheme="minorEastAsia" w:cs="굴림"/>
          <w:b/>
          <w:sz w:val="22"/>
          <w:szCs w:val="22"/>
        </w:rPr>
        <w:t>ynamo</w:t>
      </w:r>
      <w:r w:rsidR="009D5C55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DB</w:t>
      </w:r>
      <w:proofErr w:type="spellEnd"/>
      <w:proofErr w:type="gramEnd"/>
    </w:p>
    <w:p w:rsidR="00DE559B" w:rsidRPr="00CC3FAE" w:rsidRDefault="009D5C55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proofErr w:type="spellStart"/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는 종합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관리형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NoSQL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데이터베이스 서비스로서 원활한 확장성과 함께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빠르고 예측 가능한 성능을 제공한다.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테이블에서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항목및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속성은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작업 필요한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핵심구성 요소이다. 테이블은 항목 집합이고 각 항목은 속성의 집합이다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테이블의 각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lastRenderedPageBreak/>
        <w:t>항목을 고유하게 식별하고 보조 인덱스를 사용하여 보다 유연하게 쿼리를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작성하도록 해 준다.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Dynamo DB의 기본구성으로는 테이블</w:t>
      </w:r>
      <w:proofErr w:type="gram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,항목</w:t>
      </w:r>
      <w:proofErr w:type="gramEnd"/>
      <w:r w:rsidR="00D50430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,속성이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테이블</w:t>
      </w:r>
      <w:proofErr w:type="gramStart"/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: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데이터의</w:t>
      </w:r>
      <w:proofErr w:type="gram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 예를 들어, 친구, 가족 또는 기타 관심 있는 사람에 대한 정보를 저장하는 데 사용할 수 있는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eople이라는 예제 테이블을 살펴본다. 또한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c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ars 테이블에 사람들이 운전하는 차량에 대한 정보를 저장할 수도 있다. </w:t>
      </w:r>
    </w:p>
    <w:p w:rsidR="00DE559B" w:rsidRPr="00CC3FAE" w:rsidRDefault="00DE559B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76391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660" w:hangingChars="300" w:hanging="660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항목: </w:t>
      </w:r>
      <w:r w:rsidRPr="00CC3FAE">
        <w:rPr>
          <w:rFonts w:asciiTheme="minorEastAsia" w:eastAsiaTheme="minorEastAsia" w:hAnsiTheme="minorEastAsia" w:cs="Arial"/>
          <w:sz w:val="22"/>
          <w:szCs w:val="22"/>
          <w:highlight w:val="white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테이블에는 0개 이상의 항목이 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있다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항목은 모든 기타 항목 중에서 고유하게 식별할 수 있는 속성들의 </w:t>
      </w:r>
      <w:r w:rsidR="00392E9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 테이블에서 각 항목은 한 사람을 나타낸다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. </w:t>
      </w:r>
      <w:proofErr w:type="spellStart"/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의 항목은 여러 가지 면에서 다른 데이터베이스 시스템의 행, 레코드 또는 </w:t>
      </w:r>
      <w:proofErr w:type="spellStart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튜플과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유사하다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proofErr w:type="spellStart"/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에서는 테이블에 저장할 수 있는 항목의 수에 제한이 없다.</w:t>
      </w:r>
    </w:p>
    <w:p w:rsidR="00DE559B" w:rsidRDefault="005C66E0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속성: 각 항목은 하나 이상의 속성으로 구성됩니다. 속성은 기본적인 데이터 요소로서 더 이상 나뉘어 질 필요가 없는 것이다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proofErr w:type="spellStart"/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E91E08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</w:t>
      </w:r>
      <w:r w:rsidR="00E91E08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의 속성은 여러 가지 면에서 다른 데이터베이스 시스템의 필드 또는 열과 유사하다.</w:t>
      </w:r>
    </w:p>
    <w:p w:rsidR="000F0291" w:rsidRDefault="000F0291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912168" w:rsidRPr="00912168" w:rsidRDefault="00912168" w:rsidP="00912168">
      <w:pPr>
        <w:pStyle w:val="3"/>
      </w:pPr>
      <w:bookmarkStart w:id="12" w:name="_Toc9976517"/>
      <w:r>
        <w:rPr>
          <w:rFonts w:hint="eastAsia"/>
        </w:rPr>
        <w:t>2.2.6 현실적 제한 요소 및 그 해결방안</w:t>
      </w:r>
      <w:bookmarkEnd w:id="12"/>
    </w:p>
    <w:p w:rsidR="00B77AAB" w:rsidRDefault="00D2089C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카메라를 이용하여 식물들 성장을 실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시간으로 녹화하여 확인하려고 했으나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, 방대한 데이터를 저장할 공간에 제약이 있다.</w:t>
      </w:r>
      <w:r w:rsid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보통 바쁜 일상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속에 식물이 자라는 모습을 실시간으로 확인 할</w:t>
      </w:r>
      <w:r w:rsidR="00B77AAB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수 없기에 매시간마다 사진 한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장 찍어 FTP를 통해 데이터를 저장한다.</w:t>
      </w:r>
    </w:p>
    <w:p w:rsidR="00B77AAB" w:rsidRDefault="00B77AAB" w:rsidP="00B77AAB">
      <w:pPr>
        <w:pStyle w:val="af3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58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</w:p>
    <w:p w:rsidR="009F297E" w:rsidRPr="00B77AAB" w:rsidRDefault="009F297E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모든 센서들을 작동 시키기 위해 전기를 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>24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 공급해야 된다.</w:t>
      </w:r>
    </w:p>
    <w:p w:rsidR="009F297E" w:rsidRPr="00B77AAB" w:rsidRDefault="00EC73F6" w:rsidP="00B77A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300" w:left="60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실외에 설치 할 수 없어서 실내에 설치하고,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환경을 일정하게 유지하기 위해 아크릴로 된 </w:t>
      </w:r>
      <w:r w:rsidR="00F40F9D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조그만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케이스에 화분을 설치한다.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</w:p>
    <w:p w:rsidR="009B3316" w:rsidRPr="00CC3FAE" w:rsidRDefault="009B33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color w:val="FF0000"/>
        </w:rPr>
      </w:pPr>
    </w:p>
    <w:p w:rsidR="00DE559B" w:rsidRDefault="00E62960" w:rsidP="00151338">
      <w:pPr>
        <w:pStyle w:val="3"/>
      </w:pPr>
      <w:bookmarkStart w:id="13" w:name="_Toc9976518"/>
      <w:r>
        <w:rPr>
          <w:rFonts w:hint="eastAsia"/>
        </w:rPr>
        <w:lastRenderedPageBreak/>
        <w:t>2.2.7</w:t>
      </w:r>
      <w:r w:rsidR="005C66E0">
        <w:t>결과물 목록</w:t>
      </w:r>
      <w:bookmarkEnd w:id="13"/>
    </w:p>
    <w:tbl>
      <w:tblPr>
        <w:tblStyle w:val="af4"/>
        <w:tblW w:w="10201" w:type="dxa"/>
        <w:tblLook w:val="04A0" w:firstRow="1" w:lastRow="0" w:firstColumn="1" w:lastColumn="0" w:noHBand="0" w:noVBand="1"/>
      </w:tblPr>
      <w:tblGrid>
        <w:gridCol w:w="2254"/>
        <w:gridCol w:w="6246"/>
        <w:gridCol w:w="1701"/>
      </w:tblGrid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이름</w:t>
            </w:r>
          </w:p>
        </w:tc>
        <w:tc>
          <w:tcPr>
            <w:tcW w:w="6246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형식</w:t>
            </w: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AWS IOT</w:t>
            </w:r>
          </w:p>
        </w:tc>
        <w:tc>
          <w:tcPr>
            <w:tcW w:w="6246" w:type="dxa"/>
          </w:tcPr>
          <w:p w:rsidR="005C66E0" w:rsidRPr="0076391D" w:rsidRDefault="00A9224B" w:rsidP="00A9224B">
            <w:pPr>
              <w:jc w:val="center"/>
              <w:rPr>
                <w:rFonts w:asciiTheme="minorEastAsia" w:eastAsiaTheme="minorEastAsia" w:hAnsiTheme="minorEastAsia"/>
                <w:w w:val="90"/>
              </w:rPr>
            </w:pPr>
            <w:proofErr w:type="spellStart"/>
            <w:r w:rsidRPr="0076391D">
              <w:rPr>
                <w:rFonts w:asciiTheme="minorEastAsia" w:eastAsiaTheme="minorEastAsia" w:hAnsiTheme="minorEastAsia" w:hint="eastAsia"/>
                <w:w w:val="90"/>
              </w:rPr>
              <w:t>아두이노</w:t>
            </w:r>
            <w:proofErr w:type="spellEnd"/>
            <w:r w:rsidRPr="0076391D">
              <w:rPr>
                <w:rFonts w:asciiTheme="minorEastAsia" w:eastAsiaTheme="minorEastAsia" w:hAnsiTheme="minorEastAsia" w:hint="eastAsia"/>
                <w:w w:val="90"/>
              </w:rPr>
              <w:t xml:space="preserve"> 센서에서 </w:t>
            </w:r>
            <w:proofErr w:type="spellStart"/>
            <w:r w:rsidRPr="0076391D">
              <w:rPr>
                <w:rFonts w:asciiTheme="minorEastAsia" w:eastAsiaTheme="minorEastAsia" w:hAnsiTheme="minorEastAsia" w:hint="eastAsia"/>
                <w:w w:val="90"/>
              </w:rPr>
              <w:t>라즈베리파이를</w:t>
            </w:r>
            <w:proofErr w:type="spellEnd"/>
            <w:r w:rsidRPr="0076391D">
              <w:rPr>
                <w:rFonts w:asciiTheme="minorEastAsia" w:eastAsiaTheme="minorEastAsia" w:hAnsiTheme="minorEastAsia" w:hint="eastAsia"/>
                <w:w w:val="90"/>
              </w:rPr>
              <w:t xml:space="preserve"> 통하여 AWS IOT로 데이터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AWS </w:t>
            </w:r>
            <w:proofErr w:type="spellStart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dynamoDB</w:t>
            </w:r>
            <w:proofErr w:type="spellEnd"/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AWS IOT에서 AWS </w:t>
            </w:r>
            <w:proofErr w:type="spellStart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dynamoDB</w:t>
            </w:r>
            <w:proofErr w:type="spellEnd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로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라즈베리파이</w:t>
            </w:r>
            <w:proofErr w:type="spellEnd"/>
          </w:p>
        </w:tc>
        <w:tc>
          <w:tcPr>
            <w:tcW w:w="6246" w:type="dxa"/>
          </w:tcPr>
          <w:p w:rsidR="00A9224B" w:rsidRPr="00A9224B" w:rsidRDefault="00A9224B" w:rsidP="00A9224B">
            <w:pPr>
              <w:jc w:val="center"/>
              <w:rPr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아두이노에서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A9224B">
              <w:rPr>
                <w:rFonts w:hint="eastAsia"/>
                <w:sz w:val="22"/>
                <w:szCs w:val="22"/>
              </w:rPr>
              <w:t>라즈베리파이로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A9224B">
              <w:rPr>
                <w:rFonts w:hint="eastAsia"/>
                <w:sz w:val="22"/>
                <w:szCs w:val="22"/>
              </w:rPr>
              <w:t>센서값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아두이노</w:t>
            </w:r>
            <w:proofErr w:type="spellEnd"/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온도</w:t>
            </w:r>
            <w:proofErr w:type="gramStart"/>
            <w:r w:rsidRPr="00A9224B">
              <w:rPr>
                <w:rFonts w:hint="eastAsia"/>
                <w:sz w:val="22"/>
                <w:szCs w:val="22"/>
              </w:rPr>
              <w:t>,습도,토양</w:t>
            </w:r>
            <w:proofErr w:type="gramEnd"/>
            <w:r w:rsidRPr="00A9224B">
              <w:rPr>
                <w:rFonts w:hint="eastAsia"/>
                <w:sz w:val="22"/>
                <w:szCs w:val="22"/>
              </w:rPr>
              <w:t xml:space="preserve"> 습도</w:t>
            </w:r>
            <w:r w:rsidR="00D50430">
              <w:rPr>
                <w:rFonts w:hint="eastAsia"/>
                <w:sz w:val="22"/>
                <w:szCs w:val="22"/>
              </w:rPr>
              <w:t xml:space="preserve">,팬 </w:t>
            </w:r>
            <w:r w:rsidRPr="00A9224B">
              <w:rPr>
                <w:rFonts w:hint="eastAsia"/>
                <w:sz w:val="22"/>
                <w:szCs w:val="22"/>
              </w:rPr>
              <w:t>작동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A9224B" w:rsidTr="00FA1ECC">
        <w:tc>
          <w:tcPr>
            <w:tcW w:w="2254" w:type="dxa"/>
          </w:tcPr>
          <w:p w:rsidR="00A9224B" w:rsidRPr="00D50430" w:rsidRDefault="00D50430" w:rsidP="00D5043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온열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매트</w:t>
            </w:r>
          </w:p>
        </w:tc>
        <w:tc>
          <w:tcPr>
            <w:tcW w:w="6246" w:type="dxa"/>
          </w:tcPr>
          <w:p w:rsidR="00A9224B" w:rsidRPr="00A9224B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전력부족으로 인하여 작동불가</w:t>
            </w:r>
          </w:p>
        </w:tc>
        <w:tc>
          <w:tcPr>
            <w:tcW w:w="1701" w:type="dxa"/>
          </w:tcPr>
          <w:p w:rsidR="00A9224B" w:rsidRPr="00A9224B" w:rsidRDefault="00A9224B" w:rsidP="00D50430">
            <w:pPr>
              <w:jc w:val="center"/>
              <w:rPr>
                <w:sz w:val="22"/>
                <w:szCs w:val="22"/>
              </w:rPr>
            </w:pPr>
          </w:p>
        </w:tc>
      </w:tr>
      <w:tr w:rsidR="00D50430" w:rsidTr="00FA1ECC">
        <w:tc>
          <w:tcPr>
            <w:tcW w:w="2254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Stepper Motor</w:t>
            </w:r>
          </w:p>
        </w:tc>
        <w:tc>
          <w:tcPr>
            <w:tcW w:w="6246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커튼 열고 닫기 가능</w:t>
            </w:r>
          </w:p>
        </w:tc>
        <w:tc>
          <w:tcPr>
            <w:tcW w:w="1701" w:type="dxa"/>
          </w:tcPr>
          <w:p w:rsidR="00D50430" w:rsidRPr="00A9224B" w:rsidRDefault="00D50430" w:rsidP="00D50430">
            <w:pPr>
              <w:jc w:val="center"/>
              <w:rPr>
                <w:sz w:val="22"/>
                <w:szCs w:val="22"/>
              </w:rPr>
            </w:pPr>
          </w:p>
        </w:tc>
      </w:tr>
    </w:tbl>
    <w:p w:rsidR="00DE559B" w:rsidRDefault="00DE559B"/>
    <w:p w:rsidR="00DE559B" w:rsidRDefault="005C66E0">
      <w:pPr>
        <w:pStyle w:val="2"/>
        <w:numPr>
          <w:ilvl w:val="1"/>
          <w:numId w:val="3"/>
        </w:numPr>
      </w:pPr>
      <w:bookmarkStart w:id="14" w:name="_Toc9976519"/>
      <w:r>
        <w:t>기대효과</w:t>
      </w:r>
      <w:bookmarkEnd w:id="14"/>
    </w:p>
    <w:p w:rsidR="00896799" w:rsidRDefault="00B77AAB" w:rsidP="00402440">
      <w:pPr>
        <w:widowControl/>
        <w:spacing w:line="276" w:lineRule="auto"/>
        <w:ind w:firstLineChars="100" w:firstLine="2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1. 기대효과</w:t>
      </w: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원격 조종 가능</w:t>
      </w:r>
    </w:p>
    <w:p w:rsidR="00B77AAB" w:rsidRDefault="00B77AAB" w:rsidP="00B77AAB">
      <w:pPr>
        <w:widowControl/>
        <w:spacing w:line="276" w:lineRule="auto"/>
        <w:ind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핸드폰으로 현재상황을 체크하고 컨트롤 할 수 있어 부재 시에도 작물을 관리 할 수 있다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2)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내가 키우는 작물</w:t>
      </w:r>
    </w:p>
    <w:p w:rsidR="00B77AAB" w:rsidRDefault="00B77AAB" w:rsidP="00B77AAB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남이 심고 키운 것이 아니라 자신이 직접 키운 것을 섭취할 수 있다.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3)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작물 데이터 수집</w:t>
      </w:r>
    </w:p>
    <w:p w:rsidR="00B77AAB" w:rsidRPr="00896799" w:rsidRDefault="00B77AAB" w:rsidP="00896799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 xml:space="preserve">가정에서 소규모로 채소나 과일 등을 각각 케이스 별로 데이터를 수집할 </w:t>
      </w:r>
      <w:proofErr w:type="gramStart"/>
      <w:r>
        <w:rPr>
          <w:rFonts w:asciiTheme="minorEastAsia" w:eastAsiaTheme="minorEastAsia" w:hAnsiTheme="minorEastAsia" w:cs="HY견고딕" w:hint="eastAsia"/>
          <w:sz w:val="22"/>
          <w:szCs w:val="22"/>
        </w:rPr>
        <w:t xml:space="preserve">수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HY견고딕" w:hint="eastAsia"/>
          <w:sz w:val="22"/>
          <w:szCs w:val="22"/>
        </w:rPr>
        <w:t>있다</w:t>
      </w:r>
      <w:proofErr w:type="gramEnd"/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.                   </w:t>
      </w:r>
    </w:p>
    <w:p w:rsidR="00DE559B" w:rsidRPr="00B77AAB" w:rsidRDefault="00DE559B">
      <w:pPr>
        <w:widowControl/>
        <w:jc w:val="left"/>
        <w:rPr>
          <w:rFonts w:asciiTheme="minorEastAsia" w:eastAsiaTheme="minorEastAsia" w:hAnsiTheme="minorEastAsia" w:cs="HY견고딕"/>
          <w:sz w:val="22"/>
          <w:szCs w:val="32"/>
        </w:rPr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5" w:name="_Toc9976520"/>
      <w:r>
        <w:t>자기평가</w:t>
      </w:r>
      <w:bookmarkEnd w:id="15"/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우리는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바쁜 현대인들이 집에서 식물이나 작물을 기르며 삶의 여유를 찾고 믿을만한 과일 및 채소를 얻기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위한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스마트팜을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주제로 프로젝트를 시작하였다. 요즘 바쁜 도시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사람들은 작물을 기르거나 키우는 것이 어렵다고 느끼고 거리감을 느끼기 마련이다. 그래서 현대의 맞는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스마트폰으로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작물을 쉽게 관리 할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수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있게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끔 하여 거리감을 좁히고 편하게 다가가게 하는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게 목표였다. 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proofErr w:type="spellStart"/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아두이노와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센서를 연결하여 센서를 통해 온도</w:t>
      </w:r>
      <w:proofErr w:type="gramStart"/>
      <w:r w:rsidRPr="00F40F9D">
        <w:rPr>
          <w:rFonts w:asciiTheme="minorEastAsia" w:eastAsiaTheme="minorEastAsia" w:hAnsiTheme="minorEastAsia" w:cs="굴림"/>
          <w:sz w:val="22"/>
          <w:szCs w:val="22"/>
        </w:rPr>
        <w:t>,습도,토양습도</w:t>
      </w:r>
      <w:proofErr w:type="gramEnd"/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등 데이터를 받아서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아두이노를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통해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라즈베리파이로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데이터를 보낸다. 이때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아두이노에서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johnny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-five라는 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>API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를 이용하였다.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아두이노에서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바로 AWS IOT로 보낼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수가 없어서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라즈베리파이를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거쳐 보냈는데 이 과정이 조금 복잡하였다. AWS IOT를 통해 데이터를 AWS에서 제공하는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dynamoDB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에 저장하였는데 이때 방식이 일반적으로 알고 있는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mySQL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방식이 아닌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noSQL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>방식이였다. 처음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접해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보는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DB방식이라 처음 데이터를 저장하는데 힘들었고 많은 공부가 되었다.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proofErr w:type="spellStart"/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프로젝트을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진행하면서 하드웨어부분, AWS부분</w:t>
      </w:r>
      <w:proofErr w:type="gramStart"/>
      <w:r w:rsidRPr="00F40F9D">
        <w:rPr>
          <w:rFonts w:asciiTheme="minorEastAsia" w:eastAsiaTheme="minorEastAsia" w:hAnsiTheme="minorEastAsia" w:cs="굴림"/>
          <w:sz w:val="22"/>
          <w:szCs w:val="22"/>
        </w:rPr>
        <w:t>,어플리케이션</w:t>
      </w:r>
      <w:proofErr w:type="gram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부분으로 파트를 나눠서 진행하였는데 취업하기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전 프로젝트는 많이 진행해보는 것이 좋을 것 같다는 생각이 들었다.</w:t>
      </w:r>
    </w:p>
    <w:p w:rsidR="00F40F9D" w:rsidRDefault="00F40F9D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6" w:name="_Toc9976521"/>
      <w:r>
        <w:t>참고 문헌</w:t>
      </w:r>
      <w:bookmarkEnd w:id="16"/>
    </w:p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d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709"/>
        <w:gridCol w:w="3402"/>
        <w:gridCol w:w="1858"/>
        <w:gridCol w:w="992"/>
        <w:gridCol w:w="809"/>
        <w:gridCol w:w="1459"/>
      </w:tblGrid>
      <w:tr w:rsidR="00DE559B" w:rsidTr="00392E90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DE559B" w:rsidTr="00392E90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AWS Lambda 인 액션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제이펍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다닐로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포치아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DE559B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아마존 웹 서비스 AWS Discovery Book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정보문화사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권영환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P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392E90" w:rsidTr="00392E90">
        <w:tc>
          <w:tcPr>
            <w:tcW w:w="821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(Do it!)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안드로이드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앱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프로그래밍 :</w:t>
            </w:r>
            <w:proofErr w:type="gramEnd"/>
          </w:p>
        </w:tc>
        <w:tc>
          <w:tcPr>
            <w:tcW w:w="1858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이지퍼블리싱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정재곤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아마존 웹 서비스 A to </w:t>
            </w:r>
            <w:proofErr w:type="gram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Z :</w:t>
            </w:r>
            <w:proofErr w:type="gram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start-up </w:t>
            </w: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기업</w:t>
            </w: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및 글로벌 서비스를 위한 AWS 입문서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북랩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이근우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</w:tbl>
    <w:p w:rsidR="00DE559B" w:rsidRDefault="00DE559B">
      <w:pPr>
        <w:tabs>
          <w:tab w:val="left" w:pos="3960"/>
        </w:tabs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7" w:name="_Toc9976522"/>
      <w:r>
        <w:lastRenderedPageBreak/>
        <w:t>부록</w:t>
      </w:r>
      <w:bookmarkEnd w:id="17"/>
    </w:p>
    <w:p w:rsidR="00106128" w:rsidRDefault="00106128" w:rsidP="00106128">
      <w:pPr>
        <w:pStyle w:val="2"/>
        <w:numPr>
          <w:ilvl w:val="1"/>
          <w:numId w:val="3"/>
        </w:numPr>
      </w:pPr>
      <w:bookmarkStart w:id="18" w:name="_Toc9976523"/>
      <w:r>
        <w:t>사용자 매뉴얼</w:t>
      </w:r>
      <w:bookmarkEnd w:id="18"/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설치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케이스를 집안에 설치한다.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각종 센서들이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동작할수있게끔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배터리를 넣는다.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라즈베리파이에서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>
        <w:rPr>
          <w:rFonts w:ascii="굴림" w:eastAsia="굴림" w:hAnsi="굴림" w:cs="굴림"/>
          <w:b/>
          <w:color w:val="000000" w:themeColor="text1"/>
        </w:rPr>
        <w:t xml:space="preserve">‘node </w:t>
      </w:r>
      <w:r>
        <w:rPr>
          <w:rFonts w:ascii="굴림" w:eastAsia="굴림" w:hAnsi="굴림" w:cs="굴림" w:hint="eastAsia"/>
          <w:b/>
          <w:color w:val="000000" w:themeColor="text1"/>
        </w:rPr>
        <w:t>my_farm.js</w:t>
      </w:r>
      <w:r>
        <w:rPr>
          <w:rFonts w:ascii="굴림" w:eastAsia="굴림" w:hAnsi="굴림" w:cs="굴림"/>
          <w:b/>
          <w:color w:val="000000" w:themeColor="text1"/>
        </w:rPr>
        <w:t xml:space="preserve">’ </w:t>
      </w:r>
      <w:r>
        <w:rPr>
          <w:rFonts w:ascii="굴림" w:eastAsia="굴림" w:hAnsi="굴림" w:cs="굴림" w:hint="eastAsia"/>
          <w:b/>
          <w:color w:val="000000" w:themeColor="text1"/>
        </w:rPr>
        <w:t>명령어를 입력한다.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cmd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창에 </w:t>
      </w:r>
      <w:r>
        <w:rPr>
          <w:rFonts w:ascii="굴림" w:eastAsia="굴림" w:hAnsi="굴림" w:cs="굴림"/>
          <w:b/>
          <w:color w:val="000000" w:themeColor="text1"/>
        </w:rPr>
        <w:t>‘connect’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가 뜨는지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확인한후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led조명과 </w:t>
      </w:r>
      <w:r>
        <w:rPr>
          <w:rFonts w:ascii="굴림" w:eastAsia="굴림" w:hAnsi="굴림" w:cs="굴림"/>
          <w:b/>
          <w:color w:val="000000" w:themeColor="text1"/>
        </w:rPr>
        <w:t>fan</w:t>
      </w:r>
      <w:r>
        <w:rPr>
          <w:rFonts w:ascii="굴림" w:eastAsia="굴림" w:hAnsi="굴림" w:cs="굴림" w:hint="eastAsia"/>
          <w:b/>
          <w:color w:val="000000" w:themeColor="text1"/>
        </w:rPr>
        <w:t>이 작동하는지 확인한다.</w:t>
      </w:r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동작확인 및 데이터 수집</w:t>
      </w:r>
    </w:p>
    <w:p w:rsidR="00106128" w:rsidRPr="00D05A75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cmd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>창에 온도와 습도,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토양습도까지 잘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나타는지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확인한다.</w:t>
      </w:r>
    </w:p>
    <w:p w:rsidR="00106128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어플리케이션을 통해 현재 온도</w:t>
      </w:r>
      <w:proofErr w:type="gramStart"/>
      <w:r>
        <w:rPr>
          <w:rFonts w:ascii="굴림" w:eastAsia="굴림" w:hAnsi="굴림" w:cs="굴림" w:hint="eastAsia"/>
          <w:b/>
          <w:color w:val="000000" w:themeColor="text1"/>
        </w:rPr>
        <w:t>,습도</w:t>
      </w:r>
      <w:proofErr w:type="gramEnd"/>
      <w:r>
        <w:rPr>
          <w:rFonts w:ascii="굴림" w:eastAsia="굴림" w:hAnsi="굴림" w:cs="굴림" w:hint="eastAsia"/>
          <w:b/>
          <w:color w:val="000000" w:themeColor="text1"/>
        </w:rPr>
        <w:t xml:space="preserve"> 등이 잘 나타나는지 확인한다.</w:t>
      </w:r>
    </w:p>
    <w:p w:rsidR="00106128" w:rsidRPr="00D05A75" w:rsidRDefault="00106128" w:rsidP="0010612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907"/>
        <w:rPr>
          <w:rFonts w:ascii="굴림" w:eastAsia="굴림" w:hAnsi="굴림" w:cs="굴림"/>
          <w:b/>
          <w:color w:val="000000" w:themeColor="text1"/>
        </w:rPr>
      </w:pPr>
      <w:r w:rsidRPr="00D05A75">
        <w:rPr>
          <w:rFonts w:ascii="굴림" w:eastAsia="굴림" w:hAnsi="굴림" w:cs="굴림" w:hint="eastAsia"/>
          <w:b/>
          <w:color w:val="000000" w:themeColor="text1"/>
        </w:rPr>
        <w:t xml:space="preserve"> </w:t>
      </w:r>
    </w:p>
    <w:p w:rsidR="00106128" w:rsidRDefault="00106128" w:rsidP="00106128"/>
    <w:p w:rsidR="00106128" w:rsidRDefault="00106128" w:rsidP="00106128">
      <w:pPr>
        <w:pStyle w:val="2"/>
        <w:numPr>
          <w:ilvl w:val="1"/>
          <w:numId w:val="3"/>
        </w:numPr>
      </w:pPr>
      <w:bookmarkStart w:id="19" w:name="_Toc9976524"/>
      <w:r>
        <w:t>운영자 매뉴얼</w:t>
      </w:r>
      <w:bookmarkEnd w:id="19"/>
    </w:p>
    <w:p w:rsidR="00106128" w:rsidRDefault="00106128" w:rsidP="00106128">
      <w:pPr>
        <w:pStyle w:val="af3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AWS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dynamoDB</w:t>
      </w:r>
      <w:proofErr w:type="spellEnd"/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>데이터 및 사진 데이터 관리</w:t>
      </w:r>
    </w:p>
    <w:p w:rsidR="00106128" w:rsidRPr="00D05A75" w:rsidRDefault="00106128" w:rsidP="00106128">
      <w:pPr>
        <w:pStyle w:val="af3"/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0" w:left="144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스마트팟을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설치한 각 가정마다 수집된 DB데이터와 카메라를 통해 찍힌 작물 사진 데이터를 관리한다.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클라이언트가 필요할 때 데이터를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제공할수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있도록 관리한다.</w:t>
      </w:r>
    </w:p>
    <w:p w:rsidR="00106128" w:rsidRDefault="00106128" w:rsidP="00106128"/>
    <w:p w:rsidR="00AB4673" w:rsidRDefault="00AB4673">
      <w:r>
        <w:br w:type="page"/>
      </w:r>
    </w:p>
    <w:p w:rsidR="00DE559B" w:rsidRDefault="00DE559B" w:rsidP="00D517F2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</w:pPr>
    </w:p>
    <w:p w:rsidR="00DE559B" w:rsidRDefault="005C66E0">
      <w:pPr>
        <w:pStyle w:val="2"/>
        <w:numPr>
          <w:ilvl w:val="1"/>
          <w:numId w:val="3"/>
        </w:numPr>
      </w:pPr>
      <w:bookmarkStart w:id="20" w:name="_Toc9976525"/>
      <w:r>
        <w:t>테스트 케이스</w:t>
      </w:r>
      <w:bookmarkEnd w:id="20"/>
      <w:r>
        <w:t xml:space="preserve"> </w:t>
      </w:r>
    </w:p>
    <w:p w:rsidR="00DE559B" w:rsidRDefault="00DE559B" w:rsidP="00F40F9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CC0000"/>
        </w:rPr>
      </w:pPr>
    </w:p>
    <w:tbl>
      <w:tblPr>
        <w:tblStyle w:val="ae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144"/>
        <w:gridCol w:w="1417"/>
        <w:gridCol w:w="2967"/>
        <w:gridCol w:w="2845"/>
        <w:gridCol w:w="709"/>
      </w:tblGrid>
      <w:tr w:rsidR="00F40F9D" w:rsidTr="00106128">
        <w:tc>
          <w:tcPr>
            <w:tcW w:w="9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proofErr w:type="spellStart"/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대분류</w:t>
            </w:r>
            <w:proofErr w:type="spellEnd"/>
          </w:p>
        </w:tc>
        <w:tc>
          <w:tcPr>
            <w:tcW w:w="114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소분류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기능</w:t>
            </w:r>
          </w:p>
        </w:tc>
        <w:tc>
          <w:tcPr>
            <w:tcW w:w="2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 방법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기대 결과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</w:t>
            </w:r>
          </w:p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결과</w:t>
            </w:r>
          </w:p>
        </w:tc>
      </w:tr>
      <w:tr w:rsidR="00F40F9D" w:rsidTr="00106128">
        <w:tc>
          <w:tcPr>
            <w:tcW w:w="9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114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아두이노를통해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들어온 데이터를 AWS IOT로 전송한다.</w:t>
            </w:r>
          </w:p>
        </w:tc>
        <w:tc>
          <w:tcPr>
            <w:tcW w:w="29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라즈베리파이에서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센서들의 값을 받아오는 node.js 파일을 작성하고 작성된 파일내부에 연결이성공하면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뜨게끔 설정한다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8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센서들을 작동시키는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js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파일을 실행시켜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나온다.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센서들의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데이터값을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시간대별로 저장한다.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라즈베리파이에서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실행하는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node.js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파일에는 AWS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로 데이터를 보내는 코드가 같이 작성되어 있어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js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파일을 실행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시킨후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A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WS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dynamoDB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를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새로고침을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통해 확인한다.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106128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테이블에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partition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key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에는년</w:t>
            </w:r>
            <w:proofErr w:type="gramStart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,월,일이</w:t>
            </w:r>
            <w:proofErr w:type="gram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들어가고 sort key에는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시간대가</w:t>
            </w:r>
            <w:r w:rsidR="002B7E9E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들어간다.</w:t>
            </w:r>
            <w:r w:rsidR="00F40F9D"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payload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에는 각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센서들의 </w:t>
            </w:r>
            <w:proofErr w:type="spellStart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데이터값이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저장된다.</w:t>
            </w:r>
          </w:p>
        </w:tc>
        <w:tc>
          <w:tcPr>
            <w:tcW w:w="709" w:type="dxa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rPr>
                <w:rFonts w:asciiTheme="minorEastAsia" w:eastAsiaTheme="minorEastAsia" w:hAnsiTheme="minorEastAsia" w:cs="굴림"/>
                <w:color w:val="000000"/>
                <w:w w:val="9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w w:val="90"/>
                <w:sz w:val="18"/>
                <w:szCs w:val="18"/>
              </w:rPr>
              <w:t>어플리케이션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안드로이드</w:t>
            </w:r>
            <w:proofErr w:type="spellEnd"/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스튜디오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를 중간매개체로 이용하여 데이터를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아두이노로전송한고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읽어온다.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앱을</w:t>
            </w:r>
            <w:proofErr w:type="spellEnd"/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실행해서</w:t>
            </w:r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설정데이터(온도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,토양습도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)를 주면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IOT에  데이터가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기록되고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현재데이터(현재온도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,현재토양습도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)를 받아와 실시간으로 띄운다.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io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로부터 실시간 데이터 읽기</w:t>
            </w:r>
          </w:p>
          <w:p w:rsidR="00F40F9D" w:rsidRPr="00106128" w:rsidRDefault="00F40F9D" w:rsidP="00AB4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Chars="56" w:left="112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 IOT에 설정 데이터 기록</w:t>
            </w:r>
          </w:p>
        </w:tc>
        <w:tc>
          <w:tcPr>
            <w:tcW w:w="709" w:type="dxa"/>
          </w:tcPr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C52E8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</w:tr>
    </w:tbl>
    <w:p w:rsidR="00DE559B" w:rsidRDefault="00DE559B" w:rsidP="00D517F2">
      <w:pPr>
        <w:pStyle w:val="2"/>
        <w:ind w:left="0" w:firstLine="0"/>
      </w:pPr>
    </w:p>
    <w:sectPr w:rsidR="00DE55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813" w:rsidRDefault="00F60813">
      <w:r>
        <w:separator/>
      </w:r>
    </w:p>
  </w:endnote>
  <w:endnote w:type="continuationSeparator" w:id="0">
    <w:p w:rsidR="00F60813" w:rsidRDefault="00F6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0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캡스톤디자인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B0AF8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B0AF8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2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B0AF8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B0AF8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결과보고서 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813" w:rsidRDefault="00F60813">
      <w:r>
        <w:separator/>
      </w:r>
    </w:p>
  </w:footnote>
  <w:footnote w:type="continuationSeparator" w:id="0">
    <w:p w:rsidR="00F60813" w:rsidRDefault="00F60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151338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5A09F2CA" wp14:editId="4AB4058D">
                <wp:extent cx="752475" cy="75247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spellStart"/>
          <w:r>
            <w:rPr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b/>
              <w:color w:val="000000"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  <w:tr w:rsidR="00151338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 xml:space="preserve">야 너도 </w:t>
          </w:r>
          <w:proofErr w:type="spellStart"/>
          <w:r>
            <w:rPr>
              <w:sz w:val="16"/>
              <w:szCs w:val="16"/>
            </w:rPr>
            <w:t>할수있어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스마트팟</w:t>
          </w:r>
          <w:proofErr w:type="spellEnd"/>
          <w:r>
            <w:rPr>
              <w:sz w:val="16"/>
              <w:szCs w:val="16"/>
            </w:rPr>
            <w:t>(</w:t>
          </w:r>
          <w:proofErr w:type="spellStart"/>
          <w:r>
            <w:rPr>
              <w:sz w:val="16"/>
              <w:szCs w:val="16"/>
            </w:rPr>
            <w:t>야스</w:t>
          </w:r>
          <w:proofErr w:type="spellEnd"/>
          <w:r>
            <w:rPr>
              <w:sz w:val="16"/>
              <w:szCs w:val="16"/>
            </w:rPr>
            <w:t>)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귀농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1.2</w:t>
          </w:r>
        </w:p>
      </w:tc>
      <w:tc>
        <w:tcPr>
          <w:tcW w:w="2410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2019-05-27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1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151338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7745C7B6" wp14:editId="4B0B9AFC">
                <wp:extent cx="752475" cy="752475"/>
                <wp:effectExtent l="0" t="0" r="0" b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4A7"/>
    <w:multiLevelType w:val="hybridMultilevel"/>
    <w:tmpl w:val="667AB994"/>
    <w:lvl w:ilvl="0" w:tplc="09CACFE6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>
    <w:nsid w:val="10D334E3"/>
    <w:multiLevelType w:val="multilevel"/>
    <w:tmpl w:val="3D58D32C"/>
    <w:lvl w:ilvl="0">
      <w:start w:val="1"/>
      <w:numFmt w:val="decimal"/>
      <w:lvlText w:val="%1)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2">
    <w:nsid w:val="2D677AC3"/>
    <w:multiLevelType w:val="hybridMultilevel"/>
    <w:tmpl w:val="68DAD138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821E2A"/>
    <w:multiLevelType w:val="hybridMultilevel"/>
    <w:tmpl w:val="8618F0BA"/>
    <w:lvl w:ilvl="0" w:tplc="3468C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>
    <w:nsid w:val="38332C2B"/>
    <w:multiLevelType w:val="hybridMultilevel"/>
    <w:tmpl w:val="C15427BA"/>
    <w:lvl w:ilvl="0" w:tplc="D84EAD8E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5">
    <w:nsid w:val="38817932"/>
    <w:multiLevelType w:val="hybridMultilevel"/>
    <w:tmpl w:val="8FEA68C0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4412D1"/>
    <w:multiLevelType w:val="hybridMultilevel"/>
    <w:tmpl w:val="3B3CC350"/>
    <w:lvl w:ilvl="0" w:tplc="17CEB9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>
    <w:nsid w:val="3E8E0008"/>
    <w:multiLevelType w:val="hybridMultilevel"/>
    <w:tmpl w:val="97ECCCCE"/>
    <w:lvl w:ilvl="0" w:tplc="10B2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4B2213AC"/>
    <w:multiLevelType w:val="hybridMultilevel"/>
    <w:tmpl w:val="23F2425A"/>
    <w:lvl w:ilvl="0" w:tplc="9FF62328">
      <w:start w:val="1"/>
      <w:numFmt w:val="bullet"/>
      <w:lvlText w:val="●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9">
    <w:nsid w:val="536177EE"/>
    <w:multiLevelType w:val="hybridMultilevel"/>
    <w:tmpl w:val="FEAC9C0A"/>
    <w:lvl w:ilvl="0" w:tplc="FFCA7870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0">
    <w:nsid w:val="561D500E"/>
    <w:multiLevelType w:val="hybridMultilevel"/>
    <w:tmpl w:val="010A5672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4621A7"/>
    <w:multiLevelType w:val="hybridMultilevel"/>
    <w:tmpl w:val="0FB25EDE"/>
    <w:lvl w:ilvl="0" w:tplc="5B7C3A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5C894DC2"/>
    <w:multiLevelType w:val="hybridMultilevel"/>
    <w:tmpl w:val="5468A16A"/>
    <w:lvl w:ilvl="0" w:tplc="3E247AB8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3">
    <w:nsid w:val="61D15802"/>
    <w:multiLevelType w:val="hybridMultilevel"/>
    <w:tmpl w:val="1CCAD83A"/>
    <w:lvl w:ilvl="0" w:tplc="09AEA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1DD2EE9"/>
    <w:multiLevelType w:val="hybridMultilevel"/>
    <w:tmpl w:val="781675FA"/>
    <w:lvl w:ilvl="0" w:tplc="6D92135E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>
    <w:nsid w:val="72980E0C"/>
    <w:multiLevelType w:val="multilevel"/>
    <w:tmpl w:val="2898A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41C16AF"/>
    <w:multiLevelType w:val="multilevel"/>
    <w:tmpl w:val="E0F0F4DA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7">
    <w:nsid w:val="77B23407"/>
    <w:multiLevelType w:val="hybridMultilevel"/>
    <w:tmpl w:val="F14A2FB6"/>
    <w:lvl w:ilvl="0" w:tplc="CFE2A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4"/>
  </w:num>
  <w:num w:numId="15">
    <w:abstractNumId w:val="17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9B"/>
    <w:rsid w:val="00030F3F"/>
    <w:rsid w:val="000B46E8"/>
    <w:rsid w:val="000C5E24"/>
    <w:rsid w:val="000F0291"/>
    <w:rsid w:val="00106128"/>
    <w:rsid w:val="001133AD"/>
    <w:rsid w:val="00151338"/>
    <w:rsid w:val="001F06D9"/>
    <w:rsid w:val="00246AF4"/>
    <w:rsid w:val="002B7E9E"/>
    <w:rsid w:val="00392E90"/>
    <w:rsid w:val="003C5C53"/>
    <w:rsid w:val="00402440"/>
    <w:rsid w:val="004237F7"/>
    <w:rsid w:val="0045105F"/>
    <w:rsid w:val="004E6340"/>
    <w:rsid w:val="004F6E9D"/>
    <w:rsid w:val="0055654A"/>
    <w:rsid w:val="00570295"/>
    <w:rsid w:val="00584104"/>
    <w:rsid w:val="005C66E0"/>
    <w:rsid w:val="00652EB7"/>
    <w:rsid w:val="006B535A"/>
    <w:rsid w:val="007158D8"/>
    <w:rsid w:val="0076391D"/>
    <w:rsid w:val="00802BD2"/>
    <w:rsid w:val="0082238D"/>
    <w:rsid w:val="008859FF"/>
    <w:rsid w:val="00896799"/>
    <w:rsid w:val="008C546F"/>
    <w:rsid w:val="008D582F"/>
    <w:rsid w:val="00910816"/>
    <w:rsid w:val="00912168"/>
    <w:rsid w:val="009B3316"/>
    <w:rsid w:val="009D5C55"/>
    <w:rsid w:val="009F297E"/>
    <w:rsid w:val="00A9224B"/>
    <w:rsid w:val="00AB4673"/>
    <w:rsid w:val="00AD7A80"/>
    <w:rsid w:val="00AF3B79"/>
    <w:rsid w:val="00B153D8"/>
    <w:rsid w:val="00B30097"/>
    <w:rsid w:val="00B707B2"/>
    <w:rsid w:val="00B77AAB"/>
    <w:rsid w:val="00BA4185"/>
    <w:rsid w:val="00C52E8D"/>
    <w:rsid w:val="00CC3FAE"/>
    <w:rsid w:val="00CE228F"/>
    <w:rsid w:val="00CF2A6D"/>
    <w:rsid w:val="00D2089C"/>
    <w:rsid w:val="00D4004A"/>
    <w:rsid w:val="00D50430"/>
    <w:rsid w:val="00D517F2"/>
    <w:rsid w:val="00DB0AF8"/>
    <w:rsid w:val="00DE1A6A"/>
    <w:rsid w:val="00DE559B"/>
    <w:rsid w:val="00E460D8"/>
    <w:rsid w:val="00E52451"/>
    <w:rsid w:val="00E5554A"/>
    <w:rsid w:val="00E57ECB"/>
    <w:rsid w:val="00E62960"/>
    <w:rsid w:val="00E708FE"/>
    <w:rsid w:val="00E91E08"/>
    <w:rsid w:val="00EA2757"/>
    <w:rsid w:val="00EC73F6"/>
    <w:rsid w:val="00ED5B96"/>
    <w:rsid w:val="00F40F9D"/>
    <w:rsid w:val="00F46C91"/>
    <w:rsid w:val="00F60813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HY견고딕" w:eastAsia="HY견고딕" w:hAnsi="HY견고딕" w:cs="HY견고딕"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136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List Paragraph"/>
    <w:basedOn w:val="a"/>
    <w:uiPriority w:val="34"/>
    <w:qFormat/>
    <w:rsid w:val="009B3316"/>
    <w:pPr>
      <w:ind w:leftChars="400" w:left="800"/>
    </w:pPr>
  </w:style>
  <w:style w:type="table" w:styleId="af4">
    <w:name w:val="Table Grid"/>
    <w:basedOn w:val="a1"/>
    <w:uiPriority w:val="39"/>
    <w:rsid w:val="005C6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"/>
    <w:uiPriority w:val="99"/>
    <w:semiHidden/>
    <w:unhideWhenUsed/>
    <w:rsid w:val="00885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8859F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Char0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6"/>
    <w:uiPriority w:val="99"/>
    <w:rsid w:val="00E460D8"/>
  </w:style>
  <w:style w:type="paragraph" w:styleId="af7">
    <w:name w:val="footer"/>
    <w:basedOn w:val="a"/>
    <w:link w:val="Char1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7"/>
    <w:uiPriority w:val="99"/>
    <w:rsid w:val="00E460D8"/>
  </w:style>
  <w:style w:type="paragraph" w:styleId="10">
    <w:name w:val="toc 1"/>
    <w:basedOn w:val="a"/>
    <w:next w:val="a"/>
    <w:autoRedefine/>
    <w:uiPriority w:val="39"/>
    <w:unhideWhenUsed/>
    <w:rsid w:val="00AF3B79"/>
  </w:style>
  <w:style w:type="paragraph" w:styleId="20">
    <w:name w:val="toc 2"/>
    <w:basedOn w:val="a"/>
    <w:next w:val="a"/>
    <w:autoRedefine/>
    <w:uiPriority w:val="39"/>
    <w:unhideWhenUsed/>
    <w:rsid w:val="00AF3B7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3B79"/>
    <w:pPr>
      <w:ind w:leftChars="400" w:left="850"/>
    </w:pPr>
  </w:style>
  <w:style w:type="character" w:styleId="af8">
    <w:name w:val="Hyperlink"/>
    <w:basedOn w:val="a0"/>
    <w:uiPriority w:val="99"/>
    <w:unhideWhenUsed/>
    <w:rsid w:val="00AF3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HY견고딕" w:eastAsia="HY견고딕" w:hAnsi="HY견고딕" w:cs="HY견고딕"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136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List Paragraph"/>
    <w:basedOn w:val="a"/>
    <w:uiPriority w:val="34"/>
    <w:qFormat/>
    <w:rsid w:val="009B3316"/>
    <w:pPr>
      <w:ind w:leftChars="400" w:left="800"/>
    </w:pPr>
  </w:style>
  <w:style w:type="table" w:styleId="af4">
    <w:name w:val="Table Grid"/>
    <w:basedOn w:val="a1"/>
    <w:uiPriority w:val="39"/>
    <w:rsid w:val="005C6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"/>
    <w:uiPriority w:val="99"/>
    <w:semiHidden/>
    <w:unhideWhenUsed/>
    <w:rsid w:val="00885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8859F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Char0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6"/>
    <w:uiPriority w:val="99"/>
    <w:rsid w:val="00E460D8"/>
  </w:style>
  <w:style w:type="paragraph" w:styleId="af7">
    <w:name w:val="footer"/>
    <w:basedOn w:val="a"/>
    <w:link w:val="Char1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7"/>
    <w:uiPriority w:val="99"/>
    <w:rsid w:val="00E460D8"/>
  </w:style>
  <w:style w:type="paragraph" w:styleId="10">
    <w:name w:val="toc 1"/>
    <w:basedOn w:val="a"/>
    <w:next w:val="a"/>
    <w:autoRedefine/>
    <w:uiPriority w:val="39"/>
    <w:unhideWhenUsed/>
    <w:rsid w:val="00AF3B79"/>
  </w:style>
  <w:style w:type="paragraph" w:styleId="20">
    <w:name w:val="toc 2"/>
    <w:basedOn w:val="a"/>
    <w:next w:val="a"/>
    <w:autoRedefine/>
    <w:uiPriority w:val="39"/>
    <w:unhideWhenUsed/>
    <w:rsid w:val="00AF3B7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3B79"/>
    <w:pPr>
      <w:ind w:leftChars="400" w:left="850"/>
    </w:pPr>
  </w:style>
  <w:style w:type="character" w:styleId="af8">
    <w:name w:val="Hyperlink"/>
    <w:basedOn w:val="a0"/>
    <w:uiPriority w:val="99"/>
    <w:unhideWhenUsed/>
    <w:rsid w:val="00AF3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woo jae</dc:creator>
  <cp:lastModifiedBy>JYH</cp:lastModifiedBy>
  <cp:revision>49</cp:revision>
  <cp:lastPrinted>2019-06-03T07:35:00Z</cp:lastPrinted>
  <dcterms:created xsi:type="dcterms:W3CDTF">2019-05-28T07:21:00Z</dcterms:created>
  <dcterms:modified xsi:type="dcterms:W3CDTF">2019-06-03T07:36:00Z</dcterms:modified>
</cp:coreProperties>
</file>