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05EC" w:rsidRDefault="004C2652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2D05EC" w:rsidRDefault="004C2652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2D05EC" w:rsidRDefault="003D2770">
            <w:pPr>
              <w:jc w:val="center"/>
            </w:pPr>
            <w:r>
              <w:t>8</w:t>
            </w:r>
            <w:bookmarkStart w:id="0" w:name="_GoBack"/>
            <w:bookmarkEnd w:id="0"/>
            <w:r w:rsidR="004C2652">
              <w:t xml:space="preserve"> 차</w:t>
            </w:r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2D05EC" w:rsidRDefault="004C2652">
            <w:r>
              <w:t xml:space="preserve">2019 년 3 월 29 일 </w:t>
            </w:r>
            <w:proofErr w:type="gramStart"/>
            <w:r>
              <w:t>금요일  16</w:t>
            </w:r>
            <w:proofErr w:type="gramEnd"/>
            <w:r>
              <w:t xml:space="preserve"> 시  30 분 – 18 시  30 분 ( 2시간 0 분 )</w:t>
            </w:r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2D05EC" w:rsidRDefault="004C2652">
            <w:r>
              <w:t xml:space="preserve"> 7호관 K-Lab 내 Meeting Room #1</w:t>
            </w:r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2D05EC" w:rsidRDefault="004C2652">
            <w:r>
              <w:t xml:space="preserve">박병훈(팀장), 김상민, </w:t>
            </w:r>
            <w:proofErr w:type="spellStart"/>
            <w:r>
              <w:t>서준교</w:t>
            </w:r>
            <w:proofErr w:type="spellEnd"/>
            <w:r>
              <w:t xml:space="preserve">, 안은영, </w:t>
            </w:r>
            <w:proofErr w:type="spellStart"/>
            <w:r>
              <w:t>이옥걸</w:t>
            </w:r>
            <w:proofErr w:type="spellEnd"/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2D05EC" w:rsidRDefault="004C2652">
            <w:r>
              <w:t>없음</w:t>
            </w:r>
          </w:p>
        </w:tc>
      </w:tr>
      <w:tr w:rsidR="002D05EC"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2D05EC" w:rsidRDefault="004C2652">
            <w:proofErr w:type="spellStart"/>
            <w:r>
              <w:t>캡스톤</w:t>
            </w:r>
            <w:proofErr w:type="spellEnd"/>
            <w:r>
              <w:t xml:space="preserve"> 프로젝트 주제에 대한 피드백 및 결정</w:t>
            </w:r>
          </w:p>
        </w:tc>
      </w:tr>
      <w:tr w:rsidR="002D05EC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2D05EC" w:rsidRDefault="002D05EC"/>
          <w:p w:rsidR="002D05EC" w:rsidRDefault="004C2652">
            <w:pPr>
              <w:spacing w:line="276" w:lineRule="auto"/>
              <w:ind w:left="200" w:right="200"/>
              <w:rPr>
                <w:highlight w:val="white"/>
              </w:rPr>
            </w:pPr>
            <w:r>
              <w:rPr>
                <w:highlight w:val="white"/>
              </w:rPr>
              <w:t xml:space="preserve">이번 팀 미팅에서는 교수님께 지금까지 구현한 프로젝트의 결과물을 보여드리고 얻은 피드백을 기반으로 진행되었다. 회의에서 다뤘던 내용으로는 데이터 학습을 진행할 수 있는 하드웨어 환경을 어떻게 마련할지에 대한 내용이었다. 이 부분에 대해서는 학교 내의 GPU 서버를 별도로 지원받아 학습을 시키는 것으로 결정하였다. 추가적으로는 TTS(Text To Speech), ITT(Image To Text) 기능에 대한 세부적인 parameter를 조절하는 부분이었고, 이 부분은 해당 기능이 구현되어 있는 스크립트 파일의 코드를 상세히 분석하고 테스트하면서 조절하기로 하였다. 가장 중요한 내용은 yolo에서 학습이 완료된 후 만들어진 weight 파일을 </w:t>
            </w:r>
            <w:proofErr w:type="spellStart"/>
            <w:r>
              <w:rPr>
                <w:highlight w:val="white"/>
              </w:rPr>
              <w:t>라즈베리파이에서</w:t>
            </w:r>
            <w:proofErr w:type="spellEnd"/>
            <w:r>
              <w:rPr>
                <w:highlight w:val="white"/>
              </w:rPr>
              <w:t xml:space="preserve"> 인식하는 xml 파일로 변환이 가능한지에 대한 여부를 조사하는 것이었다. 해당 내용은 개별적으로 조사하고, 만약 방법이 없다고 한다면 weight 파일이 호환되는 </w:t>
            </w:r>
            <w:proofErr w:type="spellStart"/>
            <w:r>
              <w:rPr>
                <w:highlight w:val="white"/>
              </w:rPr>
              <w:t>딥러닝용</w:t>
            </w:r>
            <w:proofErr w:type="spellEnd"/>
            <w:r>
              <w:rPr>
                <w:highlight w:val="white"/>
              </w:rPr>
              <w:t xml:space="preserve"> USB</w:t>
            </w:r>
            <w:r w:rsidR="00FD04F7">
              <w:rPr>
                <w:highlight w:val="white"/>
              </w:rPr>
              <w:t xml:space="preserve"> </w:t>
            </w:r>
            <w:r w:rsidR="00FD04F7">
              <w:rPr>
                <w:rFonts w:hint="eastAsia"/>
                <w:highlight w:val="white"/>
              </w:rPr>
              <w:t>모델</w:t>
            </w:r>
            <w:r>
              <w:rPr>
                <w:highlight w:val="white"/>
              </w:rPr>
              <w:t>인</w:t>
            </w:r>
            <w:r w:rsidR="00FD04F7">
              <w:rPr>
                <w:highlight w:val="white"/>
              </w:rPr>
              <w:t xml:space="preserve"> NCS1</w:t>
            </w:r>
            <w:r>
              <w:rPr>
                <w:highlight w:val="white"/>
              </w:rPr>
              <w:t>을 구매하기로 하였다.</w:t>
            </w:r>
          </w:p>
          <w:p w:rsidR="002D05EC" w:rsidRDefault="002D05EC">
            <w:pPr>
              <w:spacing w:line="276" w:lineRule="auto"/>
            </w:pPr>
          </w:p>
        </w:tc>
      </w:tr>
      <w:tr w:rsidR="002D05EC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2D05EC" w:rsidRDefault="004C2652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2D05EC" w:rsidRDefault="002D05EC"/>
          <w:p w:rsidR="002D05EC" w:rsidRDefault="004C2652">
            <w:r>
              <w:t>risk management를 위한 리스트 작성</w:t>
            </w:r>
          </w:p>
        </w:tc>
      </w:tr>
    </w:tbl>
    <w:p w:rsidR="002D05EC" w:rsidRDefault="002D05EC">
      <w:bookmarkStart w:id="1" w:name="_gjdgxs" w:colFirst="0" w:colLast="0"/>
      <w:bookmarkEnd w:id="1"/>
    </w:p>
    <w:sectPr w:rsidR="002D05EC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C1B" w:rsidRDefault="00E45C1B">
      <w:r>
        <w:separator/>
      </w:r>
    </w:p>
  </w:endnote>
  <w:endnote w:type="continuationSeparator" w:id="0">
    <w:p w:rsidR="00E45C1B" w:rsidRDefault="00E4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5EC" w:rsidRDefault="004C26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D05EC" w:rsidRDefault="004C26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>20</w:t>
    </w:r>
    <w:r>
      <w:t>19</w:t>
    </w:r>
    <w:r>
      <w:rPr>
        <w:color w:val="000000"/>
      </w:rPr>
      <w:t xml:space="preserve">년도 컴퓨터공학부 </w:t>
    </w:r>
    <w:proofErr w:type="spellStart"/>
    <w:r>
      <w:rPr>
        <w:color w:val="000000"/>
      </w:rPr>
      <w:t>캡스톤</w:t>
    </w:r>
    <w:proofErr w:type="spellEnd"/>
    <w:r>
      <w:rPr>
        <w:color w:val="000000"/>
      </w:rPr>
      <w:t xml:space="preserve"> 디자인 I 종합설계 프로젝트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C1B" w:rsidRDefault="00E45C1B">
      <w:r>
        <w:separator/>
      </w:r>
    </w:p>
  </w:footnote>
  <w:footnote w:type="continuationSeparator" w:id="0">
    <w:p w:rsidR="00E45C1B" w:rsidRDefault="00E45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EC"/>
    <w:rsid w:val="001E5152"/>
    <w:rsid w:val="002D05EC"/>
    <w:rsid w:val="003D2770"/>
    <w:rsid w:val="004C2652"/>
    <w:rsid w:val="00C02372"/>
    <w:rsid w:val="00E45C1B"/>
    <w:rsid w:val="00FD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5BA6"/>
  <w15:docId w15:val="{0D88EDDF-23E0-4CBD-849A-A65883B8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Junkyo Seo</dc:creator>
  <cp:lastModifiedBy>Seo Junkyo</cp:lastModifiedBy>
  <cp:revision>4</cp:revision>
  <dcterms:created xsi:type="dcterms:W3CDTF">2019-03-29T08:16:00Z</dcterms:created>
  <dcterms:modified xsi:type="dcterms:W3CDTF">2019-04-29T07:53:00Z</dcterms:modified>
</cp:coreProperties>
</file>