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C54724">
            <w:pPr>
              <w:jc w:val="center"/>
            </w:pPr>
            <w:r>
              <w:t>8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C54724">
              <w:t xml:space="preserve"> 4</w:t>
            </w:r>
            <w:r>
              <w:t xml:space="preserve"> 월</w:t>
            </w:r>
            <w:r w:rsidR="00C54724">
              <w:t xml:space="preserve"> 1</w:t>
            </w:r>
            <w:r>
              <w:t xml:space="preserve"> 일 </w:t>
            </w:r>
            <w:proofErr w:type="gramStart"/>
            <w:r w:rsidR="00C54724">
              <w:rPr>
                <w:rFonts w:hint="eastAsia"/>
              </w:rPr>
              <w:t>월</w:t>
            </w:r>
            <w:r>
              <w:t>요일  14</w:t>
            </w:r>
            <w:proofErr w:type="gramEnd"/>
            <w:r>
              <w:t xml:space="preserve"> 시  30 분</w:t>
            </w:r>
            <w:r w:rsidR="00C54724">
              <w:t xml:space="preserve"> – 22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C54724">
              <w:t xml:space="preserve"> ( 7</w:t>
            </w:r>
            <w:r>
              <w:t>시간</w:t>
            </w:r>
            <w:r w:rsidR="00C54724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CB46F1">
            <w:proofErr w:type="spellStart"/>
            <w:r>
              <w:t>성곡도서관</w:t>
            </w:r>
            <w:proofErr w:type="spellEnd"/>
            <w:r>
              <w:t xml:space="preserve"> 지하 </w:t>
            </w:r>
            <w:proofErr w:type="spellStart"/>
            <w:r>
              <w:t>스터디룸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 xml:space="preserve">박병훈(팀장), 김상민, </w:t>
            </w:r>
            <w:proofErr w:type="spellStart"/>
            <w:r>
              <w:t>서준교</w:t>
            </w:r>
            <w:proofErr w:type="spellEnd"/>
            <w:r>
              <w:t>, 안은영</w:t>
            </w:r>
            <w:r w:rsidR="00C54724">
              <w:rPr>
                <w:rFonts w:hint="eastAsia"/>
              </w:rPr>
              <w:t>,</w:t>
            </w:r>
            <w:r w:rsidR="00C54724">
              <w:t xml:space="preserve"> </w:t>
            </w:r>
            <w:proofErr w:type="spellStart"/>
            <w:r w:rsidR="00C54724"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C54724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335706" w:rsidRDefault="00C54724">
            <w:r>
              <w:rPr>
                <w:rFonts w:hint="eastAsia"/>
              </w:rPr>
              <w:t>학습할 하드웨어 환경 결정</w:t>
            </w:r>
            <w:r w:rsidR="00335706">
              <w:rPr>
                <w:rFonts w:hint="eastAsia"/>
              </w:rPr>
              <w:t xml:space="preserve"> 및 </w:t>
            </w:r>
            <w:r w:rsidR="00335706">
              <w:t xml:space="preserve">weight </w:t>
            </w:r>
            <w:r w:rsidR="00335706">
              <w:rPr>
                <w:rFonts w:hint="eastAsia"/>
              </w:rPr>
              <w:t>파일 변환 여부 조사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1540F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1540F6" w:rsidRDefault="001540F6" w:rsidP="001540F6">
            <w:pPr>
              <w:pStyle w:val="a6"/>
              <w:spacing w:line="276" w:lineRule="auto"/>
              <w:ind w:right="200"/>
              <w:rPr>
                <w:rFonts w:hint="eastAsia"/>
              </w:rPr>
            </w:pPr>
          </w:p>
          <w:p w:rsidR="001540F6" w:rsidRDefault="001540F6" w:rsidP="001540F6">
            <w:pPr>
              <w:pStyle w:val="a6"/>
              <w:spacing w:line="276" w:lineRule="auto"/>
              <w:ind w:left="200" w:right="200"/>
            </w:pPr>
            <w:r>
              <w:rPr>
                <w:rFonts w:ascii="맑은 고딕" w:eastAsia="맑은 고딕" w:hAnsi="맑은 고딕" w:hint="eastAsia"/>
                <w:spacing w:val="-2"/>
              </w:rPr>
              <w:t xml:space="preserve">이번 팀 미팅에서는 이전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회의때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만들었던 Issue 목록을 바탕으로 역할을 재분배하였다. 지난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회의때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가장 큰 문제점으로 여겨졌던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환경은 교수님의 도움으로 교내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클라우드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서버 계정을 얻어 해결되었다. 이에 따라, 교내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클라우드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서버에서 이미지 데이터들을 학습시킬 팀과, 물체를 인식할 때 TTS가 사운드로 출력할 물체의 우선순위를 정하고 ITT 기능에서 boundary를 정하는 팀과 가중치 파일(weight)을 xml 형식으로 변환하는 팀으로 나누어서 프로젝트를 진행하기로 하였다. 또한,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github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>를 적극 활용하여 issue에 대해서 즉각적으로 공유한 다음 서로 도와서 해결하기로 하였다.</w:t>
            </w:r>
          </w:p>
          <w:p w:rsidR="00C54724" w:rsidRPr="001540F6" w:rsidRDefault="00C54724" w:rsidP="001540F6">
            <w:pPr>
              <w:spacing w:line="276" w:lineRule="auto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A7706" w:rsidRDefault="003A7706"/>
          <w:p w:rsidR="003A7706" w:rsidRDefault="0092214C">
            <w:r>
              <w:rPr>
                <w:rFonts w:hint="eastAsia"/>
              </w:rPr>
              <w:t xml:space="preserve">교내 딥 러닝 </w:t>
            </w:r>
            <w:proofErr w:type="spellStart"/>
            <w:r>
              <w:rPr>
                <w:rFonts w:hint="eastAsia"/>
              </w:rPr>
              <w:t>클라우드</w:t>
            </w:r>
            <w:proofErr w:type="spellEnd"/>
            <w:r>
              <w:rPr>
                <w:rFonts w:hint="eastAsia"/>
              </w:rPr>
              <w:t xml:space="preserve"> 서버 계정 생성</w:t>
            </w:r>
            <w:bookmarkStart w:id="0" w:name="_GoBack"/>
            <w:bookmarkEnd w:id="0"/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CA2" w:rsidRDefault="00CF4CA2">
      <w:r>
        <w:separator/>
      </w:r>
    </w:p>
  </w:endnote>
  <w:endnote w:type="continuationSeparator" w:id="0">
    <w:p w:rsidR="00CF4CA2" w:rsidRDefault="00CF4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CA2" w:rsidRDefault="00CF4CA2">
      <w:r>
        <w:separator/>
      </w:r>
    </w:p>
  </w:footnote>
  <w:footnote w:type="continuationSeparator" w:id="0">
    <w:p w:rsidR="00CF4CA2" w:rsidRDefault="00CF4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1540F6"/>
    <w:rsid w:val="00335706"/>
    <w:rsid w:val="003A7706"/>
    <w:rsid w:val="0092214C"/>
    <w:rsid w:val="00AB3497"/>
    <w:rsid w:val="00C54724"/>
    <w:rsid w:val="00CB46F1"/>
    <w:rsid w:val="00CF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D25F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5</cp:revision>
  <dcterms:created xsi:type="dcterms:W3CDTF">2019-03-26T07:41:00Z</dcterms:created>
  <dcterms:modified xsi:type="dcterms:W3CDTF">2019-04-29T07:31:00Z</dcterms:modified>
</cp:coreProperties>
</file>