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3A7706" w:rsidRDefault="00CB46F1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604C69">
            <w:pPr>
              <w:jc w:val="center"/>
            </w:pPr>
            <w:r>
              <w:t>24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0C12E3">
              <w:t xml:space="preserve"> 5</w:t>
            </w:r>
            <w:r>
              <w:t xml:space="preserve"> 월</w:t>
            </w:r>
            <w:r w:rsidR="000C12E3">
              <w:t xml:space="preserve"> 2</w:t>
            </w:r>
            <w:r>
              <w:t xml:space="preserve"> 일 </w:t>
            </w:r>
            <w:r w:rsidR="000C12E3">
              <w:rPr>
                <w:rFonts w:hint="eastAsia"/>
              </w:rPr>
              <w:t>목</w:t>
            </w:r>
            <w:r>
              <w:t>요일</w:t>
            </w:r>
            <w:r w:rsidR="000728FB">
              <w:t xml:space="preserve">  16</w:t>
            </w:r>
            <w:r>
              <w:t xml:space="preserve"> 시</w:t>
            </w:r>
            <w:r w:rsidR="000C5F0F">
              <w:t xml:space="preserve">  30</w:t>
            </w:r>
            <w:r>
              <w:t xml:space="preserve"> 분</w:t>
            </w:r>
            <w:r w:rsidR="000C12E3">
              <w:t xml:space="preserve"> – 21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0C12E3">
              <w:t xml:space="preserve"> ( 4</w:t>
            </w:r>
            <w:r>
              <w:t>시간</w:t>
            </w:r>
            <w:r w:rsidR="000C5F0F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743D0C">
            <w:r>
              <w:rPr>
                <w:rFonts w:hint="eastAsia"/>
              </w:rPr>
              <w:t xml:space="preserve">7호관 </w:t>
            </w:r>
            <w:r w:rsidR="006D5ECE">
              <w:rPr>
                <w:rFonts w:hint="eastAsia"/>
              </w:rPr>
              <w:t xml:space="preserve">6층 </w:t>
            </w:r>
            <w:r w:rsidR="006D5ECE">
              <w:t>605-1</w:t>
            </w:r>
            <w:r w:rsidR="00743D0C"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 xml:space="preserve">박병훈(팀장), </w:t>
            </w:r>
            <w:r w:rsidR="00B31080">
              <w:rPr>
                <w:rFonts w:hint="eastAsia"/>
              </w:rPr>
              <w:t>안은영, 서준교,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  <w:r w:rsidR="00E109B4">
              <w:rPr>
                <w:rFonts w:hint="eastAsia"/>
              </w:rPr>
              <w:t>, 이옥걸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E109B4" w:rsidP="00E109B4">
            <w:r>
              <w:rPr>
                <w:rFonts w:hint="eastAsia"/>
              </w:rPr>
              <w:t>없음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201F8A" w:rsidP="00E41043">
            <w:pPr>
              <w:rPr>
                <w:rFonts w:hint="eastAsia"/>
              </w:rPr>
            </w:pPr>
            <w:r>
              <w:rPr>
                <w:rFonts w:hint="eastAsia"/>
              </w:rPr>
              <w:t>최종 학습 이미지 수집 및 학습,</w:t>
            </w:r>
            <w:r>
              <w:t xml:space="preserve"> </w:t>
            </w:r>
            <w:r>
              <w:rPr>
                <w:rFonts w:hint="eastAsia"/>
              </w:rPr>
              <w:t>하드웨어 디자인</w:t>
            </w:r>
            <w:bookmarkStart w:id="0" w:name="_GoBack"/>
            <w:bookmarkEnd w:id="0"/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0728FB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5F2776" w:rsidRPr="005F2776" w:rsidRDefault="005F2776" w:rsidP="005F2776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5F2776">
              <w:rPr>
                <w:rFonts w:cs="굴림" w:hint="eastAsia"/>
                <w:color w:val="000000"/>
                <w:spacing w:val="-2"/>
              </w:rPr>
              <w:t xml:space="preserve">이번 팀 미팅에서는 최종 시연 때 사용할 장애물(계단, 볼라드, 소화기)에 대한 데이터를 모두 </w:t>
            </w:r>
            <w:r>
              <w:rPr>
                <w:rFonts w:cs="굴림" w:hint="eastAsia"/>
                <w:color w:val="000000"/>
                <w:spacing w:val="-2"/>
              </w:rPr>
              <w:t>수집 및 학습하고</w:t>
            </w:r>
            <w:r w:rsidRPr="005F2776">
              <w:rPr>
                <w:rFonts w:cs="굴림" w:hint="eastAsia"/>
                <w:color w:val="000000"/>
                <w:spacing w:val="-2"/>
              </w:rPr>
              <w:t xml:space="preserve">, 손가락 인식 알고리즘의 구체적인 동작 방식을 설계하는 것에 초점을 두고 진행하였다. OpenCV로 finger detection을 구현할 때 SVM(Support Vector Machine)로 손가락(positive data)과 negative data를 통해 분류하여 손가락을 인식할 수 있도록 하였다. 또한, ITT를 하기 위한 최적의 이미지 크기를 찾아 재설정하도록 하기로 하였다. 또한, 최종 시연 시 하드웨어를 어떤 식으로 </w:t>
            </w:r>
            <w:r>
              <w:rPr>
                <w:rFonts w:cs="굴림" w:hint="eastAsia"/>
                <w:color w:val="000000"/>
                <w:spacing w:val="-2"/>
              </w:rPr>
              <w:t>디자인할 것인지,</w:t>
            </w:r>
            <w:r>
              <w:rPr>
                <w:rFonts w:cs="굴림"/>
                <w:color w:val="000000"/>
                <w:spacing w:val="-2"/>
              </w:rPr>
              <w:t xml:space="preserve"> </w:t>
            </w:r>
            <w:r>
              <w:rPr>
                <w:rFonts w:cs="굴림" w:hint="eastAsia"/>
                <w:color w:val="000000"/>
                <w:spacing w:val="-2"/>
              </w:rPr>
              <w:t>또 필요한 재료는 무엇인지</w:t>
            </w:r>
            <w:r w:rsidRPr="005F2776">
              <w:rPr>
                <w:rFonts w:cs="굴림" w:hint="eastAsia"/>
                <w:color w:val="000000"/>
                <w:spacing w:val="-2"/>
              </w:rPr>
              <w:t>에 대해서도 논의하기로 하였다.</w:t>
            </w:r>
          </w:p>
          <w:p w:rsidR="00C54724" w:rsidRPr="005F2776" w:rsidRDefault="00C54724" w:rsidP="000728FB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5F2776">
            <w:pPr>
              <w:rPr>
                <w:rFonts w:hint="eastAsia"/>
              </w:rPr>
            </w:pPr>
            <w:r>
              <w:rPr>
                <w:rFonts w:hint="eastAsia"/>
              </w:rPr>
              <w:t>이미지 데이터 수집 완료,</w:t>
            </w:r>
            <w:r>
              <w:t xml:space="preserve"> </w:t>
            </w:r>
            <w:r>
              <w:rPr>
                <w:rFonts w:hint="eastAsia"/>
              </w:rPr>
              <w:t>학습 성공</w:t>
            </w:r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889" w:rsidRDefault="00201889">
      <w:r>
        <w:separator/>
      </w:r>
    </w:p>
  </w:endnote>
  <w:endnote w:type="continuationSeparator" w:id="0">
    <w:p w:rsidR="00201889" w:rsidRDefault="0020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889" w:rsidRDefault="00201889">
      <w:r>
        <w:separator/>
      </w:r>
    </w:p>
  </w:footnote>
  <w:footnote w:type="continuationSeparator" w:id="0">
    <w:p w:rsidR="00201889" w:rsidRDefault="00201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28FB"/>
    <w:rsid w:val="00075AFE"/>
    <w:rsid w:val="000C12E3"/>
    <w:rsid w:val="000C5F0F"/>
    <w:rsid w:val="000E07DE"/>
    <w:rsid w:val="000F7EAD"/>
    <w:rsid w:val="001540F6"/>
    <w:rsid w:val="00157A35"/>
    <w:rsid w:val="001629F8"/>
    <w:rsid w:val="00191D71"/>
    <w:rsid w:val="001930A9"/>
    <w:rsid w:val="001D76A6"/>
    <w:rsid w:val="00201889"/>
    <w:rsid w:val="00201F8A"/>
    <w:rsid w:val="00231134"/>
    <w:rsid w:val="0026347F"/>
    <w:rsid w:val="00306A4B"/>
    <w:rsid w:val="0033214F"/>
    <w:rsid w:val="00335706"/>
    <w:rsid w:val="003842E4"/>
    <w:rsid w:val="003A7706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5F2776"/>
    <w:rsid w:val="00604C69"/>
    <w:rsid w:val="00624B54"/>
    <w:rsid w:val="006367F3"/>
    <w:rsid w:val="00636974"/>
    <w:rsid w:val="00640BE8"/>
    <w:rsid w:val="006D5ECE"/>
    <w:rsid w:val="00743D0C"/>
    <w:rsid w:val="0082613A"/>
    <w:rsid w:val="008A03AA"/>
    <w:rsid w:val="0092214C"/>
    <w:rsid w:val="009B21BD"/>
    <w:rsid w:val="00A70341"/>
    <w:rsid w:val="00A86B1A"/>
    <w:rsid w:val="00A92667"/>
    <w:rsid w:val="00AB3497"/>
    <w:rsid w:val="00B31080"/>
    <w:rsid w:val="00BE69A0"/>
    <w:rsid w:val="00C32BFC"/>
    <w:rsid w:val="00C3767E"/>
    <w:rsid w:val="00C419C5"/>
    <w:rsid w:val="00C54724"/>
    <w:rsid w:val="00C60C50"/>
    <w:rsid w:val="00CB46F1"/>
    <w:rsid w:val="00CE1CA9"/>
    <w:rsid w:val="00CF4CA2"/>
    <w:rsid w:val="00D02843"/>
    <w:rsid w:val="00D25938"/>
    <w:rsid w:val="00D3424D"/>
    <w:rsid w:val="00D361E7"/>
    <w:rsid w:val="00DB6081"/>
    <w:rsid w:val="00DC41BB"/>
    <w:rsid w:val="00E109B4"/>
    <w:rsid w:val="00E41043"/>
    <w:rsid w:val="00E513B8"/>
    <w:rsid w:val="00E523A1"/>
    <w:rsid w:val="00EE6DFB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AC18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52</cp:revision>
  <dcterms:created xsi:type="dcterms:W3CDTF">2019-03-26T07:41:00Z</dcterms:created>
  <dcterms:modified xsi:type="dcterms:W3CDTF">2019-05-03T07:26:00Z</dcterms:modified>
</cp:coreProperties>
</file>