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204309">
            <w:pPr>
              <w:jc w:val="center"/>
            </w:pPr>
            <w:r>
              <w:t>31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204309">
              <w:t xml:space="preserve"> 15</w:t>
            </w:r>
            <w:r>
              <w:t xml:space="preserve"> 일 </w:t>
            </w:r>
            <w:r w:rsidR="00204309">
              <w:rPr>
                <w:rFonts w:hint="eastAsia"/>
              </w:rPr>
              <w:t>수</w:t>
            </w:r>
            <w:r>
              <w:t>요일</w:t>
            </w:r>
            <w:r w:rsidR="00204309">
              <w:t xml:space="preserve">  16</w:t>
            </w:r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4C5AA6">
              <w:t xml:space="preserve"> – 21</w:t>
            </w:r>
            <w:r>
              <w:t xml:space="preserve"> 시</w:t>
            </w:r>
            <w:r w:rsidR="00204309">
              <w:t xml:space="preserve">  3</w:t>
            </w:r>
            <w:r>
              <w:t>0 분</w:t>
            </w:r>
            <w:r w:rsidR="004C5AA6">
              <w:t xml:space="preserve"> ( 4</w:t>
            </w:r>
            <w:bookmarkStart w:id="0" w:name="_GoBack"/>
            <w:bookmarkEnd w:id="0"/>
            <w:r>
              <w:t>시간</w:t>
            </w:r>
            <w:r w:rsidR="00204309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3927F1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</w:t>
            </w:r>
            <w:r w:rsidR="003927F1">
              <w:t>4</w:t>
            </w:r>
            <w:r w:rsidR="003927F1">
              <w:rPr>
                <w:rFonts w:hint="eastAsia"/>
              </w:rPr>
              <w:t xml:space="preserve">층 </w:t>
            </w:r>
            <w:r w:rsidR="003927F1">
              <w:t>422</w:t>
            </w:r>
            <w:r w:rsidR="001E23F1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1E23F1" w:rsidP="00E41043">
            <w:r>
              <w:rPr>
                <w:rFonts w:hint="eastAsia"/>
              </w:rPr>
              <w:t>데모 환경 제작 및 테스트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7853B3" w:rsidRPr="007853B3" w:rsidRDefault="007853B3" w:rsidP="007853B3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7853B3">
              <w:rPr>
                <w:rFonts w:cs="굴림" w:hint="eastAsia"/>
                <w:color w:val="000000"/>
                <w:spacing w:val="-2"/>
              </w:rPr>
              <w:t xml:space="preserve">이번 팀 미팅에서는 데모 환경 제작을 위해 고무판, 테이프 등 물품을 구매하여 소품 제작을 제작하고, 여러 가지 물품을 배치하였다. 글자 인식을 보여주기 위해 약 상자를 많이 가져와 테스트를 해보았고, 최종 </w:t>
            </w:r>
            <w:proofErr w:type="spellStart"/>
            <w:r w:rsidRPr="007853B3">
              <w:rPr>
                <w:rFonts w:cs="굴림" w:hint="eastAsia"/>
                <w:color w:val="000000"/>
                <w:spacing w:val="-2"/>
              </w:rPr>
              <w:t>시연때</w:t>
            </w:r>
            <w:proofErr w:type="spellEnd"/>
            <w:r w:rsidRPr="007853B3">
              <w:rPr>
                <w:rFonts w:cs="굴림" w:hint="eastAsia"/>
                <w:color w:val="000000"/>
                <w:spacing w:val="-2"/>
              </w:rPr>
              <w:t xml:space="preserve"> 사용자들의 동선을 맞추기 위한 길도 제작하였다. 또한, 장애물, 손가락에 대한 인식률을 향상시키기 위한 방안을 계속해서 강구하고 있으며, 최적의 데모 시나리오를 구성하는 데에 남은 기간을 최대한 집중하여 좋은 성과를 내기로 하였다.</w:t>
            </w:r>
          </w:p>
          <w:p w:rsidR="00F127CB" w:rsidRPr="00F127CB" w:rsidRDefault="00F127CB" w:rsidP="00F127C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127CB">
              <w:rPr>
                <w:rFonts w:cs="굴림" w:hint="eastAsia"/>
                <w:color w:val="000000"/>
                <w:spacing w:val="-2"/>
              </w:rPr>
              <w:t>.</w:t>
            </w:r>
          </w:p>
          <w:p w:rsidR="00C54724" w:rsidRPr="00F127CB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1E23F1">
            <w:r>
              <w:rPr>
                <w:rFonts w:hint="eastAsia"/>
              </w:rPr>
              <w:t>데모</w:t>
            </w:r>
            <w:r w:rsidR="007853B3">
              <w:rPr>
                <w:rFonts w:hint="eastAsia"/>
              </w:rPr>
              <w:t>에 필요한 소품 제작 및 시나리오 구성</w:t>
            </w:r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18" w:rsidRDefault="00A70118">
      <w:r>
        <w:separator/>
      </w:r>
    </w:p>
  </w:endnote>
  <w:endnote w:type="continuationSeparator" w:id="0">
    <w:p w:rsidR="00A70118" w:rsidRDefault="00A7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18" w:rsidRDefault="00A70118">
      <w:r>
        <w:separator/>
      </w:r>
    </w:p>
  </w:footnote>
  <w:footnote w:type="continuationSeparator" w:id="0">
    <w:p w:rsidR="00A70118" w:rsidRDefault="00A7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C43E9"/>
    <w:rsid w:val="001D76A6"/>
    <w:rsid w:val="001E23F1"/>
    <w:rsid w:val="00201889"/>
    <w:rsid w:val="00201F8A"/>
    <w:rsid w:val="0020340E"/>
    <w:rsid w:val="00204309"/>
    <w:rsid w:val="00231134"/>
    <w:rsid w:val="0026347F"/>
    <w:rsid w:val="00306A4B"/>
    <w:rsid w:val="0033214F"/>
    <w:rsid w:val="00335706"/>
    <w:rsid w:val="003842E4"/>
    <w:rsid w:val="003927F1"/>
    <w:rsid w:val="003A7706"/>
    <w:rsid w:val="0042615E"/>
    <w:rsid w:val="00456DD6"/>
    <w:rsid w:val="004C5AA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F2776"/>
    <w:rsid w:val="00604C69"/>
    <w:rsid w:val="00624B54"/>
    <w:rsid w:val="006367F3"/>
    <w:rsid w:val="00636974"/>
    <w:rsid w:val="00640BE8"/>
    <w:rsid w:val="006D5ECE"/>
    <w:rsid w:val="00743D0C"/>
    <w:rsid w:val="007647FE"/>
    <w:rsid w:val="007853B3"/>
    <w:rsid w:val="0082613A"/>
    <w:rsid w:val="008A03AA"/>
    <w:rsid w:val="0092214C"/>
    <w:rsid w:val="00966D10"/>
    <w:rsid w:val="009977B9"/>
    <w:rsid w:val="009B21BD"/>
    <w:rsid w:val="00A70118"/>
    <w:rsid w:val="00A70341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43"/>
    <w:rsid w:val="00D173E4"/>
    <w:rsid w:val="00D25938"/>
    <w:rsid w:val="00D3424D"/>
    <w:rsid w:val="00D361E7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91EB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F9D1-ED91-4355-95F5-BC0CE9C9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71</cp:revision>
  <dcterms:created xsi:type="dcterms:W3CDTF">2019-03-26T07:41:00Z</dcterms:created>
  <dcterms:modified xsi:type="dcterms:W3CDTF">2019-05-26T11:52:00Z</dcterms:modified>
</cp:coreProperties>
</file>