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1B3B79">
            <w:pPr>
              <w:jc w:val="center"/>
            </w:pPr>
            <w:r>
              <w:t>33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1B3B79">
              <w:t xml:space="preserve"> 21</w:t>
            </w:r>
            <w:r>
              <w:t xml:space="preserve"> 일 </w:t>
            </w:r>
            <w:r w:rsidR="001B3B79">
              <w:rPr>
                <w:rFonts w:hint="eastAsia"/>
              </w:rPr>
              <w:t>화</w:t>
            </w:r>
            <w:r>
              <w:t>요일</w:t>
            </w:r>
            <w:r w:rsidR="00EB1A2F">
              <w:t xml:space="preserve">  14</w:t>
            </w:r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EB1A2F">
              <w:t xml:space="preserve"> – 22</w:t>
            </w:r>
            <w:r>
              <w:t xml:space="preserve"> 시</w:t>
            </w:r>
            <w:r w:rsidR="00204309">
              <w:t xml:space="preserve">  3</w:t>
            </w:r>
            <w:r>
              <w:t>0 분</w:t>
            </w:r>
            <w:r w:rsidR="00BF328F">
              <w:t xml:space="preserve"> ( 8</w:t>
            </w:r>
            <w:bookmarkStart w:id="0" w:name="_GoBack"/>
            <w:bookmarkEnd w:id="0"/>
            <w:r>
              <w:t>시간</w:t>
            </w:r>
            <w:r w:rsidR="00204309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EB1A2F">
            <w:r>
              <w:rPr>
                <w:rFonts w:hint="eastAsia"/>
              </w:rPr>
              <w:t>7호관</w:t>
            </w:r>
            <w:r w:rsidR="00D173E4">
              <w:rPr>
                <w:rFonts w:hint="eastAsia"/>
              </w:rPr>
              <w:t xml:space="preserve"> </w:t>
            </w:r>
            <w:r w:rsidR="00EB1A2F">
              <w:t>6</w:t>
            </w:r>
            <w:r w:rsidR="00EB1A2F">
              <w:rPr>
                <w:rFonts w:hint="eastAsia"/>
              </w:rPr>
              <w:t xml:space="preserve">층 </w:t>
            </w:r>
            <w:r w:rsidR="00EB1A2F">
              <w:t>605-1</w:t>
            </w:r>
            <w:r w:rsidR="00EB1A2F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09756F" w:rsidP="00E41043">
            <w:r>
              <w:rPr>
                <w:rFonts w:hint="eastAsia"/>
              </w:rPr>
              <w:t>판넬</w:t>
            </w:r>
            <w:r>
              <w:t xml:space="preserve">, </w:t>
            </w:r>
            <w:r>
              <w:rPr>
                <w:rFonts w:hint="eastAsia"/>
              </w:rPr>
              <w:t>책자 제작 및 결과보고서 작성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FB119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FB1190">
            <w:pPr>
              <w:pStyle w:val="a6"/>
              <w:spacing w:line="276" w:lineRule="auto"/>
              <w:ind w:left="200" w:right="200"/>
              <w:rPr>
                <w:sz w:val="4"/>
                <w:szCs w:val="4"/>
              </w:rPr>
            </w:pPr>
          </w:p>
          <w:p w:rsidR="00EB1A2F" w:rsidRPr="00EB1A2F" w:rsidRDefault="00EB1A2F" w:rsidP="00EB1A2F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EB1A2F">
              <w:rPr>
                <w:rFonts w:cs="굴림" w:hint="eastAsia"/>
                <w:color w:val="000000"/>
                <w:spacing w:val="-2"/>
              </w:rPr>
              <w:t xml:space="preserve">이번 팀 미팅에서는 </w:t>
            </w:r>
            <w:r w:rsidR="0009756F">
              <w:rPr>
                <w:rFonts w:cs="굴림" w:hint="eastAsia"/>
                <w:color w:val="000000"/>
                <w:spacing w:val="-2"/>
              </w:rPr>
              <w:t>최종</w:t>
            </w:r>
            <w:r w:rsidR="0009756F">
              <w:rPr>
                <w:rFonts w:cs="굴림"/>
                <w:color w:val="000000"/>
                <w:spacing w:val="-2"/>
              </w:rPr>
              <w:t xml:space="preserve"> </w:t>
            </w:r>
            <w:r w:rsidR="0009756F">
              <w:rPr>
                <w:rFonts w:cs="굴림" w:hint="eastAsia"/>
                <w:color w:val="000000"/>
                <w:spacing w:val="-2"/>
              </w:rPr>
              <w:t>데모 때 전시할 판넬과 책자를 제작하고,</w:t>
            </w:r>
            <w:r w:rsidR="0009756F">
              <w:rPr>
                <w:rFonts w:cs="굴림"/>
                <w:color w:val="000000"/>
                <w:spacing w:val="-2"/>
              </w:rPr>
              <w:t xml:space="preserve"> </w:t>
            </w:r>
            <w:r w:rsidR="0009756F">
              <w:rPr>
                <w:rFonts w:cs="굴림" w:hint="eastAsia"/>
                <w:color w:val="000000"/>
                <w:spacing w:val="-2"/>
              </w:rPr>
              <w:t>결과보고서 초안을 작성하기로 하였다.</w:t>
            </w:r>
            <w:r w:rsidR="0009756F">
              <w:rPr>
                <w:rFonts w:cs="굴림"/>
                <w:color w:val="000000"/>
                <w:spacing w:val="-2"/>
              </w:rPr>
              <w:t xml:space="preserve"> </w:t>
            </w:r>
            <w:r w:rsidR="0009756F">
              <w:rPr>
                <w:rFonts w:cs="굴림" w:hint="eastAsia"/>
                <w:color w:val="000000"/>
                <w:spacing w:val="-2"/>
              </w:rPr>
              <w:t>시스템의 구조를 어떻게 하면 가장 깔끔하게 표현할지,</w:t>
            </w:r>
            <w:r w:rsidR="0009756F">
              <w:rPr>
                <w:rFonts w:cs="굴림"/>
                <w:color w:val="000000"/>
                <w:spacing w:val="-2"/>
              </w:rPr>
              <w:t xml:space="preserve"> </w:t>
            </w:r>
            <w:r w:rsidR="0009756F">
              <w:rPr>
                <w:rFonts w:cs="굴림" w:hint="eastAsia"/>
                <w:color w:val="000000"/>
                <w:spacing w:val="-2"/>
              </w:rPr>
              <w:t xml:space="preserve">처음 보는 사람들이 얼마나 쉽게 프로젝트의 목적과 기능을 이해할 수 있게 할지에 초점을 두고 제작을 진행하였다. 판넬에 삽입할 이미지 및 시스템 </w:t>
            </w:r>
            <w:proofErr w:type="spellStart"/>
            <w:r w:rsidR="0009756F">
              <w:rPr>
                <w:rFonts w:cs="굴림" w:hint="eastAsia"/>
                <w:color w:val="000000"/>
                <w:spacing w:val="-2"/>
              </w:rPr>
              <w:t>구조도를</w:t>
            </w:r>
            <w:proofErr w:type="spellEnd"/>
            <w:r w:rsidR="0009756F">
              <w:rPr>
                <w:rFonts w:cs="굴림" w:hint="eastAsia"/>
                <w:color w:val="000000"/>
                <w:spacing w:val="-2"/>
              </w:rPr>
              <w:t xml:space="preserve"> 다시 만들었으며,</w:t>
            </w:r>
            <w:r w:rsidR="0009756F">
              <w:rPr>
                <w:rFonts w:cs="굴림"/>
                <w:color w:val="000000"/>
                <w:spacing w:val="-2"/>
              </w:rPr>
              <w:t xml:space="preserve"> </w:t>
            </w:r>
            <w:r w:rsidR="0009756F">
              <w:rPr>
                <w:rFonts w:cs="굴림" w:hint="eastAsia"/>
                <w:color w:val="000000"/>
                <w:spacing w:val="-2"/>
              </w:rPr>
              <w:t>이후에 해당 판넬을 출력 시 글자나 이미지가 깨지는 부분이 없는지 꼼꼼히 테스트해볼 것이다.</w:t>
            </w:r>
            <w:r w:rsidR="0009756F">
              <w:rPr>
                <w:rFonts w:cs="굴림"/>
                <w:color w:val="000000"/>
                <w:spacing w:val="-2"/>
              </w:rPr>
              <w:t xml:space="preserve"> </w:t>
            </w:r>
          </w:p>
          <w:p w:rsidR="00F127CB" w:rsidRPr="00F127CB" w:rsidRDefault="00F127CB" w:rsidP="00F127CB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F127CB">
              <w:rPr>
                <w:rFonts w:cs="굴림" w:hint="eastAsia"/>
                <w:color w:val="000000"/>
                <w:spacing w:val="-2"/>
              </w:rPr>
              <w:t>.</w:t>
            </w:r>
          </w:p>
          <w:p w:rsidR="00C54724" w:rsidRPr="00F127CB" w:rsidRDefault="00C54724" w:rsidP="00FB1190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09756F">
            <w:r>
              <w:rPr>
                <w:rFonts w:hint="eastAsia"/>
              </w:rPr>
              <w:t>판넬,</w:t>
            </w:r>
            <w:r>
              <w:t xml:space="preserve"> </w:t>
            </w:r>
            <w:r>
              <w:rPr>
                <w:rFonts w:hint="eastAsia"/>
              </w:rPr>
              <w:t>책자 초안 완성,</w:t>
            </w:r>
            <w:r>
              <w:t xml:space="preserve"> </w:t>
            </w:r>
            <w:r>
              <w:rPr>
                <w:rFonts w:hint="eastAsia"/>
              </w:rPr>
              <w:t>결과보고서</w:t>
            </w:r>
            <w:r>
              <w:t xml:space="preserve"> </w:t>
            </w:r>
            <w:r>
              <w:rPr>
                <w:rFonts w:hint="eastAsia"/>
              </w:rPr>
              <w:t>초안 작성</w:t>
            </w:r>
          </w:p>
        </w:tc>
      </w:tr>
    </w:tbl>
    <w:p w:rsidR="003A7706" w:rsidRDefault="003A7706"/>
    <w:sectPr w:rsidR="003A770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D71" w:rsidRDefault="00D77D71">
      <w:r>
        <w:separator/>
      </w:r>
    </w:p>
  </w:endnote>
  <w:endnote w:type="continuationSeparator" w:id="0">
    <w:p w:rsidR="00D77D71" w:rsidRDefault="00D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D71" w:rsidRDefault="00D77D71">
      <w:r>
        <w:separator/>
      </w:r>
    </w:p>
  </w:footnote>
  <w:footnote w:type="continuationSeparator" w:id="0">
    <w:p w:rsidR="00D77D71" w:rsidRDefault="00D77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04C26"/>
    <w:rsid w:val="000269C2"/>
    <w:rsid w:val="000728FB"/>
    <w:rsid w:val="00075AFE"/>
    <w:rsid w:val="0009756F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B3B79"/>
    <w:rsid w:val="001C43E9"/>
    <w:rsid w:val="001D76A6"/>
    <w:rsid w:val="001E23F1"/>
    <w:rsid w:val="001F327F"/>
    <w:rsid w:val="00201889"/>
    <w:rsid w:val="00201F8A"/>
    <w:rsid w:val="0020340E"/>
    <w:rsid w:val="00204309"/>
    <w:rsid w:val="00231134"/>
    <w:rsid w:val="0026347F"/>
    <w:rsid w:val="00306A4B"/>
    <w:rsid w:val="0033214F"/>
    <w:rsid w:val="00335706"/>
    <w:rsid w:val="003842E4"/>
    <w:rsid w:val="003927F1"/>
    <w:rsid w:val="003A7706"/>
    <w:rsid w:val="0042615E"/>
    <w:rsid w:val="00456DD6"/>
    <w:rsid w:val="004C5AA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7446D"/>
    <w:rsid w:val="005C36E1"/>
    <w:rsid w:val="005F2776"/>
    <w:rsid w:val="00604C69"/>
    <w:rsid w:val="00624B54"/>
    <w:rsid w:val="006367F3"/>
    <w:rsid w:val="00636974"/>
    <w:rsid w:val="00640BE8"/>
    <w:rsid w:val="006D5ECE"/>
    <w:rsid w:val="00743D0C"/>
    <w:rsid w:val="007647FE"/>
    <w:rsid w:val="007853B3"/>
    <w:rsid w:val="0082613A"/>
    <w:rsid w:val="008A03AA"/>
    <w:rsid w:val="0092214C"/>
    <w:rsid w:val="00966D10"/>
    <w:rsid w:val="009977B9"/>
    <w:rsid w:val="009B21BD"/>
    <w:rsid w:val="00A70118"/>
    <w:rsid w:val="00A70341"/>
    <w:rsid w:val="00A86B1A"/>
    <w:rsid w:val="00A92667"/>
    <w:rsid w:val="00AB3497"/>
    <w:rsid w:val="00B31080"/>
    <w:rsid w:val="00B67344"/>
    <w:rsid w:val="00BE69A0"/>
    <w:rsid w:val="00BF328F"/>
    <w:rsid w:val="00C32BFC"/>
    <w:rsid w:val="00C3767E"/>
    <w:rsid w:val="00C419C5"/>
    <w:rsid w:val="00C54724"/>
    <w:rsid w:val="00C60C50"/>
    <w:rsid w:val="00C83A59"/>
    <w:rsid w:val="00CB46F1"/>
    <w:rsid w:val="00CE1CA9"/>
    <w:rsid w:val="00CF4CA2"/>
    <w:rsid w:val="00D02816"/>
    <w:rsid w:val="00D02843"/>
    <w:rsid w:val="00D173E4"/>
    <w:rsid w:val="00D25938"/>
    <w:rsid w:val="00D3424D"/>
    <w:rsid w:val="00D361E7"/>
    <w:rsid w:val="00D77D71"/>
    <w:rsid w:val="00DA1FC0"/>
    <w:rsid w:val="00DB6081"/>
    <w:rsid w:val="00DC41BB"/>
    <w:rsid w:val="00E019B9"/>
    <w:rsid w:val="00E109B4"/>
    <w:rsid w:val="00E41043"/>
    <w:rsid w:val="00E513B8"/>
    <w:rsid w:val="00E523A1"/>
    <w:rsid w:val="00E80541"/>
    <w:rsid w:val="00EB1A2F"/>
    <w:rsid w:val="00EB1DE9"/>
    <w:rsid w:val="00EE6DFB"/>
    <w:rsid w:val="00F0382D"/>
    <w:rsid w:val="00F127CB"/>
    <w:rsid w:val="00F72744"/>
    <w:rsid w:val="00FB1190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A51EE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5BB49-E9F8-473D-94C4-9E35AC26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80</cp:revision>
  <dcterms:created xsi:type="dcterms:W3CDTF">2019-03-26T07:41:00Z</dcterms:created>
  <dcterms:modified xsi:type="dcterms:W3CDTF">2019-05-26T12:05:00Z</dcterms:modified>
</cp:coreProperties>
</file>