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ED143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1E11C6">
              <w:rPr>
                <w:rFonts w:asciiTheme="minorEastAsia" w:hAnsiTheme="minorEastAsia"/>
              </w:rPr>
              <w:t>0</w:t>
            </w:r>
            <w:r w:rsidR="00A53FFC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A53FFC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A53FFC">
              <w:rPr>
                <w:rFonts w:asciiTheme="minorEastAsia" w:hAnsiTheme="minorEastAsia"/>
              </w:rPr>
              <w:t>6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1E11C6">
              <w:rPr>
                <w:rFonts w:asciiTheme="minorEastAsia" w:hAnsiTheme="minorEastAsia"/>
              </w:rPr>
              <w:t>1</w:t>
            </w:r>
            <w:r w:rsidR="00A53FFC">
              <w:rPr>
                <w:rFonts w:asciiTheme="minorEastAsia" w:hAnsiTheme="minorEastAsia"/>
              </w:rPr>
              <w:t>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r w:rsidR="00A53FFC">
              <w:rPr>
                <w:rFonts w:asciiTheme="minorEastAsia" w:hAnsiTheme="minorEastAsia"/>
              </w:rPr>
              <w:t>424</w:t>
            </w:r>
            <w:r w:rsidR="00A53FFC">
              <w:rPr>
                <w:rFonts w:asciiTheme="minorEastAsia" w:hAnsiTheme="minorEastAsia" w:hint="eastAsia"/>
              </w:rPr>
              <w:t>호 강의실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A53FFC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담당 </w:t>
            </w:r>
            <w:proofErr w:type="spellStart"/>
            <w:r>
              <w:rPr>
                <w:rFonts w:asciiTheme="minorEastAsia" w:hAnsiTheme="minorEastAsia" w:hint="eastAsia"/>
              </w:rPr>
              <w:t>교수님과의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미팅 전 사전 점검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A53FFC" w:rsidRDefault="00A53FFC" w:rsidP="00A53F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현재상황</w:t>
            </w:r>
          </w:p>
          <w:p w:rsidR="00F6526E" w:rsidRDefault="00A53FFC" w:rsidP="00A53F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 xml:space="preserve">인식기와 번역기 사이에 </w:t>
            </w:r>
            <w:proofErr w:type="spellStart"/>
            <w:r>
              <w:rPr>
                <w:rFonts w:asciiTheme="minorEastAsia" w:hAnsiTheme="minorEastAsia" w:hint="eastAsia"/>
              </w:rPr>
              <w:t>머신러닝을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붙혀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번역의 품질을 높이는 방법을 고려</w:t>
            </w:r>
          </w:p>
          <w:p w:rsidR="00A53FFC" w:rsidRDefault="00A53FFC" w:rsidP="00A53FFC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번역의 품질을 높이기 위해 문장을 나누는 것을 좀더 정확하게 하고자 하였지만 이미 문장 자체는 잘 나누어져 있음을 발견한 상태</w:t>
            </w:r>
          </w:p>
          <w:p w:rsidR="00A53FFC" w:rsidRDefault="00A53FFC" w:rsidP="00A53FFC">
            <w:pPr>
              <w:rPr>
                <w:rFonts w:asciiTheme="minorEastAsia" w:hAnsiTheme="minorEastAsia"/>
              </w:rPr>
            </w:pPr>
          </w:p>
          <w:p w:rsidR="00A53FFC" w:rsidRPr="007E3594" w:rsidRDefault="00A53FFC" w:rsidP="00A53FFC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이러한 문제점들을 개선하고자 기존의 아이디어를 갈아엎을 것인지,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또다른 형태의 번역하는 플랫폼을 선보일 지에 대해 교수님의 생각을 듣기로</w:t>
            </w:r>
            <w:r w:rsidR="0039105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3597" w:rsidRDefault="00A53FFC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기존의 아이디어 이외의 다른 아이디어의 필요성을 느낌</w:t>
            </w:r>
          </w:p>
          <w:p w:rsidR="00A53FFC" w:rsidRDefault="00A53FFC" w:rsidP="00A53F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1-1. </w:t>
            </w:r>
            <w:r>
              <w:rPr>
                <w:rFonts w:asciiTheme="minorEastAsia" w:hAnsiTheme="minorEastAsia" w:hint="eastAsia"/>
              </w:rPr>
              <w:t>텍스트,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영상,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이미지에 상관없는 번역을 구축하는 방법</w:t>
            </w:r>
          </w:p>
          <w:p w:rsidR="00A53FFC" w:rsidRDefault="00A53FFC" w:rsidP="00A53FFC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-2. </w:t>
            </w:r>
            <w:r>
              <w:rPr>
                <w:rFonts w:asciiTheme="minorEastAsia" w:hAnsiTheme="minorEastAsia" w:hint="eastAsia"/>
              </w:rPr>
              <w:t>영상에서 특징을 뽑아 그 특징을 이용해 번역의 질을 높이는 방법</w:t>
            </w:r>
          </w:p>
          <w:p w:rsidR="00A53FFC" w:rsidRPr="00A53FFC" w:rsidRDefault="00A53FFC" w:rsidP="00A53FFC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Ex) </w:t>
            </w:r>
            <w:r>
              <w:rPr>
                <w:rFonts w:asciiTheme="minorEastAsia" w:hAnsiTheme="minorEastAsia" w:hint="eastAsia"/>
              </w:rPr>
              <w:t>영상의 내용,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소리 같은 특이점을 뽑아 번역기의 품질을 높이는 방법</w:t>
            </w:r>
          </w:p>
        </w:tc>
      </w:tr>
    </w:tbl>
    <w:p w:rsidR="00004F73" w:rsidRPr="00A73278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bookmarkStart w:id="0" w:name="_GoBack"/>
      <w:bookmarkEnd w:id="0"/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B21" w:rsidRDefault="00B37B21" w:rsidP="000672C1">
      <w:r>
        <w:separator/>
      </w:r>
    </w:p>
  </w:endnote>
  <w:endnote w:type="continuationSeparator" w:id="0">
    <w:p w:rsidR="00B37B21" w:rsidRDefault="00B37B2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349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B21" w:rsidRDefault="00B37B21" w:rsidP="000672C1">
      <w:r>
        <w:separator/>
      </w:r>
    </w:p>
  </w:footnote>
  <w:footnote w:type="continuationSeparator" w:id="0">
    <w:p w:rsidR="00B37B21" w:rsidRDefault="00B37B2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90D2C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3597"/>
    <w:rsid w:val="0083498E"/>
    <w:rsid w:val="00842892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B0B14"/>
    <w:rsid w:val="00AD7445"/>
    <w:rsid w:val="00B214E6"/>
    <w:rsid w:val="00B37B21"/>
    <w:rsid w:val="00B45956"/>
    <w:rsid w:val="00BF7C4E"/>
    <w:rsid w:val="00C1349F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D999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6C241-2DCB-4849-896A-D1287E14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2019-04-09T07:40:00Z</dcterms:created>
  <dcterms:modified xsi:type="dcterms:W3CDTF">2019-04-09T08:38:00Z</dcterms:modified>
</cp:coreProperties>
</file>