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077"/>
        <w:gridCol w:w="6432"/>
      </w:tblGrid>
      <w:tr w:rsidR="00853043" w:rsidRPr="00853043" w14:paraId="418A9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79D6D" w14:textId="77777777" w:rsidR="00853043" w:rsidRPr="00853043" w:rsidRDefault="00853043" w:rsidP="00853043">
            <w:pPr>
              <w:rPr>
                <w:b/>
                <w:bCs/>
              </w:rPr>
            </w:pPr>
            <w:r w:rsidRPr="00853043">
              <w:rPr>
                <w:b/>
                <w:bCs/>
              </w:rPr>
              <w:t>사례</w:t>
            </w:r>
          </w:p>
        </w:tc>
        <w:tc>
          <w:tcPr>
            <w:tcW w:w="0" w:type="auto"/>
            <w:vAlign w:val="center"/>
            <w:hideMark/>
          </w:tcPr>
          <w:p w14:paraId="4BFF2FBF" w14:textId="77777777" w:rsidR="00853043" w:rsidRPr="00853043" w:rsidRDefault="00853043" w:rsidP="00853043">
            <w:pPr>
              <w:rPr>
                <w:b/>
                <w:bCs/>
              </w:rPr>
            </w:pPr>
            <w:r w:rsidRPr="00853043">
              <w:rPr>
                <w:b/>
                <w:bCs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17D7815D" w14:textId="77777777" w:rsidR="00853043" w:rsidRPr="00853043" w:rsidRDefault="00853043" w:rsidP="00853043">
            <w:pPr>
              <w:rPr>
                <w:b/>
                <w:bCs/>
              </w:rPr>
            </w:pPr>
            <w:r w:rsidRPr="00853043">
              <w:rPr>
                <w:b/>
                <w:bCs/>
              </w:rPr>
              <w:t>근거</w:t>
            </w:r>
          </w:p>
        </w:tc>
      </w:tr>
      <w:tr w:rsidR="00853043" w:rsidRPr="00853043" w14:paraId="42665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7E43" w14:textId="77777777" w:rsidR="00853043" w:rsidRPr="00853043" w:rsidRDefault="00853043" w:rsidP="00853043">
            <w:r w:rsidRPr="00853043">
              <w:rPr>
                <w:b/>
                <w:bCs/>
              </w:rPr>
              <w:t>스마트폰</w:t>
            </w:r>
          </w:p>
        </w:tc>
        <w:tc>
          <w:tcPr>
            <w:tcW w:w="0" w:type="auto"/>
            <w:vAlign w:val="center"/>
            <w:hideMark/>
          </w:tcPr>
          <w:p w14:paraId="2084DB56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🟢</w:t>
            </w:r>
            <w:r w:rsidRPr="00853043">
              <w:t xml:space="preserve"> 실현됨</w:t>
            </w:r>
          </w:p>
        </w:tc>
        <w:tc>
          <w:tcPr>
            <w:tcW w:w="0" w:type="auto"/>
            <w:vAlign w:val="center"/>
            <w:hideMark/>
          </w:tcPr>
          <w:p w14:paraId="23DF239F" w14:textId="77777777" w:rsidR="00853043" w:rsidRPr="00853043" w:rsidRDefault="00853043" w:rsidP="00853043">
            <w:r w:rsidRPr="00853043">
              <w:t>전화·인터넷·카메라·결제 등 기존 여러 기기를 하나로 통합해 일상적인 제품으로 정착했다.</w:t>
            </w:r>
          </w:p>
        </w:tc>
      </w:tr>
      <w:tr w:rsidR="00853043" w:rsidRPr="00853043" w14:paraId="6285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6D67" w14:textId="77777777" w:rsidR="00853043" w:rsidRPr="00853043" w:rsidRDefault="00853043" w:rsidP="00853043">
            <w:r w:rsidRPr="00853043">
              <w:rPr>
                <w:b/>
                <w:bCs/>
              </w:rPr>
              <w:t>클라우드 컴퓨팅</w:t>
            </w:r>
          </w:p>
        </w:tc>
        <w:tc>
          <w:tcPr>
            <w:tcW w:w="0" w:type="auto"/>
            <w:vAlign w:val="center"/>
            <w:hideMark/>
          </w:tcPr>
          <w:p w14:paraId="394FF284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🟢</w:t>
            </w:r>
            <w:r w:rsidRPr="00853043">
              <w:t xml:space="preserve"> 실현됨</w:t>
            </w:r>
          </w:p>
        </w:tc>
        <w:tc>
          <w:tcPr>
            <w:tcW w:w="0" w:type="auto"/>
            <w:vAlign w:val="center"/>
            <w:hideMark/>
          </w:tcPr>
          <w:p w14:paraId="4B179396" w14:textId="77777777" w:rsidR="00853043" w:rsidRPr="00853043" w:rsidRDefault="00853043" w:rsidP="00853043">
            <w:r w:rsidRPr="00853043">
              <w:t>인터넷을 통해 서버·저장공간·컴퓨팅 자원을 필요한 만큼 사용하는 방식이 보편화됐다.</w:t>
            </w:r>
          </w:p>
        </w:tc>
      </w:tr>
      <w:tr w:rsidR="00853043" w:rsidRPr="00853043" w14:paraId="2556A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32E4" w14:textId="77777777" w:rsidR="00853043" w:rsidRPr="00853043" w:rsidRDefault="00853043" w:rsidP="00853043">
            <w:r w:rsidRPr="00853043">
              <w:rPr>
                <w:b/>
                <w:bCs/>
              </w:rPr>
              <w:t>자율주행 자동차</w:t>
            </w:r>
          </w:p>
        </w:tc>
        <w:tc>
          <w:tcPr>
            <w:tcW w:w="0" w:type="auto"/>
            <w:vAlign w:val="center"/>
            <w:hideMark/>
          </w:tcPr>
          <w:p w14:paraId="462B23A7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🟡</w:t>
            </w:r>
            <w:r w:rsidRPr="00853043">
              <w:t xml:space="preserve"> 일부 실현</w:t>
            </w:r>
          </w:p>
        </w:tc>
        <w:tc>
          <w:tcPr>
            <w:tcW w:w="0" w:type="auto"/>
            <w:vAlign w:val="center"/>
            <w:hideMark/>
          </w:tcPr>
          <w:p w14:paraId="00039ACF" w14:textId="77777777" w:rsidR="00853043" w:rsidRPr="00853043" w:rsidRDefault="00853043" w:rsidP="00853043">
            <w:r w:rsidRPr="00853043">
              <w:t>고속도로 주행 보조 등 제한적인 자율주행은 상용화됐지만 모든 상황에서 완전 자율주행은 아직 제한적이다.</w:t>
            </w:r>
          </w:p>
        </w:tc>
      </w:tr>
      <w:tr w:rsidR="00853043" w:rsidRPr="00853043" w14:paraId="6BA1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AF23" w14:textId="77777777" w:rsidR="00853043" w:rsidRPr="00853043" w:rsidRDefault="00853043" w:rsidP="00853043">
            <w:r w:rsidRPr="00853043">
              <w:rPr>
                <w:b/>
                <w:bCs/>
              </w:rPr>
              <w:t>생성형 AI</w:t>
            </w:r>
          </w:p>
        </w:tc>
        <w:tc>
          <w:tcPr>
            <w:tcW w:w="0" w:type="auto"/>
            <w:vAlign w:val="center"/>
            <w:hideMark/>
          </w:tcPr>
          <w:p w14:paraId="2DE097E3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🟢</w:t>
            </w:r>
            <w:r w:rsidRPr="00853043">
              <w:t xml:space="preserve"> 실현됨</w:t>
            </w:r>
          </w:p>
        </w:tc>
        <w:tc>
          <w:tcPr>
            <w:tcW w:w="0" w:type="auto"/>
            <w:vAlign w:val="center"/>
            <w:hideMark/>
          </w:tcPr>
          <w:p w14:paraId="1C2FAA35" w14:textId="77777777" w:rsidR="00853043" w:rsidRPr="00853043" w:rsidRDefault="00853043" w:rsidP="00853043">
            <w:r w:rsidRPr="00853043">
              <w:t>텍스트·이미지·코드 생성 기술이 실제 서비스와 업무에 광범위하게 활용되고 있다.</w:t>
            </w:r>
          </w:p>
        </w:tc>
      </w:tr>
      <w:tr w:rsidR="00853043" w:rsidRPr="00853043" w14:paraId="7D495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4826" w14:textId="77777777" w:rsidR="00853043" w:rsidRPr="00853043" w:rsidRDefault="00853043" w:rsidP="00853043">
            <w:r w:rsidRPr="00853043">
              <w:rPr>
                <w:b/>
                <w:bCs/>
              </w:rPr>
              <w:t>달 관광</w:t>
            </w:r>
          </w:p>
        </w:tc>
        <w:tc>
          <w:tcPr>
            <w:tcW w:w="0" w:type="auto"/>
            <w:vAlign w:val="center"/>
            <w:hideMark/>
          </w:tcPr>
          <w:p w14:paraId="3699A94E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🟠</w:t>
            </w:r>
            <w:r w:rsidRPr="00853043">
              <w:t xml:space="preserve"> 아직 </w:t>
            </w:r>
            <w:proofErr w:type="spellStart"/>
            <w:r w:rsidRPr="00853043">
              <w:t>미실현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0E476" w14:textId="77777777" w:rsidR="00853043" w:rsidRPr="00853043" w:rsidRDefault="00853043" w:rsidP="00853043">
            <w:r w:rsidRPr="00853043">
              <w:t>기술적으로 우주여행은 가능하지만 일반 소비자가 달을 관광하는 서비스는 아직 상용화되지 않았다.</w:t>
            </w:r>
          </w:p>
        </w:tc>
      </w:tr>
      <w:tr w:rsidR="00853043" w:rsidRPr="00853043" w14:paraId="36E1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69D8" w14:textId="77777777" w:rsidR="00853043" w:rsidRPr="00853043" w:rsidRDefault="00853043" w:rsidP="00853043">
            <w:r w:rsidRPr="00853043">
              <w:rPr>
                <w:b/>
                <w:bCs/>
              </w:rPr>
              <w:t xml:space="preserve">가정용 </w:t>
            </w:r>
            <w:proofErr w:type="spellStart"/>
            <w:r w:rsidRPr="00853043">
              <w:rPr>
                <w:b/>
                <w:bCs/>
              </w:rPr>
              <w:t>휴머노이드</w:t>
            </w:r>
            <w:proofErr w:type="spellEnd"/>
            <w:r w:rsidRPr="00853043">
              <w:rPr>
                <w:b/>
                <w:bCs/>
              </w:rPr>
              <w:t xml:space="preserve"> 로봇</w:t>
            </w:r>
          </w:p>
        </w:tc>
        <w:tc>
          <w:tcPr>
            <w:tcW w:w="0" w:type="auto"/>
            <w:vAlign w:val="center"/>
            <w:hideMark/>
          </w:tcPr>
          <w:p w14:paraId="378342A2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🟡</w:t>
            </w:r>
            <w:r w:rsidRPr="00853043">
              <w:t xml:space="preserve"> 일부 실현</w:t>
            </w:r>
          </w:p>
        </w:tc>
        <w:tc>
          <w:tcPr>
            <w:tcW w:w="0" w:type="auto"/>
            <w:vAlign w:val="center"/>
            <w:hideMark/>
          </w:tcPr>
          <w:p w14:paraId="41A01F6A" w14:textId="77777777" w:rsidR="00853043" w:rsidRPr="00853043" w:rsidRDefault="00853043" w:rsidP="00853043">
            <w:r w:rsidRPr="00853043">
              <w:t>연구·시제품 단계에서 상당한 동작이 가능하지만 일반 가정에서 범용적으로 사용되는 수준에는 이르지 못했다.</w:t>
            </w:r>
          </w:p>
        </w:tc>
      </w:tr>
      <w:tr w:rsidR="00853043" w:rsidRPr="00853043" w14:paraId="0EC7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0A2D" w14:textId="77777777" w:rsidR="00853043" w:rsidRPr="00853043" w:rsidRDefault="00853043" w:rsidP="00853043">
            <w:r w:rsidRPr="00853043">
              <w:rPr>
                <w:b/>
                <w:bCs/>
              </w:rPr>
              <w:t>날아다니는 자동차</w:t>
            </w:r>
          </w:p>
        </w:tc>
        <w:tc>
          <w:tcPr>
            <w:tcW w:w="0" w:type="auto"/>
            <w:vAlign w:val="center"/>
            <w:hideMark/>
          </w:tcPr>
          <w:p w14:paraId="36E80F1B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🟡</w:t>
            </w:r>
            <w:r w:rsidRPr="00853043">
              <w:t xml:space="preserve"> 일부 실현</w:t>
            </w:r>
          </w:p>
        </w:tc>
        <w:tc>
          <w:tcPr>
            <w:tcW w:w="0" w:type="auto"/>
            <w:vAlign w:val="center"/>
            <w:hideMark/>
          </w:tcPr>
          <w:p w14:paraId="7F983F78" w14:textId="77777777" w:rsidR="00853043" w:rsidRPr="00853043" w:rsidRDefault="00853043" w:rsidP="00853043">
            <w:r w:rsidRPr="00853043">
              <w:t>비행 가능한 개인용 이동체의 시제품은 존재하지만 대중적인 교통수단으로 정착하지는 못했다.</w:t>
            </w:r>
          </w:p>
        </w:tc>
      </w:tr>
      <w:tr w:rsidR="00853043" w:rsidRPr="00853043" w14:paraId="45B4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BA19" w14:textId="77777777" w:rsidR="00853043" w:rsidRPr="00853043" w:rsidRDefault="00853043" w:rsidP="00853043">
            <w:r w:rsidRPr="00853043">
              <w:rPr>
                <w:b/>
                <w:bCs/>
              </w:rPr>
              <w:t>3D 홀로그램 통화</w:t>
            </w:r>
          </w:p>
        </w:tc>
        <w:tc>
          <w:tcPr>
            <w:tcW w:w="0" w:type="auto"/>
            <w:vAlign w:val="center"/>
            <w:hideMark/>
          </w:tcPr>
          <w:p w14:paraId="5E172274" w14:textId="77777777" w:rsidR="00853043" w:rsidRPr="00853043" w:rsidRDefault="00853043" w:rsidP="00853043">
            <w:r w:rsidRPr="00853043">
              <w:rPr>
                <w:rFonts w:ascii="Segoe UI Emoji" w:hAnsi="Segoe UI Emoji" w:cs="Segoe UI Emoji"/>
              </w:rPr>
              <w:t>🔵</w:t>
            </w:r>
            <w:r w:rsidRPr="00853043">
              <w:t xml:space="preserve"> 방향 전환</w:t>
            </w:r>
          </w:p>
        </w:tc>
        <w:tc>
          <w:tcPr>
            <w:tcW w:w="0" w:type="auto"/>
            <w:vAlign w:val="center"/>
            <w:hideMark/>
          </w:tcPr>
          <w:p w14:paraId="3891A005" w14:textId="77777777" w:rsidR="00853043" w:rsidRPr="00853043" w:rsidRDefault="00853043" w:rsidP="00853043">
            <w:r w:rsidRPr="00853043">
              <w:t>완전한 입체 홀로그램 통화 대신 화상통화·AR·VR 등 다른 형태의 원격 커뮤니케이션 기술로 발전했다.</w:t>
            </w:r>
          </w:p>
        </w:tc>
      </w:tr>
    </w:tbl>
    <w:p w14:paraId="02EAF791" w14:textId="77777777" w:rsidR="00853043" w:rsidRPr="00853043" w:rsidRDefault="00853043" w:rsidP="00853043">
      <w:pPr>
        <w:rPr>
          <w:b/>
          <w:bCs/>
        </w:rPr>
      </w:pPr>
      <w:r w:rsidRPr="00853043">
        <w:rPr>
          <w:b/>
          <w:bCs/>
        </w:rPr>
        <w:t>Team Mission 2 — 자율주행 자동차</w:t>
      </w:r>
    </w:p>
    <w:p w14:paraId="0B281A9E" w14:textId="77777777" w:rsidR="00853043" w:rsidRPr="00853043" w:rsidRDefault="00853043" w:rsidP="00853043">
      <w:pPr>
        <w:rPr>
          <w:b/>
          <w:bCs/>
        </w:rPr>
      </w:pPr>
      <w:r w:rsidRPr="00853043">
        <w:rPr>
          <w:b/>
          <w:bCs/>
        </w:rPr>
        <w:t>WHY — 과거의 문제의식</w:t>
      </w:r>
    </w:p>
    <w:p w14:paraId="1C91E7EF" w14:textId="77777777" w:rsidR="00853043" w:rsidRPr="00853043" w:rsidRDefault="00853043" w:rsidP="00853043">
      <w:r w:rsidRPr="00853043">
        <w:rPr>
          <w:b/>
          <w:bCs/>
        </w:rPr>
        <w:t>운전자의 피로와 실수를 줄이고, 사람이 직접 운전하지 않아도 목적지까지 이동할 수 있는 교통수단을 만들려 했다.</w:t>
      </w:r>
    </w:p>
    <w:p w14:paraId="247B7FB4" w14:textId="77777777" w:rsidR="00853043" w:rsidRPr="00853043" w:rsidRDefault="00853043" w:rsidP="00853043">
      <w:pPr>
        <w:numPr>
          <w:ilvl w:val="0"/>
          <w:numId w:val="1"/>
        </w:numPr>
      </w:pPr>
      <w:r w:rsidRPr="00853043">
        <w:t xml:space="preserve">교통사고의 주요 원인 중 하나인 운전자 실수를 줄이고자 함 </w:t>
      </w:r>
    </w:p>
    <w:p w14:paraId="30DED659" w14:textId="77777777" w:rsidR="00853043" w:rsidRPr="00853043" w:rsidRDefault="00853043" w:rsidP="00853043">
      <w:pPr>
        <w:numPr>
          <w:ilvl w:val="0"/>
          <w:numId w:val="1"/>
        </w:numPr>
      </w:pPr>
      <w:r w:rsidRPr="00853043">
        <w:t xml:space="preserve">운전하는 시간에 다른 일을 할 수 있는 이동 환경을 기대 </w:t>
      </w:r>
    </w:p>
    <w:p w14:paraId="6FD1EE22" w14:textId="77777777" w:rsidR="00853043" w:rsidRPr="00853043" w:rsidRDefault="00853043" w:rsidP="00853043">
      <w:pPr>
        <w:numPr>
          <w:ilvl w:val="0"/>
          <w:numId w:val="1"/>
        </w:numPr>
      </w:pPr>
      <w:r w:rsidRPr="00853043">
        <w:t xml:space="preserve">고령자·장애인 등 운전에 제약이 있는 사람의 이동성을 높이려는 목적도 있었음 </w:t>
      </w:r>
    </w:p>
    <w:p w14:paraId="63A96FB8" w14:textId="77777777" w:rsidR="00853043" w:rsidRPr="00853043" w:rsidRDefault="00853043" w:rsidP="00853043">
      <w:r w:rsidRPr="00853043">
        <w:pict w14:anchorId="47CAF5CD">
          <v:rect id="_x0000_i1043" style="width:0;height:1.5pt" o:hralign="center" o:hrstd="t" o:hr="t" fillcolor="#a0a0a0" stroked="f"/>
        </w:pict>
      </w:r>
    </w:p>
    <w:p w14:paraId="762FD483" w14:textId="77777777" w:rsidR="00853043" w:rsidRPr="00853043" w:rsidRDefault="00853043" w:rsidP="00853043">
      <w:pPr>
        <w:rPr>
          <w:b/>
          <w:bCs/>
        </w:rPr>
      </w:pPr>
      <w:r w:rsidRPr="00853043">
        <w:rPr>
          <w:b/>
          <w:bCs/>
        </w:rPr>
        <w:t>WHAT — 당시 상상한 해결 방식</w:t>
      </w:r>
    </w:p>
    <w:p w14:paraId="23F88A4C" w14:textId="77777777" w:rsidR="00853043" w:rsidRPr="00853043" w:rsidRDefault="00853043" w:rsidP="00853043">
      <w:r w:rsidRPr="00853043">
        <w:rPr>
          <w:b/>
          <w:bCs/>
        </w:rPr>
        <w:t xml:space="preserve">자동차가 주변 환경을 스스로 인식하고 판단하여 사람 대신 핸들·가속·제동을 조작하는 </w:t>
      </w:r>
      <w:r w:rsidRPr="00853043">
        <w:rPr>
          <w:b/>
          <w:bCs/>
        </w:rPr>
        <w:lastRenderedPageBreak/>
        <w:t>자동차를 상상했다.</w:t>
      </w:r>
    </w:p>
    <w:p w14:paraId="10DE3DE2" w14:textId="77777777" w:rsidR="00853043" w:rsidRPr="00853043" w:rsidRDefault="00853043" w:rsidP="00853043">
      <w:r w:rsidRPr="00853043">
        <w:t>당시의 이상적인 모습은:</w:t>
      </w:r>
    </w:p>
    <w:p w14:paraId="38F8CA63" w14:textId="77777777" w:rsidR="00853043" w:rsidRPr="00853043" w:rsidRDefault="00853043" w:rsidP="00853043">
      <w:r w:rsidRPr="00853043">
        <w:t>사람 → 목적지만 입력</w:t>
      </w:r>
    </w:p>
    <w:p w14:paraId="3B791626" w14:textId="77777777" w:rsidR="00853043" w:rsidRPr="00853043" w:rsidRDefault="00853043" w:rsidP="00853043">
      <w:r w:rsidRPr="00853043">
        <w:t xml:space="preserve">             ↓</w:t>
      </w:r>
    </w:p>
    <w:p w14:paraId="2F539602" w14:textId="77777777" w:rsidR="00853043" w:rsidRPr="00853043" w:rsidRDefault="00853043" w:rsidP="00853043">
      <w:r w:rsidRPr="00853043">
        <w:t xml:space="preserve">        자동차가 인식</w:t>
      </w:r>
    </w:p>
    <w:p w14:paraId="34AE9B47" w14:textId="77777777" w:rsidR="00853043" w:rsidRPr="00853043" w:rsidRDefault="00853043" w:rsidP="00853043">
      <w:r w:rsidRPr="00853043">
        <w:t xml:space="preserve">             ↓</w:t>
      </w:r>
    </w:p>
    <w:p w14:paraId="2987B063" w14:textId="77777777" w:rsidR="00853043" w:rsidRPr="00853043" w:rsidRDefault="00853043" w:rsidP="00853043">
      <w:r w:rsidRPr="00853043">
        <w:t xml:space="preserve">      경로 판단 + 주행</w:t>
      </w:r>
    </w:p>
    <w:p w14:paraId="55868547" w14:textId="77777777" w:rsidR="00853043" w:rsidRPr="00853043" w:rsidRDefault="00853043" w:rsidP="00853043">
      <w:r w:rsidRPr="00853043">
        <w:t xml:space="preserve">             ↓</w:t>
      </w:r>
    </w:p>
    <w:p w14:paraId="24B3E14B" w14:textId="77777777" w:rsidR="00853043" w:rsidRPr="00853043" w:rsidRDefault="00853043" w:rsidP="00853043">
      <w:r w:rsidRPr="00853043">
        <w:t xml:space="preserve">        목적지 도착</w:t>
      </w:r>
    </w:p>
    <w:p w14:paraId="23D6AE53" w14:textId="77777777" w:rsidR="00853043" w:rsidRPr="00853043" w:rsidRDefault="00853043" w:rsidP="00853043">
      <w:r w:rsidRPr="00853043">
        <w:t xml:space="preserve">즉, </w:t>
      </w:r>
      <w:r w:rsidRPr="00853043">
        <w:rPr>
          <w:b/>
          <w:bCs/>
        </w:rPr>
        <w:t>"운전자가 필요 없는 자동차"</w:t>
      </w:r>
      <w:r w:rsidRPr="00853043">
        <w:t>가 핵심적인 미래상이었음.</w:t>
      </w:r>
    </w:p>
    <w:p w14:paraId="7DEA62D7" w14:textId="77777777" w:rsidR="00853043" w:rsidRPr="00853043" w:rsidRDefault="00853043" w:rsidP="00853043">
      <w:r w:rsidRPr="00853043">
        <w:pict w14:anchorId="504492B6">
          <v:rect id="_x0000_i1044" style="width:0;height:1.5pt" o:hralign="center" o:hrstd="t" o:hr="t" fillcolor="#a0a0a0" stroked="f"/>
        </w:pict>
      </w:r>
    </w:p>
    <w:p w14:paraId="23DED741" w14:textId="77777777" w:rsidR="00853043" w:rsidRPr="00853043" w:rsidRDefault="00853043" w:rsidP="00853043">
      <w:pPr>
        <w:rPr>
          <w:b/>
          <w:bCs/>
        </w:rPr>
      </w:pPr>
      <w:r w:rsidRPr="00853043">
        <w:rPr>
          <w:b/>
          <w:bCs/>
        </w:rPr>
        <w:t>HOW — 현재의 구현 방식</w:t>
      </w:r>
    </w:p>
    <w:p w14:paraId="36F4A9E9" w14:textId="77777777" w:rsidR="00853043" w:rsidRPr="00853043" w:rsidRDefault="00853043" w:rsidP="00853043">
      <w:r w:rsidRPr="00853043">
        <w:rPr>
          <w:b/>
          <w:bCs/>
        </w:rPr>
        <w:t>카메라·라이다·레이더·GPS 등의 센서와 AI를 이용해 주변 환경을 인식하고, 경로 계획 및 차량 제어를 수행하는 방식으로 구현되고 있다.</w:t>
      </w:r>
    </w:p>
    <w:p w14:paraId="63272C8E" w14:textId="77777777" w:rsidR="00853043" w:rsidRPr="00853043" w:rsidRDefault="00853043" w:rsidP="00853043">
      <w:r w:rsidRPr="00853043">
        <w:t>현재는 대략:</w:t>
      </w:r>
    </w:p>
    <w:p w14:paraId="70E5266A" w14:textId="77777777" w:rsidR="00853043" w:rsidRPr="00853043" w:rsidRDefault="00853043" w:rsidP="00853043">
      <w:proofErr w:type="gramStart"/>
      <w:r w:rsidRPr="00853043">
        <w:t>카메라 /</w:t>
      </w:r>
      <w:proofErr w:type="gramEnd"/>
      <w:r w:rsidRPr="00853043">
        <w:t xml:space="preserve"> </w:t>
      </w:r>
      <w:proofErr w:type="gramStart"/>
      <w:r w:rsidRPr="00853043">
        <w:t>LiDAR /</w:t>
      </w:r>
      <w:proofErr w:type="gramEnd"/>
      <w:r w:rsidRPr="00853043">
        <w:t xml:space="preserve"> </w:t>
      </w:r>
      <w:proofErr w:type="gramStart"/>
      <w:r w:rsidRPr="00853043">
        <w:t>Radar /</w:t>
      </w:r>
      <w:proofErr w:type="gramEnd"/>
      <w:r w:rsidRPr="00853043">
        <w:t xml:space="preserve"> GPS</w:t>
      </w:r>
    </w:p>
    <w:p w14:paraId="21FFA0C1" w14:textId="77777777" w:rsidR="00853043" w:rsidRPr="00853043" w:rsidRDefault="00853043" w:rsidP="00853043">
      <w:r w:rsidRPr="00853043">
        <w:t xml:space="preserve">              ↓</w:t>
      </w:r>
    </w:p>
    <w:p w14:paraId="66C6C37C" w14:textId="77777777" w:rsidR="00853043" w:rsidRPr="00853043" w:rsidRDefault="00853043" w:rsidP="00853043">
      <w:r w:rsidRPr="00853043">
        <w:t xml:space="preserve">        주변 환경 인식</w:t>
      </w:r>
    </w:p>
    <w:p w14:paraId="72464ECD" w14:textId="77777777" w:rsidR="00853043" w:rsidRPr="00853043" w:rsidRDefault="00853043" w:rsidP="00853043">
      <w:r w:rsidRPr="00853043">
        <w:t xml:space="preserve">              ↓</w:t>
      </w:r>
    </w:p>
    <w:p w14:paraId="0E49F7C0" w14:textId="77777777" w:rsidR="00853043" w:rsidRPr="00853043" w:rsidRDefault="00853043" w:rsidP="00853043">
      <w:r w:rsidRPr="00853043">
        <w:t xml:space="preserve">       AI·센서 데이터 처리</w:t>
      </w:r>
    </w:p>
    <w:p w14:paraId="46B23C2B" w14:textId="77777777" w:rsidR="00853043" w:rsidRPr="00853043" w:rsidRDefault="00853043" w:rsidP="00853043">
      <w:r w:rsidRPr="00853043">
        <w:t xml:space="preserve">              ↓</w:t>
      </w:r>
    </w:p>
    <w:p w14:paraId="3EBB1909" w14:textId="77777777" w:rsidR="00853043" w:rsidRPr="00853043" w:rsidRDefault="00853043" w:rsidP="00853043">
      <w:r w:rsidRPr="00853043">
        <w:t xml:space="preserve">          경로 계획</w:t>
      </w:r>
    </w:p>
    <w:p w14:paraId="2ABC38D3" w14:textId="77777777" w:rsidR="00853043" w:rsidRPr="00853043" w:rsidRDefault="00853043" w:rsidP="00853043">
      <w:r w:rsidRPr="00853043">
        <w:t xml:space="preserve">              ↓</w:t>
      </w:r>
    </w:p>
    <w:p w14:paraId="11DCC63B" w14:textId="77777777" w:rsidR="00853043" w:rsidRPr="00853043" w:rsidRDefault="00853043" w:rsidP="00853043">
      <w:r w:rsidRPr="00853043">
        <w:t xml:space="preserve">       </w:t>
      </w:r>
      <w:proofErr w:type="spellStart"/>
      <w:proofErr w:type="gramStart"/>
      <w:r w:rsidRPr="00853043">
        <w:t>조향</w:t>
      </w:r>
      <w:proofErr w:type="spellEnd"/>
      <w:r w:rsidRPr="00853043">
        <w:t xml:space="preserve"> /</w:t>
      </w:r>
      <w:proofErr w:type="gramEnd"/>
      <w:r w:rsidRPr="00853043">
        <w:t xml:space="preserve"> </w:t>
      </w:r>
      <w:proofErr w:type="gramStart"/>
      <w:r w:rsidRPr="00853043">
        <w:t>가속 /</w:t>
      </w:r>
      <w:proofErr w:type="gramEnd"/>
      <w:r w:rsidRPr="00853043">
        <w:t xml:space="preserve"> 제동</w:t>
      </w:r>
    </w:p>
    <w:p w14:paraId="5DAD7529" w14:textId="77777777" w:rsidR="00853043" w:rsidRPr="00853043" w:rsidRDefault="00853043" w:rsidP="00853043">
      <w:r w:rsidRPr="00853043">
        <w:t xml:space="preserve">과거의 단순한 </w:t>
      </w:r>
      <w:r w:rsidRPr="00853043">
        <w:rPr>
          <w:b/>
          <w:bCs/>
        </w:rPr>
        <w:t>"자동차가 알아서 운전한다"</w:t>
      </w:r>
      <w:r w:rsidRPr="00853043">
        <w:t xml:space="preserve">는 개념이 현재는 </w:t>
      </w:r>
      <w:r w:rsidRPr="00853043">
        <w:rPr>
          <w:b/>
          <w:bCs/>
        </w:rPr>
        <w:t>센서 + AI + 컴퓨팅 하드웨어 + 제어 시스템</w:t>
      </w:r>
      <w:r w:rsidRPr="00853043">
        <w:t>으로 세분화되어 구현되고 있다는 차이가 있음.</w:t>
      </w:r>
    </w:p>
    <w:p w14:paraId="62749AC8" w14:textId="77777777" w:rsidR="00853043" w:rsidRPr="00853043" w:rsidRDefault="00853043" w:rsidP="00853043">
      <w:r w:rsidRPr="00853043">
        <w:lastRenderedPageBreak/>
        <w:pict w14:anchorId="71BD36C4">
          <v:rect id="_x0000_i1045" style="width:0;height:1.5pt" o:hralign="center" o:hrstd="t" o:hr="t" fillcolor="#a0a0a0" stroked="f"/>
        </w:pict>
      </w:r>
    </w:p>
    <w:p w14:paraId="2E62D249" w14:textId="77777777" w:rsidR="00853043" w:rsidRPr="00853043" w:rsidRDefault="00853043" w:rsidP="00853043">
      <w:pPr>
        <w:rPr>
          <w:b/>
          <w:bCs/>
        </w:rPr>
      </w:pPr>
      <w:r w:rsidRPr="00853043">
        <w:rPr>
          <w:b/>
          <w:bCs/>
        </w:rPr>
        <w:t>NEXT — 남은 문제와 한계</w:t>
      </w:r>
    </w:p>
    <w:p w14:paraId="2029F604" w14:textId="77777777" w:rsidR="00853043" w:rsidRPr="00853043" w:rsidRDefault="00853043" w:rsidP="00853043">
      <w:r w:rsidRPr="00853043">
        <w:rPr>
          <w:b/>
          <w:bCs/>
        </w:rPr>
        <w:t>복잡하고 예측하기 어려운 실제 도로 환경에서 모든 상황을 안전하게 처리하는 것과 높은 비용·인프라 문제 등이 남아 있다.</w:t>
      </w:r>
    </w:p>
    <w:p w14:paraId="04CFB37A" w14:textId="77777777" w:rsidR="00853043" w:rsidRPr="00853043" w:rsidRDefault="00853043" w:rsidP="00853043">
      <w:r w:rsidRPr="00853043">
        <w:t>예를 들면:</w:t>
      </w:r>
    </w:p>
    <w:p w14:paraId="2F24EF64" w14:textId="77777777" w:rsidR="00853043" w:rsidRPr="00853043" w:rsidRDefault="00853043" w:rsidP="00853043">
      <w:pPr>
        <w:numPr>
          <w:ilvl w:val="0"/>
          <w:numId w:val="2"/>
        </w:numPr>
      </w:pPr>
      <w:r w:rsidRPr="00853043">
        <w:t xml:space="preserve">폭우·폭설·안개 등 악천후에서의 센서 성능 </w:t>
      </w:r>
    </w:p>
    <w:p w14:paraId="37009F47" w14:textId="77777777" w:rsidR="00853043" w:rsidRPr="00853043" w:rsidRDefault="00853043" w:rsidP="00853043">
      <w:pPr>
        <w:numPr>
          <w:ilvl w:val="0"/>
          <w:numId w:val="2"/>
        </w:numPr>
      </w:pPr>
      <w:r w:rsidRPr="00853043">
        <w:t xml:space="preserve">보행자·자전거·돌발상황에 대한 판단 </w:t>
      </w:r>
    </w:p>
    <w:p w14:paraId="2DEB395E" w14:textId="77777777" w:rsidR="00853043" w:rsidRPr="00853043" w:rsidRDefault="00853043" w:rsidP="00853043">
      <w:pPr>
        <w:numPr>
          <w:ilvl w:val="0"/>
          <w:numId w:val="2"/>
        </w:numPr>
      </w:pPr>
      <w:r w:rsidRPr="00853043">
        <w:t xml:space="preserve">공사구간이나 </w:t>
      </w:r>
      <w:proofErr w:type="spellStart"/>
      <w:r w:rsidRPr="00853043">
        <w:t>비정형적인</w:t>
      </w:r>
      <w:proofErr w:type="spellEnd"/>
      <w:r w:rsidRPr="00853043">
        <w:t xml:space="preserve"> 도로 환경 </w:t>
      </w:r>
    </w:p>
    <w:p w14:paraId="34048512" w14:textId="77777777" w:rsidR="00853043" w:rsidRPr="00853043" w:rsidRDefault="00853043" w:rsidP="00853043">
      <w:pPr>
        <w:numPr>
          <w:ilvl w:val="0"/>
          <w:numId w:val="2"/>
        </w:numPr>
      </w:pPr>
      <w:r w:rsidRPr="00853043">
        <w:t xml:space="preserve">사고 발생 시 책임과 윤리 문제 </w:t>
      </w:r>
    </w:p>
    <w:p w14:paraId="2C71C6AD" w14:textId="77777777" w:rsidR="00853043" w:rsidRPr="00853043" w:rsidRDefault="00853043" w:rsidP="00853043">
      <w:pPr>
        <w:numPr>
          <w:ilvl w:val="0"/>
          <w:numId w:val="2"/>
        </w:numPr>
      </w:pPr>
      <w:r w:rsidRPr="00853043">
        <w:t xml:space="preserve">센서·컴퓨팅 장비 및 차량 가격 </w:t>
      </w:r>
    </w:p>
    <w:p w14:paraId="23DFAB19" w14:textId="77777777" w:rsidR="00853043" w:rsidRPr="00853043" w:rsidRDefault="00853043" w:rsidP="00853043">
      <w:pPr>
        <w:numPr>
          <w:ilvl w:val="0"/>
          <w:numId w:val="2"/>
        </w:numPr>
      </w:pPr>
      <w:r w:rsidRPr="00853043">
        <w:t>자율주행 시스템의 안전성을 검증하는 문제</w:t>
      </w:r>
    </w:p>
    <w:p w14:paraId="4BAB10A1" w14:textId="77777777" w:rsidR="00C25B37" w:rsidRPr="00853043" w:rsidRDefault="00C25B37"/>
    <w:sectPr w:rsidR="00C25B37" w:rsidRPr="008530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A691C"/>
    <w:multiLevelType w:val="multilevel"/>
    <w:tmpl w:val="3318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A713D"/>
    <w:multiLevelType w:val="multilevel"/>
    <w:tmpl w:val="E8E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42815">
    <w:abstractNumId w:val="1"/>
  </w:num>
  <w:num w:numId="2" w16cid:durableId="55616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43"/>
    <w:rsid w:val="00853043"/>
    <w:rsid w:val="00961A81"/>
    <w:rsid w:val="009B6369"/>
    <w:rsid w:val="00B9773B"/>
    <w:rsid w:val="00C2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9FAD"/>
  <w15:chartTrackingRefBased/>
  <w15:docId w15:val="{7F20B3AC-747C-4851-BA77-DE5BE4DF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30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3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30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30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30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30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30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30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30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30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30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3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3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3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3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3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30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3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30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3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30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30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30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3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30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3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이준혁(학부생-인공지능학부)</dc:creator>
  <cp:keywords/>
  <dc:description/>
  <cp:lastModifiedBy>이준혁(학부생-인공지능학부)</cp:lastModifiedBy>
  <cp:revision>1</cp:revision>
  <dcterms:created xsi:type="dcterms:W3CDTF">2026-09-18T06:47:00Z</dcterms:created>
  <dcterms:modified xsi:type="dcterms:W3CDTF">2026-09-18T06:51:00Z</dcterms:modified>
</cp:coreProperties>
</file>