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D377" w14:textId="2943CD55" w:rsidR="00D923F8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전공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관련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지식을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이용하여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전문적인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컴공</w:t>
      </w:r>
      <w:proofErr w:type="spellEnd"/>
      <w:r w:rsidR="007A529A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지식이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반영될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E4B8DC6" w14:textId="65813266" w:rsidR="00C21DF4" w:rsidRPr="00D923F8" w:rsidRDefault="00D923F8" w:rsidP="00D923F8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&amp;quot" w:hAnsi="&amp;quot"/>
          <w:color w:val="000000"/>
          <w:szCs w:val="20"/>
        </w:rPr>
        <w:t xml:space="preserve">=&gt; </w:t>
      </w:r>
      <w:r w:rsidR="000D40F0">
        <w:rPr>
          <w:rFonts w:ascii="&amp;quot" w:hAnsi="&amp;quot" w:hint="eastAsia"/>
          <w:color w:val="000000"/>
          <w:szCs w:val="20"/>
        </w:rPr>
        <w:t>기술적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0D40F0">
        <w:rPr>
          <w:rFonts w:ascii="&amp;quot" w:hAnsi="&amp;quot" w:hint="eastAsia"/>
          <w:color w:val="000000"/>
          <w:szCs w:val="20"/>
        </w:rPr>
        <w:t>어려움의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0D40F0">
        <w:rPr>
          <w:rFonts w:ascii="&amp;quot" w:hAnsi="&amp;quot" w:hint="eastAsia"/>
          <w:color w:val="000000"/>
          <w:szCs w:val="20"/>
        </w:rPr>
        <w:t>해결이나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신기술의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사용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등을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목표로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설정하지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않았기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때문에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이를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반영하기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힘</w:t>
      </w:r>
      <w:r w:rsidR="00E2773A">
        <w:rPr>
          <w:rFonts w:ascii="&amp;quot" w:hAnsi="&amp;quot" w:hint="eastAsia"/>
          <w:color w:val="000000"/>
          <w:szCs w:val="20"/>
        </w:rPr>
        <w:t>들다고</w:t>
      </w:r>
      <w:r w:rsidR="00E2773A">
        <w:rPr>
          <w:rFonts w:ascii="&amp;quot" w:hAnsi="&amp;quot" w:hint="eastAsia"/>
          <w:color w:val="000000"/>
          <w:szCs w:val="20"/>
        </w:rPr>
        <w:t xml:space="preserve"> </w:t>
      </w:r>
      <w:r w:rsidR="00E2773A">
        <w:rPr>
          <w:rFonts w:ascii="&amp;quot" w:hAnsi="&amp;quot" w:hint="eastAsia"/>
          <w:color w:val="000000"/>
          <w:szCs w:val="20"/>
        </w:rPr>
        <w:t>생각합니다</w:t>
      </w:r>
      <w:r w:rsidR="00E2773A">
        <w:rPr>
          <w:rFonts w:ascii="&amp;quot" w:hAnsi="&amp;quot" w:hint="eastAsia"/>
          <w:color w:val="000000"/>
          <w:szCs w:val="20"/>
        </w:rPr>
        <w:t>.</w:t>
      </w:r>
      <w:r w:rsidR="00122CCC" w:rsidRPr="00D923F8">
        <w:rPr>
          <w:rFonts w:ascii="&amp;quot" w:hAnsi="&amp;quot"/>
          <w:color w:val="000000"/>
          <w:szCs w:val="20"/>
        </w:rPr>
        <w:br/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많은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이용자들이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즐겁게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게임을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할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수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있는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방향으로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발전시키면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="00122CCC" w:rsidRPr="00D923F8">
        <w:rPr>
          <w:rFonts w:ascii="&amp;quot" w:hAnsi="&amp;quot"/>
          <w:color w:val="000000"/>
          <w:szCs w:val="20"/>
        </w:rPr>
        <w:br/>
      </w:r>
      <w:r w:rsidR="00FB4089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=&gt; </w:t>
      </w:r>
      <w:r w:rsidR="00FB4089"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조원들과</w:t>
      </w:r>
      <w:r w:rsidR="00FB4089"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상의하여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실현할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있도록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노력하겠습니다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138AD819" w14:textId="6C2642B7" w:rsidR="00122CCC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완성도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평가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기준을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구체화하고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실제로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평가를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수행한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내역을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최종보고서에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포함하면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090F187" w14:textId="3A572428" w:rsidR="00122CCC" w:rsidRDefault="00505994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=&gt;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게임과의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차별성에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테스트를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진행하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려고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합니다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B4089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하지만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현재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아직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차별성을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주려는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요소인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크래프팅</w:t>
      </w:r>
      <w:proofErr w:type="spellEnd"/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자동화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기능이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구현되지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않아서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최종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발표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때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반영할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있도록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노력하겠습니다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E2773A">
        <w:rPr>
          <w:rFonts w:ascii="&amp;quot" w:hAnsi="&amp;quot"/>
          <w:color w:val="000000"/>
          <w:szCs w:val="20"/>
        </w:rPr>
        <w:t xml:space="preserve"> </w:t>
      </w:r>
      <w:r w:rsidR="00122CCC">
        <w:rPr>
          <w:rFonts w:ascii="&amp;quot" w:hAnsi="&amp;quot"/>
          <w:color w:val="000000"/>
          <w:szCs w:val="20"/>
        </w:rPr>
        <w:br/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스마트폰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게임이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PC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보다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활용가치가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높다고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생각되는데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팀원들의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개발시간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여유가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있다면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또는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iOS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에서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작동하는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스마트폰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게임으로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발전시킬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수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있다면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638E9598" w14:textId="180EEB59" w:rsidR="00865988" w:rsidRDefault="00865988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Cs w:val="20"/>
          <w:shd w:val="clear" w:color="auto" w:fill="FFFFFF"/>
        </w:rPr>
        <w:t>&gt;</w:t>
      </w:r>
      <w:r w:rsidR="00FD7ACF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유니티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엔진이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다중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플랫폼을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지원하기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때문에</w:t>
      </w:r>
      <w:r w:rsidR="00E6444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비교적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크게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어렵지는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않습니다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하지만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완벽히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호환되는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아니라서</w:t>
      </w:r>
      <w:proofErr w:type="spellEnd"/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그에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따른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디버깅에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손이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많이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갈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있습니다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또한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모바일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환경에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맞게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G</w:t>
      </w:r>
      <w:r w:rsidR="00103644">
        <w:rPr>
          <w:rFonts w:ascii="Arial" w:hAnsi="Arial" w:cs="Arial"/>
          <w:color w:val="000000"/>
          <w:szCs w:val="20"/>
          <w:shd w:val="clear" w:color="auto" w:fill="FFFFFF"/>
        </w:rPr>
        <w:t>UI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를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바꾸고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조작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방식을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바꾸는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등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기획적인</w:t>
      </w:r>
      <w:proofErr w:type="spellEnd"/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부분에서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많은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시간을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요구하기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때문에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현재는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/>
          <w:color w:val="000000"/>
          <w:szCs w:val="20"/>
          <w:shd w:val="clear" w:color="auto" w:fill="FFFFFF"/>
        </w:rPr>
        <w:t xml:space="preserve">PC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환경에서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나은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게임을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만드는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데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집중하려고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합니다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49DD8D5C" w14:textId="5384DB5C" w:rsidR="007A529A" w:rsidRDefault="007A529A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계획을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가치있는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5FA7937" w14:textId="77777777" w:rsidR="00E2773A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진행할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내용들을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보완했으면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72EC523" w14:textId="05091990" w:rsidR="003B6DBD" w:rsidRDefault="00E2773A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계획을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가치있는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="00122CCC">
        <w:rPr>
          <w:rFonts w:ascii="&amp;quot" w:hAnsi="&amp;quot"/>
          <w:color w:val="000000"/>
          <w:szCs w:val="20"/>
        </w:rPr>
        <w:br/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=</w:t>
      </w:r>
      <w:r w:rsidR="003B6DBD">
        <w:rPr>
          <w:rFonts w:ascii="Arial" w:hAnsi="Arial" w:cs="Arial"/>
          <w:color w:val="000000"/>
          <w:szCs w:val="20"/>
          <w:shd w:val="clear" w:color="auto" w:fill="FFFFFF"/>
        </w:rPr>
        <w:t xml:space="preserve">&gt;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기획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구체화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교수님들께서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주신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피드백을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반영하는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방향으로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앞으로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진행할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내용들을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수정하도록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하겠습니다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5D2166B4" w14:textId="656DE606" w:rsidR="007409C1" w:rsidRDefault="007409C1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유사한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유사한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중에서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대표적인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분석하여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미흡한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무엇인지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파악하고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게임에서는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어떤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나은지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차별화시키면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700DC1FB" w14:textId="521FBC41" w:rsidR="00122CCC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기존의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게임들과의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명확한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차별성이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반영되면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같습니다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2685D957" w14:textId="4D5EAF17" w:rsidR="00EA15E5" w:rsidRDefault="00D923F8" w:rsidP="00D923F8">
      <w:r>
        <w:rPr>
          <w:rFonts w:hint="eastAsia"/>
        </w:rPr>
        <w:t>=</w:t>
      </w:r>
      <w:r>
        <w:t>&gt;</w:t>
      </w:r>
      <w:r w:rsidR="000172F5">
        <w:rPr>
          <w:rFonts w:hint="eastAsia"/>
        </w:rPr>
        <w:t>여태까지 발표에 언급한 것과 같이</w:t>
      </w:r>
      <w:r w:rsidR="008C3E88">
        <w:t xml:space="preserve"> </w:t>
      </w:r>
      <w:r w:rsidR="008C3E88">
        <w:rPr>
          <w:rFonts w:hint="eastAsia"/>
        </w:rPr>
        <w:t>자동화 시설의 제작을 통한 농사 자동화를 저희 게임의 특징으로 하고자 합니다.</w:t>
      </w:r>
      <w:r w:rsidR="008C3E88">
        <w:t xml:space="preserve"> </w:t>
      </w:r>
      <w:r w:rsidR="008C3E88">
        <w:rPr>
          <w:rFonts w:hint="eastAsia"/>
        </w:rPr>
        <w:t>최종 결과물에서는 해당 부분까지 구현할 수 있도록 노력하겠습니다.</w:t>
      </w:r>
      <w:r w:rsidR="008C3E88">
        <w:t xml:space="preserve"> </w:t>
      </w:r>
      <w:r w:rsidR="008C3E88">
        <w:rPr>
          <w:rFonts w:hint="eastAsia"/>
        </w:rPr>
        <w:t xml:space="preserve">또한 이를 </w:t>
      </w:r>
      <w:r w:rsidR="007A529A">
        <w:rPr>
          <w:rFonts w:hint="eastAsia"/>
        </w:rPr>
        <w:t>증명할 방법에 대해서도 충분히 논의하도록 하겠습니다.</w:t>
      </w:r>
    </w:p>
    <w:p w14:paraId="26D2C9B6" w14:textId="054D09AA" w:rsidR="004E0511" w:rsidRPr="00122CCC" w:rsidRDefault="00D923F8" w:rsidP="00D923F8">
      <w:r>
        <w:rPr>
          <w:rFonts w:hint="eastAsia"/>
        </w:rPr>
        <w:t>=</w:t>
      </w:r>
      <w:r>
        <w:t xml:space="preserve">&gt; </w:t>
      </w:r>
      <w:r w:rsidR="004E0511">
        <w:rPr>
          <w:rFonts w:hint="eastAsia"/>
        </w:rPr>
        <w:t xml:space="preserve">또한 </w:t>
      </w:r>
      <w:r w:rsidR="00AB243B">
        <w:rPr>
          <w:rFonts w:hint="eastAsia"/>
        </w:rPr>
        <w:t>유사한 게임들의 미흡한 점을 분석하고 그에 비해 저희 프로젝트의 나은 점에 대한 설명은 중간 보고서</w:t>
      </w:r>
      <w:r w:rsidR="006F6CA5">
        <w:rPr>
          <w:rFonts w:hint="eastAsia"/>
        </w:rPr>
        <w:t>(</w:t>
      </w:r>
      <w:r w:rsidR="006F6CA5">
        <w:t xml:space="preserve">1.2 </w:t>
      </w:r>
      <w:r w:rsidR="006F6CA5">
        <w:rPr>
          <w:rFonts w:hint="eastAsia"/>
        </w:rPr>
        <w:t>프로젝트 기대 효과 항목)</w:t>
      </w:r>
      <w:bookmarkStart w:id="0" w:name="_GoBack"/>
      <w:bookmarkEnd w:id="0"/>
      <w:r w:rsidR="00AB243B">
        <w:rPr>
          <w:rFonts w:hint="eastAsia"/>
        </w:rPr>
        <w:t>에 추가하도록 하겠습니다.</w:t>
      </w:r>
    </w:p>
    <w:sectPr w:rsidR="004E0511" w:rsidRPr="00122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AB85" w14:textId="77777777" w:rsidR="00DB3011" w:rsidRDefault="00DB3011" w:rsidP="00FD7ACF">
      <w:pPr>
        <w:spacing w:after="0" w:line="240" w:lineRule="auto"/>
      </w:pPr>
      <w:r>
        <w:separator/>
      </w:r>
    </w:p>
  </w:endnote>
  <w:endnote w:type="continuationSeparator" w:id="0">
    <w:p w14:paraId="5983EDF4" w14:textId="77777777" w:rsidR="00DB3011" w:rsidRDefault="00DB3011" w:rsidP="00FD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A788A" w14:textId="77777777" w:rsidR="00DB3011" w:rsidRDefault="00DB3011" w:rsidP="00FD7ACF">
      <w:pPr>
        <w:spacing w:after="0" w:line="240" w:lineRule="auto"/>
      </w:pPr>
      <w:r>
        <w:separator/>
      </w:r>
    </w:p>
  </w:footnote>
  <w:footnote w:type="continuationSeparator" w:id="0">
    <w:p w14:paraId="08341E9C" w14:textId="77777777" w:rsidR="00DB3011" w:rsidRDefault="00DB3011" w:rsidP="00FD7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552"/>
    <w:multiLevelType w:val="hybridMultilevel"/>
    <w:tmpl w:val="19449176"/>
    <w:lvl w:ilvl="0" w:tplc="2DEE86E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77CF5"/>
    <w:multiLevelType w:val="hybridMultilevel"/>
    <w:tmpl w:val="E126F498"/>
    <w:lvl w:ilvl="0" w:tplc="96940F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437FB"/>
    <w:multiLevelType w:val="hybridMultilevel"/>
    <w:tmpl w:val="573E5D60"/>
    <w:lvl w:ilvl="0" w:tplc="34982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5E6218"/>
    <w:multiLevelType w:val="hybridMultilevel"/>
    <w:tmpl w:val="3A2E6AFA"/>
    <w:lvl w:ilvl="0" w:tplc="4872A0B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FF10BE"/>
    <w:multiLevelType w:val="hybridMultilevel"/>
    <w:tmpl w:val="51606A86"/>
    <w:lvl w:ilvl="0" w:tplc="47EC880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D90A30"/>
    <w:multiLevelType w:val="hybridMultilevel"/>
    <w:tmpl w:val="BCCED32A"/>
    <w:lvl w:ilvl="0" w:tplc="737E289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C"/>
    <w:rsid w:val="000172F5"/>
    <w:rsid w:val="00024A29"/>
    <w:rsid w:val="000D40F0"/>
    <w:rsid w:val="00103644"/>
    <w:rsid w:val="00122CCC"/>
    <w:rsid w:val="001539CA"/>
    <w:rsid w:val="002604A2"/>
    <w:rsid w:val="003B6DBD"/>
    <w:rsid w:val="0046724E"/>
    <w:rsid w:val="004E0511"/>
    <w:rsid w:val="004F5770"/>
    <w:rsid w:val="00505994"/>
    <w:rsid w:val="005A6BC2"/>
    <w:rsid w:val="005E4DAC"/>
    <w:rsid w:val="006F6CA5"/>
    <w:rsid w:val="007409C1"/>
    <w:rsid w:val="007A529A"/>
    <w:rsid w:val="00865988"/>
    <w:rsid w:val="008C3E88"/>
    <w:rsid w:val="008C6F9B"/>
    <w:rsid w:val="00A01C72"/>
    <w:rsid w:val="00AB243B"/>
    <w:rsid w:val="00AD1ABB"/>
    <w:rsid w:val="00C21DF4"/>
    <w:rsid w:val="00D923F8"/>
    <w:rsid w:val="00DB3011"/>
    <w:rsid w:val="00DF4B36"/>
    <w:rsid w:val="00E2773A"/>
    <w:rsid w:val="00E64448"/>
    <w:rsid w:val="00EA15E5"/>
    <w:rsid w:val="00F371CD"/>
    <w:rsid w:val="00FB4089"/>
    <w:rsid w:val="00F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4D8F"/>
  <w15:chartTrackingRefBased/>
  <w15:docId w15:val="{BEBF0D7C-1276-4D9F-8D05-25A625D1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A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ACF"/>
  </w:style>
  <w:style w:type="paragraph" w:styleId="a4">
    <w:name w:val="footer"/>
    <w:basedOn w:val="a"/>
    <w:link w:val="Char0"/>
    <w:uiPriority w:val="99"/>
    <w:unhideWhenUsed/>
    <w:rsid w:val="00FD7A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ACF"/>
  </w:style>
  <w:style w:type="paragraph" w:styleId="a5">
    <w:name w:val="List Paragraph"/>
    <w:basedOn w:val="a"/>
    <w:uiPriority w:val="34"/>
    <w:qFormat/>
    <w:rsid w:val="00EA15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CCB6FF4631C94BAF8610E419BDCBBD" ma:contentTypeVersion="4" ma:contentTypeDescription="새 문서를 만듭니다." ma:contentTypeScope="" ma:versionID="813b773c274a99d447ede71cf30c7973">
  <xsd:schema xmlns:xsd="http://www.w3.org/2001/XMLSchema" xmlns:xs="http://www.w3.org/2001/XMLSchema" xmlns:p="http://schemas.microsoft.com/office/2006/metadata/properties" xmlns:ns3="c906de92-47d2-4776-89f7-7529078cfcd2" targetNamespace="http://schemas.microsoft.com/office/2006/metadata/properties" ma:root="true" ma:fieldsID="4fca63086aed1c8b34d34eaa114ed958" ns3:_="">
    <xsd:import namespace="c906de92-47d2-4776-89f7-7529078cf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6de92-47d2-4776-89f7-7529078cf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FDAE8-5A7A-404D-BB05-9C5663139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6de92-47d2-4776-89f7-7529078cf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E88D7-252E-4F2C-B828-6BF2DEB33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9E8B05-AE5F-4EBB-B880-158EAD19B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885</Characters>
  <Application>Microsoft Office Word</Application>
  <DocSecurity>0</DocSecurity>
  <Lines>98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(컴퓨터공학부)장민</dc:creator>
  <cp:keywords/>
  <dc:description/>
  <cp:lastModifiedBy>(컴퓨터공학부)장민</cp:lastModifiedBy>
  <cp:revision>4</cp:revision>
  <dcterms:created xsi:type="dcterms:W3CDTF">2020-05-26T14:04:00Z</dcterms:created>
  <dcterms:modified xsi:type="dcterms:W3CDTF">2020-05-28T15:34:00Z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0x0101009FCCB6FF4631C94BAF8610E419BDCBBD</vt:lpwstr>
  </property>
</Properties>
</file>