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bottom w:color="eeeeee" w:space="4" w:sz="6" w:val="single"/>
        </w:pBdr>
        <w:spacing w:after="280" w:line="240" w:lineRule="auto"/>
        <w:jc w:val="left"/>
        <w:rPr>
          <w:b w:val="1"/>
          <w:color w:val="333333"/>
          <w:sz w:val="54"/>
          <w:szCs w:val="54"/>
        </w:rPr>
      </w:pPr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캡스톤 (2020.03.11.수)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세부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주제회의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팀원 : 이로제 이명학 정진우 주가 이재빈 박은환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주제 : 열화상(적외선) 카메라를 통해 실시간으로 객체 탐지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역할 분담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1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딥 러닝 모델 : 2명 (박은환, 이명학)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Tx2 보드와 카메라 연동 : 1명 (이로제)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웹으로 전송 (네트워크) : 2명 (이재빈, 정진우)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웹 또는 앱 서비스 제작 : 1명 (주가)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ayemcgibl9m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nma1yzc8qshi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세부주제 정하기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6k3flfdfcyus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열화상 카메라로부터 객체 탐지하는 기술을 어디에 활용할지 구체적인 세부주제를 정하도록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color w:val="333333"/>
          <w:sz w:val="36"/>
          <w:szCs w:val="36"/>
        </w:rPr>
      </w:pPr>
      <w:bookmarkStart w:colFirst="0" w:colLast="0" w:name="_heading=h.7njcvm61c749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자율주행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333333"/>
          <w:sz w:val="36"/>
          <w:szCs w:val="36"/>
        </w:rPr>
      </w:pPr>
      <w:bookmarkStart w:colFirst="0" w:colLast="0" w:name="_heading=h.c59efjc7anl9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자율주행도 구현해야 하는 어려움이 있음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color w:val="333333"/>
          <w:sz w:val="36"/>
          <w:szCs w:val="36"/>
          <w:u w:val="none"/>
        </w:rPr>
      </w:pPr>
      <w:bookmarkStart w:colFirst="0" w:colLast="0" w:name="_heading=h.76p0xlz1471" w:id="6"/>
      <w:bookmarkEnd w:id="6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 열화상 카메라를 이용한 안심귀가 서비스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tli6viv6r0sp" w:id="7"/>
      <w:bookmarkEnd w:id="7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열화상 카메라를 통한 객체 탐지 웹 서비스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wewc5yan2qr" w:id="8"/>
      <w:bookmarkEnd w:id="8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(방범, 안심귀가 웹 서비스)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color w:val="333333"/>
          <w:sz w:val="36"/>
          <w:szCs w:val="36"/>
          <w:u w:val="none"/>
        </w:rPr>
      </w:pPr>
      <w:bookmarkStart w:colFirst="0" w:colLast="0" w:name="_heading=h.kwigah36ebhk" w:id="9"/>
      <w:bookmarkEnd w:id="9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지금 상황에서는 난이도가 적당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b w:val="1"/>
          <w:color w:val="333333"/>
          <w:sz w:val="36"/>
          <w:szCs w:val="36"/>
          <w:u w:val="none"/>
        </w:rPr>
      </w:pPr>
      <w:bookmarkStart w:colFirst="0" w:colLast="0" w:name="_heading=h.icduzdyggyvs" w:id="10"/>
      <w:bookmarkEnd w:id="1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카메라는 CCTV와 비슷하게 설치되어 있다고 가정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1"/>
          <w:color w:val="333333"/>
          <w:sz w:val="36"/>
          <w:szCs w:val="36"/>
          <w:u w:val="none"/>
        </w:rPr>
      </w:pPr>
      <w:bookmarkStart w:colFirst="0" w:colLast="0" w:name="_heading=h.f29yraf1obdz" w:id="11"/>
      <w:bookmarkEnd w:id="11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웹(모바일버전)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78t8wza3sg0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4shjw2yylzy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1"/>
          <w:color w:val="333333"/>
          <w:sz w:val="28"/>
          <w:szCs w:val="28"/>
          <w:u w:val="none"/>
        </w:rPr>
      </w:pPr>
      <w:bookmarkStart w:colFirst="0" w:colLast="0" w:name="_heading=h.520ty5piquk7" w:id="14"/>
      <w:bookmarkEnd w:id="14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안심귀가: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kkxlwbl37795" w:id="15"/>
      <w:bookmarkEnd w:id="15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실시간 객체 탐지 영상기능, 일정시간동안 움직이지 않으면 알려주는 알림 서비스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1"/>
          <w:color w:val="333333"/>
          <w:sz w:val="28"/>
          <w:szCs w:val="28"/>
          <w:u w:val="none"/>
        </w:rPr>
      </w:pPr>
      <w:bookmarkStart w:colFirst="0" w:colLast="0" w:name="_heading=h.ez09e9kqd36r" w:id="16"/>
      <w:bookmarkEnd w:id="16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방범: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8ml4ddnwqdv0" w:id="17"/>
      <w:bookmarkEnd w:id="17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실시간 객체 탐지 영상기능, 사람 탐지시 알림(시간대 예약 기능)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color w:val="333333"/>
          <w:sz w:val="36"/>
          <w:szCs w:val="36"/>
          <w:u w:val="none"/>
        </w:rPr>
      </w:pPr>
      <w:bookmarkStart w:colFirst="0" w:colLast="0" w:name="_heading=h.5zfrtkgs5h9k" w:id="18"/>
      <w:bookmarkEnd w:id="18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보안, 치안, 군부대 등등 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745284"/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3Char" w:customStyle="1">
    <w:name w:val="제목 3 Char"/>
    <w:basedOn w:val="a0"/>
    <w:link w:val="3"/>
    <w:uiPriority w:val="9"/>
    <w:rsid w:val="00745284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md-plain" w:customStyle="1">
    <w:name w:val="md-plain"/>
    <w:basedOn w:val="a0"/>
    <w:rsid w:val="00745284"/>
  </w:style>
  <w:style w:type="paragraph" w:styleId="a3">
    <w:name w:val="List Paragraph"/>
    <w:basedOn w:val="a"/>
    <w:uiPriority w:val="34"/>
    <w:qFormat w:val="1"/>
    <w:rsid w:val="00463F4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ptys6PfHlIPCs6G363KOG5GjA==">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2020-03-02T08:47:00Z</dcterms:created>
  <dc:creator>jorek</dc:creator>
</cp:coreProperties>
</file>