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bottom w:color="eeeeee" w:space="4" w:sz="6" w:val="single"/>
        </w:pBdr>
        <w:spacing w:after="280" w:line="240" w:lineRule="auto"/>
        <w:jc w:val="left"/>
        <w:rPr>
          <w:b w:val="1"/>
          <w:color w:val="333333"/>
          <w:sz w:val="54"/>
          <w:szCs w:val="54"/>
        </w:rPr>
      </w:pPr>
      <w:r w:rsidDel="00000000" w:rsidR="00000000" w:rsidRPr="00000000">
        <w:rPr>
          <w:b w:val="1"/>
          <w:color w:val="333333"/>
          <w:sz w:val="54"/>
          <w:szCs w:val="54"/>
          <w:rtl w:val="0"/>
        </w:rPr>
        <w:t xml:space="preserve">캡스톤 (2020.03.17.수)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계획서관련회의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60" w:right="0" w:hanging="8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팀원 : 이로제 이명학 정진우 주가 이재빈 박은환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8ml4ddnwqdv0" w:id="0"/>
      <w:bookmarkEnd w:id="0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03월 27일 금요일 계획서 발표(15:00)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ksvalfgjtfwp" w:id="1"/>
      <w:bookmarkEnd w:id="1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제출 : 14:00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qf6ucav6d8k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wpm1j4druiwp" w:id="3"/>
      <w:bookmarkEnd w:id="3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1. 깃허브 작성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13c26v1s0ef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gmc69ueeb54" w:id="5"/>
      <w:bookmarkEnd w:id="5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2. 계획서 발표자료 만들기 (다음주 화요일 회의전까지 내용을 작성)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d92oxx7o7tg1" w:id="6"/>
      <w:bookmarkEnd w:id="6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&lt;구성&gt;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j7mx84jzzu8n" w:id="7"/>
      <w:bookmarkEnd w:id="7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- 주제에 대한 소개 (주제를 선택한 이유 , 필요성)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bookmarkStart w:colFirst="0" w:colLast="0" w:name="_heading=h.4woskunvi15q" w:id="8"/>
      <w:bookmarkEnd w:id="8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- 주제에 대해 구현할 방법 (구체적인 방법)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color w:val="333333"/>
          <w:sz w:val="36"/>
          <w:szCs w:val="36"/>
        </w:rPr>
      </w:pPr>
      <w:bookmarkStart w:colFirst="0" w:colLast="0" w:name="_heading=h.4mrin5kzjhk1" w:id="9"/>
      <w:bookmarkEnd w:id="9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- 주제를 완성한 후의 기대효과 및 적용 분야</w:t>
      </w: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 w:val="1"/>
    <w:rsid w:val="0074528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0"/>
    </w:pPr>
    <w:rPr>
      <w:rFonts w:ascii="굴림" w:cs="굴림" w:eastAsia="굴림" w:hAnsi="굴림"/>
      <w:b w:val="1"/>
      <w:bCs w:val="1"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 w:val="1"/>
    <w:rsid w:val="00745284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745284"/>
    <w:rPr>
      <w:rFonts w:ascii="굴림" w:cs="굴림" w:eastAsia="굴림" w:hAnsi="굴림"/>
      <w:b w:val="1"/>
      <w:bCs w:val="1"/>
      <w:kern w:val="36"/>
      <w:sz w:val="48"/>
      <w:szCs w:val="48"/>
    </w:rPr>
  </w:style>
  <w:style w:type="character" w:styleId="3Char" w:customStyle="1">
    <w:name w:val="제목 3 Char"/>
    <w:basedOn w:val="a0"/>
    <w:link w:val="3"/>
    <w:uiPriority w:val="9"/>
    <w:rsid w:val="00745284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md-plain" w:customStyle="1">
    <w:name w:val="md-plain"/>
    <w:basedOn w:val="a0"/>
    <w:rsid w:val="00745284"/>
  </w:style>
  <w:style w:type="paragraph" w:styleId="a3">
    <w:name w:val="List Paragraph"/>
    <w:basedOn w:val="a"/>
    <w:uiPriority w:val="34"/>
    <w:qFormat w:val="1"/>
    <w:rsid w:val="00463F4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k35v1bIYVFnM8ZTWbi4sFj75BQ==">AMUW2mWIjDVC2dhwf99ef4XDa5UOw5EXMNqrqJK+cZBXa16YoSxePrZAlk8ALuqAjPYRieLBGKQGd2MOyhertE8wPquOCVFrC2n0RW20eAZWNIgY4DzHBOVD0M5XNBzvf0quHrCH3HXdCNwpCKBsFnWl8CB29WYeJMUYK8lbtauYzSKr8bbVLp3FKN4Pqi8JE+3pR890uydH/Hd1Y0os9Lb2CPKAU7tiAnmOhW7GXdUfXkAoWMwe4hG3vhJlMytRxj5fTz3ATvaSLZG1zQb5SZJz/TTrhpqmWiVQZUTB30q0A4A2HcU00YOZoBc0rEEcrZ7UvjDBlgP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2020-03-02T08:47:00Z</dcterms:created>
  <dc:creator>jorek</dc:creator>
</cp:coreProperties>
</file>