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D25B" w14:textId="77777777" w:rsidR="00F27212" w:rsidRDefault="006D5B05" w:rsidP="006D5B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및 일정 관리 노션</w:t>
      </w:r>
    </w:p>
    <w:p w14:paraId="1EE5ADE8" w14:textId="643F9097" w:rsidR="006D5B05" w:rsidRDefault="00D149E0" w:rsidP="00F27212">
      <w:pPr>
        <w:pStyle w:val="a3"/>
        <w:numPr>
          <w:ilvl w:val="0"/>
          <w:numId w:val="8"/>
        </w:numPr>
        <w:ind w:leftChars="0"/>
      </w:pPr>
      <w:hyperlink r:id="rId5" w:history="1">
        <w:r w:rsidR="006D5B05" w:rsidRPr="00D149E0">
          <w:rPr>
            <w:rStyle w:val="a4"/>
          </w:rPr>
          <w:t>https://www.notion.so/Capstone-13-512db785f6b24e43a3749cc2</w:t>
        </w:r>
        <w:r w:rsidR="006D5B05" w:rsidRPr="00D149E0">
          <w:rPr>
            <w:rStyle w:val="a4"/>
          </w:rPr>
          <w:t>8</w:t>
        </w:r>
        <w:r w:rsidR="006D5B05" w:rsidRPr="00D149E0">
          <w:rPr>
            <w:rStyle w:val="a4"/>
          </w:rPr>
          <w:t>3716904</w:t>
        </w:r>
      </w:hyperlink>
    </w:p>
    <w:p w14:paraId="44732B96" w14:textId="4CC26493" w:rsidR="00505E36" w:rsidRDefault="00505E36" w:rsidP="00505E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분석 및 사용자 시나리오</w:t>
      </w:r>
    </w:p>
    <w:p w14:paraId="5899480C" w14:textId="18E4C58B" w:rsidR="006075DC" w:rsidRDefault="006075DC" w:rsidP="006075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회원가입</w:t>
      </w:r>
    </w:p>
    <w:p w14:paraId="739F7F61" w14:textId="1B7B1933" w:rsidR="006075DC" w:rsidRDefault="006075DC" w:rsidP="006075D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603BCA1" wp14:editId="4FE4B0FF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79BD" w14:textId="732B079A" w:rsidR="006075DC" w:rsidRDefault="006075DC" w:rsidP="006075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로그인</w:t>
      </w:r>
    </w:p>
    <w:p w14:paraId="3D268398" w14:textId="301432CA" w:rsidR="006075DC" w:rsidRDefault="006075DC" w:rsidP="006075DC">
      <w:pPr>
        <w:pStyle w:val="a3"/>
        <w:ind w:leftChars="0" w:left="760"/>
      </w:pPr>
      <w:r>
        <w:rPr>
          <w:noProof/>
        </w:rPr>
        <w:drawing>
          <wp:inline distT="0" distB="0" distL="0" distR="0" wp14:anchorId="29AFD051" wp14:editId="5EC7D95F">
            <wp:extent cx="5724525" cy="3105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8D7B" w14:textId="072871FC" w:rsidR="00D9115F" w:rsidRDefault="00D9115F" w:rsidP="00D911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게시물 열람</w:t>
      </w:r>
    </w:p>
    <w:p w14:paraId="35A99316" w14:textId="504C4226" w:rsidR="00D9115F" w:rsidRDefault="00D9115F" w:rsidP="00D9115F">
      <w:pPr>
        <w:ind w:left="760"/>
      </w:pPr>
      <w:r>
        <w:rPr>
          <w:rFonts w:hint="eastAsia"/>
          <w:noProof/>
        </w:rPr>
        <w:drawing>
          <wp:inline distT="0" distB="0" distL="0" distR="0" wp14:anchorId="35D176AB" wp14:editId="4D8AB7FA">
            <wp:extent cx="5724525" cy="4505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6"/>
                    <a:stretch/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8798" w14:textId="01D954AB" w:rsidR="002F0848" w:rsidRDefault="002F0848" w:rsidP="002F08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게시글 검색</w:t>
      </w:r>
    </w:p>
    <w:p w14:paraId="0991D8B9" w14:textId="2F4FF609" w:rsidR="002F0848" w:rsidRDefault="002F0848" w:rsidP="002F0848">
      <w:pPr>
        <w:ind w:left="760"/>
      </w:pPr>
      <w:r>
        <w:rPr>
          <w:noProof/>
        </w:rPr>
        <w:drawing>
          <wp:inline distT="0" distB="0" distL="0" distR="0" wp14:anchorId="1E147920" wp14:editId="56AA63CA">
            <wp:extent cx="5724525" cy="3076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4"/>
                    <a:stretch/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E8892" w14:textId="5062E3E9" w:rsidR="006221B1" w:rsidRDefault="006221B1" w:rsidP="006221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게시물 작성</w:t>
      </w:r>
    </w:p>
    <w:p w14:paraId="7CCE39FB" w14:textId="1166C5AF" w:rsidR="006221B1" w:rsidRDefault="006221B1" w:rsidP="006221B1">
      <w:pPr>
        <w:ind w:left="760"/>
      </w:pPr>
      <w:r>
        <w:rPr>
          <w:noProof/>
        </w:rPr>
        <w:drawing>
          <wp:inline distT="0" distB="0" distL="0" distR="0" wp14:anchorId="290B3815" wp14:editId="735B5C72">
            <wp:extent cx="5724525" cy="3838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" b="6388"/>
                    <a:stretch/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8671" w14:textId="3BF057BD" w:rsidR="003A3CD2" w:rsidRDefault="003A3CD2" w:rsidP="003A3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게시판 생성</w:t>
      </w:r>
    </w:p>
    <w:p w14:paraId="0E62D4EA" w14:textId="64FFC427" w:rsidR="003A3CD2" w:rsidRDefault="003A3CD2" w:rsidP="003A3CD2">
      <w:pPr>
        <w:ind w:left="760"/>
      </w:pPr>
      <w:r>
        <w:rPr>
          <w:noProof/>
        </w:rPr>
        <w:drawing>
          <wp:inline distT="0" distB="0" distL="0" distR="0" wp14:anchorId="1869DA20" wp14:editId="6BF47D70">
            <wp:extent cx="5734050" cy="36671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"/>
                    <a:stretch/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4EBA0" w14:textId="77777777" w:rsidR="009079E1" w:rsidRDefault="009079E1" w:rsidP="003A3CD2">
      <w:pPr>
        <w:ind w:left="760"/>
      </w:pPr>
    </w:p>
    <w:p w14:paraId="2B17BD43" w14:textId="16BB8EA8" w:rsidR="003A3CD2" w:rsidRDefault="009079E1" w:rsidP="009079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신고</w:t>
      </w:r>
    </w:p>
    <w:p w14:paraId="345C8AD0" w14:textId="20367A55" w:rsidR="009079E1" w:rsidRDefault="009079E1" w:rsidP="009079E1">
      <w:pPr>
        <w:ind w:left="760"/>
      </w:pPr>
      <w:r>
        <w:rPr>
          <w:noProof/>
        </w:rPr>
        <w:drawing>
          <wp:inline distT="0" distB="0" distL="0" distR="0" wp14:anchorId="0664D6FE" wp14:editId="2EDEBB4F">
            <wp:extent cx="5734050" cy="3514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"/>
                    <a:stretch/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5FD63" w14:textId="33103FCD" w:rsidR="009079E1" w:rsidRDefault="009079E1" w:rsidP="009079E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좋아요</w:t>
      </w:r>
    </w:p>
    <w:p w14:paraId="116C5971" w14:textId="7E75FC2D" w:rsidR="009079E1" w:rsidRDefault="009079E1" w:rsidP="009079E1">
      <w:pPr>
        <w:ind w:left="760"/>
      </w:pPr>
      <w:r>
        <w:rPr>
          <w:noProof/>
        </w:rPr>
        <w:drawing>
          <wp:inline distT="0" distB="0" distL="0" distR="0" wp14:anchorId="3F0C65C7" wp14:editId="5A51C4F9">
            <wp:extent cx="5553075" cy="4143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"/>
                    <a:stretch/>
                  </pic:blipFill>
                  <pic:spPr bwMode="auto">
                    <a:xfrm>
                      <a:off x="0" y="0"/>
                      <a:ext cx="5553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40AA" w14:textId="61F42598" w:rsidR="00C620F5" w:rsidRDefault="00C620F5" w:rsidP="00C620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PI </w:t>
      </w:r>
      <w:r>
        <w:rPr>
          <w:rFonts w:hint="eastAsia"/>
        </w:rPr>
        <w:t>문서</w:t>
      </w:r>
    </w:p>
    <w:p w14:paraId="6E5321A4" w14:textId="073B6E5A" w:rsidR="00CA73FC" w:rsidRDefault="000728AB" w:rsidP="00CA73FC">
      <w:pPr>
        <w:pStyle w:val="a3"/>
        <w:ind w:leftChars="0" w:left="760"/>
      </w:pPr>
      <w:r>
        <w:rPr>
          <w:rFonts w:hint="eastAsia"/>
        </w:rPr>
        <w:t xml:space="preserve">팀 </w:t>
      </w:r>
      <w:r w:rsidR="00CA73FC">
        <w:rPr>
          <w:rFonts w:hint="eastAsia"/>
        </w:rPr>
        <w:t>공유 노션에 상세히 정리해 두었습니다.</w:t>
      </w:r>
    </w:p>
    <w:p w14:paraId="7D766D4C" w14:textId="75F541A8" w:rsidR="00C620F5" w:rsidRPr="00863E10" w:rsidRDefault="00E31FEF" w:rsidP="00C620F5">
      <w:pPr>
        <w:pStyle w:val="a3"/>
        <w:numPr>
          <w:ilvl w:val="0"/>
          <w:numId w:val="4"/>
        </w:numPr>
        <w:ind w:leftChars="0"/>
        <w:rPr>
          <w:rStyle w:val="a4"/>
          <w:color w:val="auto"/>
          <w:u w:val="none"/>
        </w:rPr>
      </w:pPr>
      <w:hyperlink r:id="rId14" w:history="1">
        <w:r w:rsidR="00527D33" w:rsidRPr="005C1EDF">
          <w:rPr>
            <w:rStyle w:val="a4"/>
          </w:rPr>
          <w:t>https://www.notion.so/API-d6899114a26f48a9add688725ffe2aa6</w:t>
        </w:r>
      </w:hyperlink>
    </w:p>
    <w:p w14:paraId="5CE4CCA1" w14:textId="6328D54C" w:rsidR="00863E10" w:rsidRDefault="00863E10" w:rsidP="00863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이슈 관</w:t>
      </w:r>
      <w:r w:rsidR="00E31FEF">
        <w:rPr>
          <w:rFonts w:hint="eastAsia"/>
        </w:rPr>
        <w:t>리</w:t>
      </w:r>
    </w:p>
    <w:p w14:paraId="229FED8D" w14:textId="13D0062F" w:rsidR="00863E10" w:rsidRDefault="00863E10" w:rsidP="00863E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진행 중 발생하는 이슈들은 </w:t>
      </w:r>
      <w:r>
        <w:t xml:space="preserve">github issue </w:t>
      </w:r>
      <w:r>
        <w:rPr>
          <w:rFonts w:hint="eastAsia"/>
        </w:rPr>
        <w:t>탭을 통해 관리합니다</w:t>
      </w:r>
      <w:r>
        <w:t>.</w:t>
      </w:r>
      <w:r>
        <w:br/>
      </w:r>
      <w:r w:rsidR="00FA52EA">
        <w:rPr>
          <w:noProof/>
        </w:rPr>
        <w:drawing>
          <wp:inline distT="0" distB="0" distL="0" distR="0" wp14:anchorId="2E8A002F" wp14:editId="1B64A616">
            <wp:extent cx="4991100" cy="1967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2A1" w14:textId="6AD3875F" w:rsidR="00527D33" w:rsidRDefault="00527D33" w:rsidP="00527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 선정</w:t>
      </w:r>
    </w:p>
    <w:p w14:paraId="4FFD3043" w14:textId="616693DD" w:rsidR="000047EF" w:rsidRDefault="000047EF" w:rsidP="000047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est JS </w:t>
      </w:r>
      <w:r>
        <w:rPr>
          <w:rFonts w:hint="eastAsia"/>
        </w:rPr>
        <w:t>선정 배경</w:t>
      </w:r>
    </w:p>
    <w:p w14:paraId="7311B689" w14:textId="6218C3AC" w:rsidR="007C4B82" w:rsidRDefault="000047EF" w:rsidP="007C4B82">
      <w:pPr>
        <w:pStyle w:val="a3"/>
        <w:ind w:leftChars="0" w:left="1120"/>
      </w:pPr>
      <w:r>
        <w:rPr>
          <w:rFonts w:hint="eastAsia"/>
        </w:rPr>
        <w:t xml:space="preserve">언어를 </w:t>
      </w:r>
      <w:r>
        <w:t>typescript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결정하고 나서 사용할 프레임워크를 결정해야 했다.</w:t>
      </w:r>
      <w:r>
        <w:t xml:space="preserve"> </w:t>
      </w:r>
      <w:r>
        <w:rPr>
          <w:rFonts w:hint="eastAsia"/>
        </w:rPr>
        <w:t xml:space="preserve">이사님께서는 처음에 범용성있고 많이 사용되는 </w:t>
      </w:r>
      <w:r>
        <w:t xml:space="preserve">express </w:t>
      </w:r>
      <w:r>
        <w:rPr>
          <w:rFonts w:hint="eastAsia"/>
        </w:rPr>
        <w:t>프레임워크를 추천해주셨다.</w:t>
      </w:r>
      <w:r w:rsidR="007C4B82">
        <w:t xml:space="preserve"> </w:t>
      </w:r>
      <w:r w:rsidR="007C4B82">
        <w:rPr>
          <w:rFonts w:hint="eastAsia"/>
        </w:rPr>
        <w:t xml:space="preserve">하지만 이전에 동아리 활동에서 </w:t>
      </w:r>
      <w:r w:rsidR="007C4B82">
        <w:t>express</w:t>
      </w:r>
      <w:r w:rsidR="007C4B82">
        <w:rPr>
          <w:rFonts w:hint="eastAsia"/>
        </w:rPr>
        <w:t>를 사용해서 협업했을 때 불편한 점이 존재했다.</w:t>
      </w:r>
    </w:p>
    <w:p w14:paraId="6B177DD7" w14:textId="5EDAFDA4" w:rsidR="007C4B82" w:rsidRDefault="007C4B82" w:rsidP="007C4B82">
      <w:pPr>
        <w:pStyle w:val="a3"/>
        <w:numPr>
          <w:ilvl w:val="0"/>
          <w:numId w:val="7"/>
        </w:numPr>
        <w:ind w:leftChars="0"/>
      </w:pPr>
      <w:r>
        <w:t>Express</w:t>
      </w:r>
      <w:r>
        <w:rPr>
          <w:rFonts w:hint="eastAsia"/>
        </w:rPr>
        <w:t>가 사용하기 쉽고,</w:t>
      </w:r>
      <w:r>
        <w:t xml:space="preserve"> </w:t>
      </w:r>
      <w:r>
        <w:rPr>
          <w:rFonts w:hint="eastAsia"/>
        </w:rPr>
        <w:t>개발자의 자율성이 높은 프레임워크라는 장점이 있지만 반대로 일정한 구조(틀</w:t>
      </w:r>
      <w:r>
        <w:t>)</w:t>
      </w:r>
      <w:r>
        <w:rPr>
          <w:rFonts w:hint="eastAsia"/>
        </w:rPr>
        <w:t>이 없어서 개발자들 간의</w:t>
      </w:r>
      <w:r>
        <w:t xml:space="preserve"> </w:t>
      </w:r>
      <w:r>
        <w:rPr>
          <w:rFonts w:hint="eastAsia"/>
        </w:rPr>
        <w:t>아키텍처</w:t>
      </w:r>
      <w:r>
        <w:t>(</w:t>
      </w:r>
      <w:r>
        <w:rPr>
          <w:rFonts w:hint="eastAsia"/>
        </w:rPr>
        <w:t>레이어별,</w:t>
      </w:r>
      <w:r>
        <w:t xml:space="preserve"> </w:t>
      </w:r>
      <w:r>
        <w:rPr>
          <w:rFonts w:hint="eastAsia"/>
        </w:rPr>
        <w:t>모듈별</w:t>
      </w:r>
      <w:r>
        <w:t>…</w:t>
      </w:r>
      <w:r>
        <w:rPr>
          <w:rFonts w:hint="eastAsia"/>
        </w:rPr>
        <w:t>등등</w:t>
      </w:r>
      <w:r>
        <w:t>)</w:t>
      </w:r>
      <w:r>
        <w:rPr>
          <w:rFonts w:hint="eastAsia"/>
        </w:rPr>
        <w:t>를 통일하는데 어려움이</w:t>
      </w:r>
      <w:r w:rsidR="00257F1F">
        <w:rPr>
          <w:rFonts w:hint="eastAsia"/>
        </w:rPr>
        <w:t xml:space="preserve"> </w:t>
      </w:r>
      <w:r>
        <w:rPr>
          <w:rFonts w:hint="eastAsia"/>
        </w:rPr>
        <w:t>있었다.</w:t>
      </w:r>
    </w:p>
    <w:p w14:paraId="1241627C" w14:textId="3C59F750" w:rsidR="00CA5D98" w:rsidRDefault="00CA5D98" w:rsidP="007C4B82">
      <w:pPr>
        <w:pStyle w:val="a3"/>
        <w:numPr>
          <w:ilvl w:val="0"/>
          <w:numId w:val="7"/>
        </w:numPr>
        <w:ind w:leftChars="0"/>
      </w:pPr>
      <w:r>
        <w:t>Error handling</w:t>
      </w:r>
      <w:r>
        <w:rPr>
          <w:rFonts w:hint="eastAsia"/>
        </w:rPr>
        <w:t xml:space="preserve">을 일일이 </w:t>
      </w:r>
      <w:r w:rsidR="00332308">
        <w:rPr>
          <w:rFonts w:hint="eastAsia"/>
        </w:rPr>
        <w:t>해줘야 해서</w:t>
      </w:r>
      <w:r>
        <w:rPr>
          <w:rFonts w:hint="eastAsia"/>
        </w:rPr>
        <w:t xml:space="preserve"> 생산성이 떨어졌다.</w:t>
      </w:r>
    </w:p>
    <w:p w14:paraId="44D5603B" w14:textId="02F05153" w:rsidR="003E1809" w:rsidRDefault="003E1809" w:rsidP="003E1809">
      <w:pPr>
        <w:ind w:left="1120"/>
      </w:pPr>
      <w:r>
        <w:rPr>
          <w:rFonts w:hint="eastAsia"/>
        </w:rPr>
        <w:t xml:space="preserve">이러한 문제점과 더불어 현재 </w:t>
      </w:r>
      <w:r>
        <w:t>13</w:t>
      </w:r>
      <w:r>
        <w:rPr>
          <w:rFonts w:hint="eastAsia"/>
        </w:rPr>
        <w:t>팀 개발자들의 상황이 팀장을 제외하면 프로젝트 경험도 없고,</w:t>
      </w:r>
      <w:r>
        <w:t xml:space="preserve"> </w:t>
      </w:r>
      <w:r>
        <w:rPr>
          <w:rFonts w:hint="eastAsia"/>
        </w:rPr>
        <w:t>서버 사이드 프로그래밍 경험이 없었다.</w:t>
      </w:r>
    </w:p>
    <w:p w14:paraId="5049C816" w14:textId="2FAD6514" w:rsidR="003E1809" w:rsidRDefault="003E1809" w:rsidP="003E1809">
      <w:pPr>
        <w:ind w:left="1120"/>
      </w:pPr>
      <w:r>
        <w:rPr>
          <w:rFonts w:hint="eastAsia"/>
        </w:rPr>
        <w:t xml:space="preserve">이러한 상황에서 </w:t>
      </w:r>
      <w:r>
        <w:t>express</w:t>
      </w:r>
      <w:r>
        <w:rPr>
          <w:rFonts w:hint="eastAsia"/>
        </w:rPr>
        <w:t xml:space="preserve">를 사용한다면 </w:t>
      </w:r>
      <w:r>
        <w:t>Nest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에 비해서 배워야할 양이 적어 좀 더 빠르게 개발을 할 수 있겠지만</w:t>
      </w:r>
      <w:r>
        <w:t xml:space="preserve">, </w:t>
      </w:r>
      <w:r>
        <w:rPr>
          <w:rFonts w:hint="eastAsia"/>
        </w:rPr>
        <w:t>모두 다른 방식으로 개발할</w:t>
      </w:r>
      <w: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또한 처음 접해본 사람들에게 </w:t>
      </w:r>
      <w:r w:rsidR="00C37910">
        <w:t>express</w:t>
      </w:r>
      <w:r w:rsidR="00C37910">
        <w:rPr>
          <w:rFonts w:hint="eastAsia"/>
        </w:rPr>
        <w:t xml:space="preserve">의 </w:t>
      </w:r>
      <w:r>
        <w:rPr>
          <w:rFonts w:hint="eastAsia"/>
        </w:rPr>
        <w:t>자율성이라는 것이 오히려 더 큰 어려움으로 다가갈 수 있을 것이라고 판단하였습니다.</w:t>
      </w:r>
    </w:p>
    <w:p w14:paraId="2A0B8204" w14:textId="43E60FF8" w:rsidR="005C209F" w:rsidRDefault="005C209F" w:rsidP="003E1809">
      <w:pPr>
        <w:ind w:left="1120"/>
      </w:pPr>
      <w:r>
        <w:rPr>
          <w:rFonts w:hint="eastAsia"/>
        </w:rPr>
        <w:t>따라서 어느정도 구조화된 프레임워크를 선택해야 했고,</w:t>
      </w:r>
      <w:r>
        <w:t xml:space="preserve"> </w:t>
      </w:r>
      <w:r>
        <w:rPr>
          <w:rFonts w:hint="eastAsia"/>
        </w:rPr>
        <w:t>한 명의 리더가 나머지를 이</w:t>
      </w:r>
      <w:r w:rsidR="00667415">
        <w:rPr>
          <w:rFonts w:hint="eastAsia"/>
        </w:rPr>
        <w:t>끌고 가이드를 제공하여</w:t>
      </w:r>
      <w:r>
        <w:rPr>
          <w:rFonts w:hint="eastAsia"/>
        </w:rPr>
        <w:t xml:space="preserve"> 코딩하기 쉬운 기술을 선택해야했다.</w:t>
      </w:r>
    </w:p>
    <w:p w14:paraId="7A9AF6A0" w14:textId="2E8A5209" w:rsidR="0036468A" w:rsidRDefault="0036468A" w:rsidP="003E1809">
      <w:pPr>
        <w:ind w:left="1120"/>
      </w:pPr>
      <w:r>
        <w:rPr>
          <w:rFonts w:hint="eastAsia"/>
        </w:rPr>
        <w:lastRenderedPageBreak/>
        <w:t>N</w:t>
      </w:r>
      <w:r>
        <w:t>est</w:t>
      </w:r>
      <w:r>
        <w:rPr>
          <w:rFonts w:hint="eastAsia"/>
        </w:rPr>
        <w:t>는 이에 적합한 기술이라고 생각했습니다.</w:t>
      </w:r>
      <w:r>
        <w:t xml:space="preserve"> Nest</w:t>
      </w:r>
      <w:r>
        <w:rPr>
          <w:rFonts w:hint="eastAsia"/>
        </w:rPr>
        <w:t>에서 사용하는 모듈화</w:t>
      </w:r>
      <w:r>
        <w:t xml:space="preserve">, Dependency Injection </w:t>
      </w:r>
      <w:r>
        <w:rPr>
          <w:rFonts w:hint="eastAsia"/>
        </w:rPr>
        <w:t xml:space="preserve">컨셉을 통해 아키텍처를 </w:t>
      </w:r>
      <w:r w:rsidR="00C351BF">
        <w:rPr>
          <w:rFonts w:hint="eastAsia"/>
        </w:rPr>
        <w:t>구조화하였고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따라서 개발자들 간의 통일성을 확보할 수 있었습니다.</w:t>
      </w:r>
      <w:r>
        <w:t xml:space="preserve"> </w:t>
      </w:r>
      <w:r>
        <w:rPr>
          <w:rFonts w:hint="eastAsia"/>
        </w:rPr>
        <w:t xml:space="preserve">또한 </w:t>
      </w:r>
      <w:r w:rsidR="006F59D8">
        <w:rPr>
          <w:rFonts w:hint="eastAsia"/>
        </w:rPr>
        <w:t>c</w:t>
      </w:r>
      <w:r w:rsidR="006F59D8">
        <w:t>li</w:t>
      </w:r>
      <w:r w:rsidR="006F59D8">
        <w:rPr>
          <w:rFonts w:hint="eastAsia"/>
        </w:rPr>
        <w:t xml:space="preserve">툴과 내장 기능을 통해 스켈레톤 코드 작성 및 테스트에 용이하여 협업에 편리함을 </w:t>
      </w:r>
      <w:r w:rsidR="008E2EB3">
        <w:rPr>
          <w:rFonts w:hint="eastAsia"/>
        </w:rPr>
        <w:t>가져가주었습니다</w:t>
      </w:r>
      <w:r w:rsidR="006F59D8">
        <w:rPr>
          <w:rFonts w:hint="eastAsia"/>
        </w:rPr>
        <w:t>.</w:t>
      </w:r>
    </w:p>
    <w:p w14:paraId="0B79DC98" w14:textId="13BE5183" w:rsidR="00562D89" w:rsidRDefault="00562D89" w:rsidP="00562D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atabase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860"/>
        <w:gridCol w:w="3402"/>
        <w:gridCol w:w="3634"/>
      </w:tblGrid>
      <w:tr w:rsidR="00EF47B1" w14:paraId="4A5D17F9" w14:textId="77777777" w:rsidTr="00AF7F41">
        <w:tc>
          <w:tcPr>
            <w:tcW w:w="860" w:type="dxa"/>
          </w:tcPr>
          <w:p w14:paraId="5EB184C9" w14:textId="77777777" w:rsidR="00EF47B1" w:rsidRDefault="00EF47B1" w:rsidP="00EF47B1">
            <w:pPr>
              <w:pStyle w:val="a3"/>
              <w:ind w:leftChars="0" w:left="0"/>
            </w:pPr>
          </w:p>
        </w:tc>
        <w:tc>
          <w:tcPr>
            <w:tcW w:w="3402" w:type="dxa"/>
          </w:tcPr>
          <w:p w14:paraId="5B3FF792" w14:textId="21D31E85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QL</w:t>
            </w:r>
          </w:p>
        </w:tc>
        <w:tc>
          <w:tcPr>
            <w:tcW w:w="3634" w:type="dxa"/>
          </w:tcPr>
          <w:p w14:paraId="4009931A" w14:textId="28093269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oSQL</w:t>
            </w:r>
          </w:p>
        </w:tc>
      </w:tr>
      <w:tr w:rsidR="00EF47B1" w14:paraId="246CFF90" w14:textId="77777777" w:rsidTr="00AF7F41">
        <w:tc>
          <w:tcPr>
            <w:tcW w:w="860" w:type="dxa"/>
          </w:tcPr>
          <w:p w14:paraId="706D88E4" w14:textId="32E45F15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장점</w:t>
            </w:r>
          </w:p>
        </w:tc>
        <w:tc>
          <w:tcPr>
            <w:tcW w:w="3402" w:type="dxa"/>
          </w:tcPr>
          <w:p w14:paraId="35298013" w14:textId="25787DA1" w:rsidR="00EF47B1" w:rsidRDefault="006C572C" w:rsidP="00EF47B1">
            <w:pPr>
              <w:pStyle w:val="a3"/>
              <w:ind w:leftChars="0" w:left="0"/>
            </w:pPr>
            <w:r>
              <w:rPr>
                <w:rFonts w:hint="eastAsia"/>
              </w:rPr>
              <w:t>테이블간 관계 표현에 좋다</w:t>
            </w:r>
          </w:p>
        </w:tc>
        <w:tc>
          <w:tcPr>
            <w:tcW w:w="3634" w:type="dxa"/>
          </w:tcPr>
          <w:p w14:paraId="14232C73" w14:textId="25B37291" w:rsidR="00EF47B1" w:rsidRDefault="00AF7F41" w:rsidP="00EF47B1">
            <w:pPr>
              <w:pStyle w:val="a3"/>
              <w:ind w:leftChars="0" w:left="0"/>
            </w:pPr>
            <w:r>
              <w:rPr>
                <w:rFonts w:hint="eastAsia"/>
              </w:rPr>
              <w:t>유연함,</w:t>
            </w:r>
            <w:r>
              <w:t xml:space="preserve"> </w:t>
            </w:r>
            <w:r>
              <w:rPr>
                <w:rFonts w:hint="eastAsia"/>
              </w:rPr>
              <w:t>읽기 속도 빠름</w:t>
            </w:r>
          </w:p>
        </w:tc>
      </w:tr>
      <w:tr w:rsidR="00EF47B1" w14:paraId="54CB82C3" w14:textId="77777777" w:rsidTr="00AF7F41">
        <w:tc>
          <w:tcPr>
            <w:tcW w:w="860" w:type="dxa"/>
          </w:tcPr>
          <w:p w14:paraId="0494EB3E" w14:textId="0B2D3FDE" w:rsidR="00EF47B1" w:rsidRDefault="00EF47B1" w:rsidP="00EF47B1">
            <w:pPr>
              <w:pStyle w:val="a3"/>
              <w:ind w:leftChars="0" w:left="0"/>
            </w:pPr>
            <w:r>
              <w:rPr>
                <w:rFonts w:hint="eastAsia"/>
              </w:rPr>
              <w:t>단점</w:t>
            </w:r>
          </w:p>
        </w:tc>
        <w:tc>
          <w:tcPr>
            <w:tcW w:w="3402" w:type="dxa"/>
          </w:tcPr>
          <w:p w14:paraId="60115847" w14:textId="586BB5EA" w:rsidR="00EF47B1" w:rsidRDefault="008C78C8" w:rsidP="00EF47B1">
            <w:pPr>
              <w:pStyle w:val="a3"/>
              <w:ind w:leftChars="0" w:left="0"/>
            </w:pPr>
            <w:r>
              <w:rPr>
                <w:rFonts w:hint="eastAsia"/>
              </w:rPr>
              <w:t>스키마가 사전에 계획</w:t>
            </w:r>
          </w:p>
        </w:tc>
        <w:tc>
          <w:tcPr>
            <w:tcW w:w="3634" w:type="dxa"/>
          </w:tcPr>
          <w:p w14:paraId="147482D3" w14:textId="5583340D" w:rsidR="00EF47B1" w:rsidRDefault="00796EDC" w:rsidP="00EF47B1">
            <w:pPr>
              <w:pStyle w:val="a3"/>
              <w:ind w:leftChars="0" w:left="0"/>
            </w:pPr>
            <w:r>
              <w:rPr>
                <w:rFonts w:hint="eastAsia"/>
              </w:rPr>
              <w:t>무결성 보장 힘듬</w:t>
            </w:r>
          </w:p>
        </w:tc>
      </w:tr>
    </w:tbl>
    <w:p w14:paraId="0749C06C" w14:textId="4E22EA69" w:rsidR="00EF47B1" w:rsidRDefault="00283555" w:rsidP="00EF47B1">
      <w:pPr>
        <w:pStyle w:val="a3"/>
        <w:ind w:leftChars="0" w:left="1120"/>
      </w:pPr>
      <w:r>
        <w:rPr>
          <w:rFonts w:hint="eastAsia"/>
        </w:rPr>
        <w:t xml:space="preserve">진행 중인 프로젝트의 성격 상 데이터베이스의 테이블 간의 관계를 표현하는 것이 중요하고 </w:t>
      </w:r>
      <w:r>
        <w:t>join</w:t>
      </w:r>
      <w:r>
        <w:rPr>
          <w:rFonts w:hint="eastAsia"/>
        </w:rPr>
        <w:t xml:space="preserve">쿼리도 자주 발생할 것으로 예상되기 때문에 </w:t>
      </w:r>
      <w:r>
        <w:t>NoSQL</w:t>
      </w:r>
      <w:r>
        <w:rPr>
          <w:rFonts w:hint="eastAsia"/>
        </w:rPr>
        <w:t xml:space="preserve">보다는 </w:t>
      </w:r>
      <w:r>
        <w:t xml:space="preserve">SQL </w:t>
      </w:r>
      <w:r>
        <w:rPr>
          <w:rFonts w:hint="eastAsia"/>
        </w:rPr>
        <w:t>데이터 베이스를 선택하였다.</w:t>
      </w:r>
      <w:r>
        <w:t xml:space="preserve"> </w:t>
      </w:r>
    </w:p>
    <w:p w14:paraId="061C1614" w14:textId="45B9366E" w:rsidR="00527D33" w:rsidRDefault="00976B71" w:rsidP="00976B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및 인프라</w:t>
      </w:r>
    </w:p>
    <w:p w14:paraId="6D69E3C3" w14:textId="0B9485BF" w:rsidR="00DD0C66" w:rsidRDefault="00DD0C66" w:rsidP="00DD0C66">
      <w:pPr>
        <w:pStyle w:val="a3"/>
        <w:ind w:leftChars="0" w:left="760"/>
      </w:pPr>
      <w:r>
        <w:rPr>
          <w:rFonts w:hint="eastAsia"/>
        </w:rPr>
        <w:t xml:space="preserve">처음에는 </w:t>
      </w:r>
      <w:r>
        <w:t xml:space="preserve">serverless </w:t>
      </w:r>
      <w:r>
        <w:rPr>
          <w:rFonts w:hint="eastAsia"/>
        </w:rPr>
        <w:t>아키텍처를 기반으로</w:t>
      </w:r>
      <w:r w:rsidR="00F35FDE">
        <w:rPr>
          <w:rFonts w:hint="eastAsia"/>
        </w:rPr>
        <w:t xml:space="preserve"> </w:t>
      </w:r>
      <w:r>
        <w:rPr>
          <w:rFonts w:hint="eastAsia"/>
        </w:rPr>
        <w:t>한 클라우드 서비스를 계획하였다.</w:t>
      </w:r>
    </w:p>
    <w:p w14:paraId="5BDBA74F" w14:textId="428E23C6" w:rsidR="00F35FDE" w:rsidRDefault="00F35FDE" w:rsidP="00DD0C66">
      <w:pPr>
        <w:pStyle w:val="a3"/>
        <w:ind w:leftChars="0" w:left="760"/>
      </w:pPr>
      <w:r>
        <w:rPr>
          <w:rFonts w:hint="eastAsia"/>
        </w:rPr>
        <w:t xml:space="preserve">실리콘 벨리의 멘토님께서도 처음에는 </w:t>
      </w:r>
      <w:r>
        <w:t xml:space="preserve">serverless </w:t>
      </w:r>
      <w:r>
        <w:rPr>
          <w:rFonts w:hint="eastAsia"/>
        </w:rPr>
        <w:t>형태로 가는 것이 비용이나 운영적인 측면에서 효율적이라고 조언해 주셨다.</w:t>
      </w:r>
    </w:p>
    <w:p w14:paraId="61FF302E" w14:textId="1AB4C641" w:rsidR="00F35FDE" w:rsidRDefault="00F35FDE" w:rsidP="00DD0C66">
      <w:pPr>
        <w:pStyle w:val="a3"/>
        <w:ind w:leftChars="0" w:left="760"/>
      </w:pPr>
      <w:r>
        <w:rPr>
          <w:rFonts w:hint="eastAsia"/>
        </w:rPr>
        <w:t xml:space="preserve">하지만 회사내의 상황이 달라져서 </w:t>
      </w:r>
      <w:r>
        <w:t>serverless</w:t>
      </w:r>
      <w:r>
        <w:rPr>
          <w:rFonts w:hint="eastAsia"/>
        </w:rPr>
        <w:t xml:space="preserve">보단 </w:t>
      </w:r>
      <w:r>
        <w:t>docker container</w:t>
      </w:r>
      <w:r>
        <w:rPr>
          <w:rFonts w:hint="eastAsia"/>
        </w:rPr>
        <w:t>의 형태로 배포하기로 결정하였다.</w:t>
      </w:r>
    </w:p>
    <w:p w14:paraId="4445F96C" w14:textId="1AB6EFD8" w:rsidR="00F35FDE" w:rsidRDefault="00F35FDE" w:rsidP="00F35F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앱 팀이 테스트 해보고 사용할 수 있는 서버를 지속적으로 제공해야한다.</w:t>
      </w:r>
      <w:r>
        <w:t xml:space="preserve"> </w:t>
      </w:r>
    </w:p>
    <w:p w14:paraId="771BF653" w14:textId="4A481A32" w:rsidR="00F35FDE" w:rsidRDefault="00F35FDE" w:rsidP="00F35FDE">
      <w:pPr>
        <w:ind w:left="1120"/>
      </w:pPr>
      <w:r>
        <w:rPr>
          <w:rFonts w:hint="eastAsia"/>
        </w:rPr>
        <w:t>개발 과정에서 백엔드 팀에서 만든 서버를 앱팀에서 지속적으로 사용하면서 개발을 진행해야한다.</w:t>
      </w:r>
      <w:r>
        <w:t xml:space="preserve"> </w:t>
      </w:r>
      <w:r>
        <w:rPr>
          <w:rFonts w:hint="eastAsia"/>
        </w:rPr>
        <w:t>처음에는 더미 서버를 제공하였지만 언제까지나 더미 서버로만 개발을 진행 할 순 없기 때문에 모듈별로 개발이 완료될 때마다 배포하여 앱팀이 사용 가능하도록 해야한다.</w:t>
      </w:r>
    </w:p>
    <w:p w14:paraId="4B21C56F" w14:textId="431977C4" w:rsidR="00F35FDE" w:rsidRDefault="00F35FDE" w:rsidP="00F35FDE">
      <w:pPr>
        <w:ind w:left="1120"/>
      </w:pPr>
      <w:r>
        <w:rPr>
          <w:rFonts w:hint="eastAsia"/>
        </w:rPr>
        <w:t xml:space="preserve">이를 클라우드사에서 제공하는 </w:t>
      </w:r>
      <w:r>
        <w:t xml:space="preserve">serverless </w:t>
      </w:r>
      <w:r>
        <w:rPr>
          <w:rFonts w:hint="eastAsia"/>
        </w:rPr>
        <w:t>아키텍처를 사용해도 가능하지만 불필요하게 비용이 발생하게 된다.</w:t>
      </w:r>
    </w:p>
    <w:p w14:paraId="43146043" w14:textId="58CDAF7F" w:rsidR="00F35FDE" w:rsidRDefault="00F35FDE" w:rsidP="00F35F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초기 배포 인프라가 변했다.</w:t>
      </w:r>
      <w:r>
        <w:t xml:space="preserve"> </w:t>
      </w:r>
    </w:p>
    <w:p w14:paraId="65D27401" w14:textId="6CD61C29" w:rsidR="00F35FDE" w:rsidRDefault="00F35FDE" w:rsidP="00F35FDE">
      <w:pPr>
        <w:pStyle w:val="a3"/>
        <w:ind w:leftChars="0" w:left="1120"/>
      </w:pPr>
      <w:r>
        <w:rPr>
          <w:rFonts w:hint="eastAsia"/>
        </w:rPr>
        <w:t>처음 계획에서는 초기</w:t>
      </w:r>
      <w:r>
        <w:t>(</w:t>
      </w:r>
      <w:r>
        <w:rPr>
          <w:rFonts w:hint="eastAsia"/>
        </w:rPr>
        <w:t>배타버전</w:t>
      </w:r>
      <w:r>
        <w:t xml:space="preserve">) </w:t>
      </w:r>
      <w:r>
        <w:rPr>
          <w:rFonts w:hint="eastAsia"/>
        </w:rPr>
        <w:t>배포도 클라우스 사에서 제공하는 s</w:t>
      </w:r>
      <w:r>
        <w:t xml:space="preserve">erverless </w:t>
      </w:r>
      <w:r>
        <w:rPr>
          <w:rFonts w:hint="eastAsia"/>
        </w:rPr>
        <w:t>아키텍처를 사용하려고 했으나,</w:t>
      </w:r>
      <w:r>
        <w:t xml:space="preserve"> </w:t>
      </w:r>
      <w:r>
        <w:rPr>
          <w:rFonts w:hint="eastAsia"/>
        </w:rPr>
        <w:t xml:space="preserve">회사의 장비가 추가됨에 따라 초기에는 온프레미스 환경에 배포하고 이후에 클라우드로 </w:t>
      </w:r>
      <w:r>
        <w:t>migration</w:t>
      </w:r>
      <w:r>
        <w:rPr>
          <w:rFonts w:hint="eastAsia"/>
        </w:rPr>
        <w:t>하기로 계획을 변경했다.</w:t>
      </w:r>
    </w:p>
    <w:p w14:paraId="6D033FDC" w14:textId="225A6C97" w:rsidR="00F35FDE" w:rsidRDefault="00F35FDE" w:rsidP="00F35FDE">
      <w:pPr>
        <w:pStyle w:val="a3"/>
        <w:ind w:leftChars="0" w:left="1120"/>
      </w:pPr>
      <w:r>
        <w:rPr>
          <w:rFonts w:hint="eastAsia"/>
        </w:rPr>
        <w:t>이에 따라 두 환경에서 모두 사용가능한 형태로 배포가 이루어 지는 것이 효율적이라고 판단하였다.</w:t>
      </w:r>
      <w:r>
        <w:t xml:space="preserve"> (</w:t>
      </w:r>
      <w:r>
        <w:rPr>
          <w:rFonts w:hint="eastAsia"/>
        </w:rPr>
        <w:t>두가지 배포시나리오를 따로 두고,</w:t>
      </w:r>
      <w:r>
        <w:t xml:space="preserve"> </w:t>
      </w:r>
      <w:r>
        <w:rPr>
          <w:rFonts w:hint="eastAsia"/>
        </w:rPr>
        <w:t>따로 개발하는 것은 매우 비효율적</w:t>
      </w:r>
      <w:r>
        <w:t>)</w:t>
      </w:r>
    </w:p>
    <w:p w14:paraId="27B8F020" w14:textId="7A6855E1" w:rsidR="00C04CF0" w:rsidRDefault="00DD339F" w:rsidP="00C04CF0">
      <w:pPr>
        <w:pStyle w:val="a3"/>
        <w:ind w:leftChars="0" w:left="112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는 이런 상황에 적합한 형태라고 생각했습니다.</w:t>
      </w:r>
      <w:r>
        <w:t xml:space="preserve"> Container </w:t>
      </w:r>
      <w:r>
        <w:rPr>
          <w:rFonts w:hint="eastAsia"/>
        </w:rPr>
        <w:t xml:space="preserve">내부에서 격리되어 </w:t>
      </w:r>
      <w:r>
        <w:rPr>
          <w:rFonts w:hint="eastAsia"/>
        </w:rPr>
        <w:lastRenderedPageBreak/>
        <w:t>실행환경을 가지기 때문에 온프레미스,</w:t>
      </w:r>
      <w:r>
        <w:t xml:space="preserve"> </w:t>
      </w:r>
      <w:r>
        <w:rPr>
          <w:rFonts w:hint="eastAsia"/>
        </w:rPr>
        <w:t>클라우드 모두 동일하게 작동되는 것을 보장했고,</w:t>
      </w:r>
      <w:r>
        <w:t xml:space="preserve"> </w:t>
      </w:r>
      <w:r>
        <w:rPr>
          <w:rFonts w:hint="eastAsia"/>
        </w:rPr>
        <w:t>배포 과정도 동일하게 가져갈 수 있다고 생각했습니다</w:t>
      </w:r>
      <w:r w:rsidR="00C04CF0">
        <w:t xml:space="preserve">. </w:t>
      </w:r>
      <w:r w:rsidR="00C04CF0">
        <w:br/>
      </w:r>
      <w:r w:rsidR="00C04CF0">
        <w:rPr>
          <w:rFonts w:hint="eastAsia"/>
        </w:rPr>
        <w:t xml:space="preserve">또한 </w:t>
      </w:r>
      <w:r w:rsidR="00C04CF0">
        <w:t>AWS</w:t>
      </w:r>
      <w:r w:rsidR="00C04CF0">
        <w:rPr>
          <w:rFonts w:hint="eastAsia"/>
        </w:rPr>
        <w:t xml:space="preserve">의 </w:t>
      </w:r>
      <w:r w:rsidR="00C04CF0">
        <w:t>Fargate</w:t>
      </w:r>
      <w:r w:rsidR="00C04CF0">
        <w:rPr>
          <w:rFonts w:hint="eastAsia"/>
        </w:rPr>
        <w:t>라는 서비스</w:t>
      </w:r>
      <w:r w:rsidR="003C2F4A">
        <w:rPr>
          <w:rFonts w:hint="eastAsia"/>
        </w:rPr>
        <w:t>가 존재해</w:t>
      </w:r>
      <w:r w:rsidR="00C04CF0">
        <w:rPr>
          <w:rFonts w:hint="eastAsia"/>
        </w:rPr>
        <w:t xml:space="preserve"> c</w:t>
      </w:r>
      <w:r w:rsidR="00C04CF0">
        <w:t>ontainer</w:t>
      </w:r>
      <w:r w:rsidR="00C04CF0">
        <w:rPr>
          <w:rFonts w:hint="eastAsia"/>
        </w:rPr>
        <w:t xml:space="preserve">를 </w:t>
      </w:r>
      <w:r w:rsidR="00C04CF0">
        <w:t>serverless</w:t>
      </w:r>
      <w:r w:rsidR="00C04CF0">
        <w:rPr>
          <w:rFonts w:hint="eastAsia"/>
        </w:rPr>
        <w:t>처럼 운영할 수 있도록</w:t>
      </w:r>
      <w:r w:rsidR="00C04CF0">
        <w:t xml:space="preserve"> </w:t>
      </w:r>
      <w:r w:rsidR="00C04CF0">
        <w:rPr>
          <w:rFonts w:hint="eastAsia"/>
        </w:rPr>
        <w:t>도와</w:t>
      </w:r>
      <w:r w:rsidR="003C2F4A">
        <w:rPr>
          <w:rFonts w:hint="eastAsia"/>
        </w:rPr>
        <w:t>준다.</w:t>
      </w:r>
      <w:r w:rsidR="003C2F4A">
        <w:t xml:space="preserve"> </w:t>
      </w:r>
      <w:r w:rsidR="003C2F4A">
        <w:rPr>
          <w:rFonts w:hint="eastAsia"/>
        </w:rPr>
        <w:t xml:space="preserve">따라서 현재 </w:t>
      </w:r>
      <w:r w:rsidR="003C2F4A">
        <w:t>container</w:t>
      </w:r>
      <w:r w:rsidR="003C2F4A">
        <w:rPr>
          <w:rFonts w:hint="eastAsia"/>
        </w:rPr>
        <w:t xml:space="preserve">에 추가적인 작업을 수행하지 않아도 동일하게 </w:t>
      </w:r>
      <w:r w:rsidR="003C2F4A">
        <w:t xml:space="preserve">serverless </w:t>
      </w:r>
      <w:r w:rsidR="003C2F4A">
        <w:rPr>
          <w:rFonts w:hint="eastAsia"/>
        </w:rPr>
        <w:t>환경에서 배포 운영 할 수 있게 된다.</w:t>
      </w:r>
    </w:p>
    <w:p w14:paraId="0FB38C6E" w14:textId="740578A8" w:rsidR="00B05BCC" w:rsidRDefault="00B05BCC" w:rsidP="00B0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플랫폼에 종속되지 않을 수 있다.</w:t>
      </w:r>
    </w:p>
    <w:p w14:paraId="10F2B594" w14:textId="6F8FAA12" w:rsidR="00B05BCC" w:rsidRPr="00527D33" w:rsidRDefault="00B05BCC" w:rsidP="00B05BCC">
      <w:pPr>
        <w:pStyle w:val="a3"/>
        <w:ind w:leftChars="0" w:left="1120"/>
      </w:pP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상에서 D</w:t>
      </w:r>
      <w:r>
        <w:t>ocker</w:t>
      </w:r>
      <w:r>
        <w:rPr>
          <w:rFonts w:hint="eastAsia"/>
        </w:rPr>
        <w:t xml:space="preserve"> C</w:t>
      </w:r>
      <w:r>
        <w:t>ontainer</w:t>
      </w:r>
      <w:r>
        <w:rPr>
          <w:rFonts w:hint="eastAsia"/>
        </w:rPr>
        <w:t>를 통해 배포 관리한다면 특정 클라우드 사에 종속되지 않을 수 있다.</w:t>
      </w:r>
      <w:r>
        <w:t xml:space="preserve"> </w:t>
      </w:r>
      <w:r>
        <w:br/>
      </w:r>
      <w:r>
        <w:rPr>
          <w:rFonts w:hint="eastAsia"/>
        </w:rPr>
        <w:t xml:space="preserve">배포 요구사항 중에서 특정 플랫폼에 종속적지 않아야한다는 조건이 있었기 때문에 </w:t>
      </w:r>
      <w:r>
        <w:t>Docker</w:t>
      </w:r>
      <w:r>
        <w:rPr>
          <w:rFonts w:hint="eastAsia"/>
        </w:rPr>
        <w:t>는 그에 적합한 형태라고 할 수 있다.</w:t>
      </w:r>
    </w:p>
    <w:sectPr w:rsidR="00B05BCC" w:rsidRPr="00527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0B5"/>
    <w:multiLevelType w:val="hybridMultilevel"/>
    <w:tmpl w:val="F6A6F0F8"/>
    <w:lvl w:ilvl="0" w:tplc="55FC0C5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68A2868"/>
    <w:multiLevelType w:val="hybridMultilevel"/>
    <w:tmpl w:val="DB6682F6"/>
    <w:lvl w:ilvl="0" w:tplc="4582005A">
      <w:start w:val="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4750B2"/>
    <w:multiLevelType w:val="hybridMultilevel"/>
    <w:tmpl w:val="FE56BF2E"/>
    <w:lvl w:ilvl="0" w:tplc="A5E82E6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1E2684B"/>
    <w:multiLevelType w:val="hybridMultilevel"/>
    <w:tmpl w:val="0AB2A32E"/>
    <w:lvl w:ilvl="0" w:tplc="7304055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31DEC"/>
    <w:multiLevelType w:val="hybridMultilevel"/>
    <w:tmpl w:val="358E02C6"/>
    <w:lvl w:ilvl="0" w:tplc="FA7022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3D5CDF"/>
    <w:multiLevelType w:val="multilevel"/>
    <w:tmpl w:val="56B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55A0C"/>
    <w:multiLevelType w:val="hybridMultilevel"/>
    <w:tmpl w:val="C6CC3896"/>
    <w:lvl w:ilvl="0" w:tplc="6568C79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B831246"/>
    <w:multiLevelType w:val="hybridMultilevel"/>
    <w:tmpl w:val="9D2C50DA"/>
    <w:lvl w:ilvl="0" w:tplc="FEC45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48"/>
    <w:rsid w:val="000047EF"/>
    <w:rsid w:val="000728AB"/>
    <w:rsid w:val="001E26CF"/>
    <w:rsid w:val="00257F1F"/>
    <w:rsid w:val="00283555"/>
    <w:rsid w:val="002F0848"/>
    <w:rsid w:val="00332308"/>
    <w:rsid w:val="003458F5"/>
    <w:rsid w:val="00354CEC"/>
    <w:rsid w:val="0036468A"/>
    <w:rsid w:val="003A3CD2"/>
    <w:rsid w:val="003C2F4A"/>
    <w:rsid w:val="003E1809"/>
    <w:rsid w:val="003F671A"/>
    <w:rsid w:val="00444D02"/>
    <w:rsid w:val="00482F4D"/>
    <w:rsid w:val="00486754"/>
    <w:rsid w:val="00496A11"/>
    <w:rsid w:val="00505E36"/>
    <w:rsid w:val="00527D33"/>
    <w:rsid w:val="00562D89"/>
    <w:rsid w:val="0057298F"/>
    <w:rsid w:val="005C1BCA"/>
    <w:rsid w:val="005C209F"/>
    <w:rsid w:val="006075DC"/>
    <w:rsid w:val="006221B1"/>
    <w:rsid w:val="00667415"/>
    <w:rsid w:val="006926A9"/>
    <w:rsid w:val="006C572C"/>
    <w:rsid w:val="006D5B05"/>
    <w:rsid w:val="006F59D8"/>
    <w:rsid w:val="00796EDC"/>
    <w:rsid w:val="007C4B82"/>
    <w:rsid w:val="007E6727"/>
    <w:rsid w:val="00863E10"/>
    <w:rsid w:val="008C78C8"/>
    <w:rsid w:val="008E2EB3"/>
    <w:rsid w:val="009079E1"/>
    <w:rsid w:val="00976B71"/>
    <w:rsid w:val="009A76B0"/>
    <w:rsid w:val="00AF7F41"/>
    <w:rsid w:val="00B05BCC"/>
    <w:rsid w:val="00B91FCF"/>
    <w:rsid w:val="00BD4DC3"/>
    <w:rsid w:val="00C04CF0"/>
    <w:rsid w:val="00C351BF"/>
    <w:rsid w:val="00C37910"/>
    <w:rsid w:val="00C620F5"/>
    <w:rsid w:val="00CA5D98"/>
    <w:rsid w:val="00CA73FC"/>
    <w:rsid w:val="00D149E0"/>
    <w:rsid w:val="00D9115F"/>
    <w:rsid w:val="00DD0C66"/>
    <w:rsid w:val="00DD339F"/>
    <w:rsid w:val="00E31FEF"/>
    <w:rsid w:val="00EA5A58"/>
    <w:rsid w:val="00EB4773"/>
    <w:rsid w:val="00EF47B1"/>
    <w:rsid w:val="00F27212"/>
    <w:rsid w:val="00F35FDE"/>
    <w:rsid w:val="00F827DA"/>
    <w:rsid w:val="00F91148"/>
    <w:rsid w:val="00FA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9313"/>
  <w15:chartTrackingRefBased/>
  <w15:docId w15:val="{1BF59A75-C072-41B2-969A-BCCFB7D4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E36"/>
    <w:pPr>
      <w:ind w:leftChars="400" w:left="800"/>
    </w:pPr>
  </w:style>
  <w:style w:type="character" w:styleId="a4">
    <w:name w:val="Hyperlink"/>
    <w:basedOn w:val="a0"/>
    <w:uiPriority w:val="99"/>
    <w:unhideWhenUsed/>
    <w:rsid w:val="00527D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7D3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27D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F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14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otion.so/Capstone-13-512db785f6b24e43a3749cc28371690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otion.so/API-d6899114a26f48a9add688725ffe2aa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이인규(학생-소프트웨어전공)</dc:creator>
  <cp:keywords/>
  <dc:description/>
  <cp:lastModifiedBy>이인규(학생-소프트웨어전공)</cp:lastModifiedBy>
  <cp:revision>62</cp:revision>
  <cp:lastPrinted>2021-04-05T06:04:00Z</cp:lastPrinted>
  <dcterms:created xsi:type="dcterms:W3CDTF">2021-04-04T06:40:00Z</dcterms:created>
  <dcterms:modified xsi:type="dcterms:W3CDTF">2021-04-05T06:04:00Z</dcterms:modified>
</cp:coreProperties>
</file>