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DailyLife Android应用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开发工具：Android studio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开发语言：Java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开发框架：MVC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后端数据提供：Bmob云数据库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Bmob云数据库：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Bmob 提供了实时数据与文件存储功能，轻松实现应用“云与端”的数据连通。数据存储除了常规应用文本信息的存储，还可以存储图片、视频、音频、地理位置等信息。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 Bmob 几乎能免去所有服务器端编码工作量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集成教程文档：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HYPERLINK "http://doc.bmobapp.com/data/android/index.html" 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7"/>
          <w:rFonts w:hint="eastAsia" w:cstheme="minorBidi"/>
          <w:kern w:val="2"/>
          <w:sz w:val="21"/>
          <w:szCs w:val="24"/>
          <w:lang w:val="en-US" w:eastAsia="zh-CN" w:bidi="ar-SA"/>
        </w:rPr>
        <w:t>http://doc.bmobapp.com/data/android/index.html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BaseActivity/BaseFragment：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每一个Activity和Fragment都是很多模板代码的，为了减少模板代码，封装进Base类其实是一种比较方便且可行的选择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创建新的Activity或者Fragment的时候需要想想有没有逻辑可以复用，就去找Base类，或许写Base类的人不同，发现一个项目中可能会存在多个Base类，甚至Base类仍然有多个Base子类实现不同逻辑。这个时候就需要去查看分析每个Base类分别实现了什么功能，决定继承哪个。</w:t>
      </w: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如果一个项目中只有一个Base类的话，仍需要看看Base类实现了什么逻辑，没有实现什么逻辑，防止重复写样板代码。</w:t>
      </w: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出现Base类实现了的，而自己本身并不想需要，例如不想监听广播或者不想用ViewModel，对于不想监听广播的情况就要特殊做适配，例如往Base类加标志位。对于不想用ViewModel但是由于泛型限制，还是只能传进去，不然没法继承。</w:t>
      </w: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当发现自己集成Base类出BUG了，就要考虑改子类还是改Base类，由于大量的类都集成了Base类，显然改Base类比较麻烦，于是改自己比较方便。</w:t>
      </w: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如果一个Activity中展示了多个Fragment，可能会有业务逻辑的重复，其实只需要一个就好了。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欢迎页面——SplashActivity</w:t>
      </w:r>
    </w:p>
    <w:p>
      <w:pPr>
        <w:jc w:val="left"/>
      </w:pPr>
      <w:r>
        <w:drawing>
          <wp:inline distT="0" distB="0" distL="114300" distR="114300">
            <wp:extent cx="1241425" cy="219964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作为App的启动页面，并设置Activity为全屏</w:t>
      </w:r>
    </w:p>
    <w:p>
      <w:p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setContentView(R.layout.xxx)之前调用：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requestWindowFeature(Window.FEATURE_NO_TITLE);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getWindow().setFlags(WindowManager.LayoutParams.FLAG_FULLSCREEN, WindowManager.LayoutParams.FLAG_FULLSCREEN);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(Build.VERSION.SDK_INT &gt;= Build.VERSION_CODES.KITKAT)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getWindow().addFlags(WindowManager.LayoutParams.FLAG_TRANSLUCENT_STATUS);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getWindow().addFlags(WindowManager.LayoutParams.FLAG_TRANSLUCENT_NAVIGATION);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并使用handler进行延时1秒跳转至登录页面LoginActivity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new Handler().postDelayed(new Runnable()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public void run()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startActivity(new Intent(SplashActivity.this,LoginActivity.class));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},1000);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LoginActiv登录界面：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1927860" cy="3440430"/>
            <wp:effectExtent l="0" t="0" r="152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用户可通过输入手机号和密码登录，手机号采用11位校验，并提供注册和忘记密码重设功能。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监听用户点击登录按钮事件：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String phone = accountEdit.getText().toString();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//获取用户输入的号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String pwd = pwdEdit.getText().toString();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//获取用户输入的密码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(TextUtils.isEmpty(phone)) 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//判断输入的手机号是否为空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showToast("Please input phone");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//提示用户手机号不能为空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(TextUtils.isEmpty(pwd)) 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//判断输入的密码是否为空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showToast("Please input password");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//查询方法，先查询该手机号是否注册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BmobQuery&lt;User&gt; query = new BmobQuery&lt;&gt;();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query.addWhereEqualTo("phone", phone);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//设置用户输入的手机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query.findObjects(new FindListener&lt;User&gt;()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public void done(List&lt;User&gt; list, BmobException e) {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//查询方法回调事件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if (e == null)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if (list == null || list.size() == 0){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//账号不存在即手机号未注册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Toast.makeText(mActivity, "The account does not exist",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User user = list.get(0);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//账号存在 则判断密码是否输入正确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if (user != null){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if (pwd.equals(user.getPwd())){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Toast.makeText(mActivity, "Login success",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MyApplication.getInstance().setLoginUser(user);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SharedPreferenceUtil.putString(mContext,Constants.PHONE,phone);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startActivity(new Intent(mActivity,MainActivity.class));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//登录成功跳转至主页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finish();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}else {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//提示密码输入错误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Toast.makeText(mActivity, "Password entered incorrectly",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 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Toast.makeText(mActivity, mActivity.getResources().getString(R.string.unknown_error),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RegisterActivity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注册页面: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840105" cy="1490345"/>
            <wp:effectExtent l="0" t="0" r="1714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注册页面和重设密码页面公用一个页面，通过变量type判断，type等于0是注册页面，type等于1为重设密码。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通过用户输入的手机号获取短信验证码校验。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点击获取验证码按钮：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BmobSMS.requestSMSCode(phone, "DailyLife", new QueryListener&lt;Integer&gt;()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public void done(Integer smsId, BmobException e)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if (e == null) {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//获取成功，并开启倒计时功能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countDownTimer.start();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getCodeBtn.setBackgroundColor(mActivity.getResources().getColor(R.color.dcdcdc));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getCodeBtn.setEnabled(false);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//倒计时中 获取验证码按钮不可用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if (Build.VERSION.SDK_INT &gt;= Build.VERSION_CODES.JELLY_BEAN)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getCodeBtn.setBackground(null);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Toast.makeText(mActivity, "The verification code is successfully obtained",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Log.e(TAG, "done: " + "ID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 + smsId + "\n");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 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Toast.makeText(mActivity, "Failed to obtain the verification code.",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Log.e(TAG, "done: " + "Failed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 + e.getErrorCode() + "-" + e.getMessage() + "\n");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监听事件：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(TextUtils.isEmpty(phone))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showToast("Please input phone");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(TextUtils.isEmpty(code))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showToast("Please input code");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(TextUtils.isEmpty(password))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showToast("Please input password");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//先查询该手机号是否已经注册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BmobQuery&lt;User&gt; query = new BmobQuery&lt;&gt;();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query.addWhereEqualTo("phone", phone);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query.findObjects(new FindListener&lt;User&gt;()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public void done(List&lt;User&gt; list, BmobException e)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if (e == null)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if (type == 1) 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//如果为重设密码状态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if (list == null || list.size() == 0) 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//重设密码时  账号不存在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Toast.makeText(mActivity, "The account does not exist",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 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User user = list.get(0);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//重设密码  账号存在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if (user != null)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user.setPwd(password);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//重新设置密码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//调用更新方法 进行更新密码操作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user.update(new UpdateListener()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public void done(BmobException e)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if (e == null)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Toast.makeText(mActivity, "Succeeded in resetting the password.",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SharedPreferenceUtil.putString(mActivity, Constants.PHONE, phone);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finish();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} 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Toast.makeText(mActivity, mActivity.getResources().getString(R.string.unknown_error),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});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 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if (list == null || list.size() == 0)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CheckVerificationCode(phone, password, code);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 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Toast.makeText(mActivity, "The phone number has been registered",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 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Toast.makeText(mActivity, mActivity.getResources().getString(R.string.unknown_error),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验证短信验证码是否正确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void CheckVerificationCode(String phone, String password, String code,User user) {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BmobSMS.verifySmsCode(phone, code, new UpdateListener()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public void done(BmobException e)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if (e == null)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if (type == 1){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if (user != null)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user.setPwd(password);//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重新设置密码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调用更新方法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user.update(new UpdateListener()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public void done(BmobException e)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if (e == null)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Toast.makeText(mActivity, "Succeeded in resetting the password.",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SharedPreferenceUtil.putString(mActivity, Constants.PHONE, phone);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finish();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} 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Toast.makeText(mActivity, mActivity.getResources().getString(R.string.unknown_error),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});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}else {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//创建新用户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User user = new User();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user.setPhone(phone);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user.setPwd(password);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//调用保存方法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user.save(new SaveListener&lt;String&gt;()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public void done(String s, BmobException e)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if (e == null)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Toast.makeText(mActivity, "Successful registration",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SharedPreferenceUtil.putString(mActivity, Constants.PHONE, phone);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finish();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} 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Toast.makeText(mActivity, "Registration failure",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});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 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Toast.makeText(mActivity, "Verification code error", Toast.LENGTH_SHORT).show();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//mTvInfo.append("Verification code error" + e.getErrorCode() + "-" + e.getMessage() + "\n");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MainActivity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主页面：</w:t>
      </w:r>
    </w:p>
    <w:p>
      <w:pPr>
        <w:pStyle w:val="2"/>
        <w:keepNext w:val="0"/>
        <w:keepLines w:val="0"/>
        <w:widowControl/>
        <w:suppressLineNumbers w:val="0"/>
        <w:shd w:val="clear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114425" cy="1929130"/>
            <wp:effectExtent l="0" t="0" r="952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主页面采用viewpager+bottomnavigation实现底部导航栏和左右页面联动。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MainActivity.java代码：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public class MainActivity extends BaseActivity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@BindView(R.id.view_pager)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ViewPager viewPager;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@BindView(R.id.bottom_navigation)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BottomNavigationView bottomNavigation;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private HomeFragment homeFragment;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private PostFragment postFragment;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private ChatFragment chatFragment;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private MineFragment mineFragment;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private List&lt;Fragment&gt; mFragments;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protected void onCreate(Bundle savedInstanceState)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super.onCreate(savedInstanceState);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//setContentView(R.layout.activity_main);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protected int setLayout()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R.layout.activity_main;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protected void initView()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if (isDark)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ImmersionBar.with(mActivity).statusBarColor(R.color.white).statusBarDarkFont(false).init();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 else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ImmersionBar.with(mActivity).statusBarColor(R.color.white).statusBarDarkFont(true).init();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//实例化四个fragment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homeFragment = new HomeFragment();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postFragment = new PostFragment();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chatFragment = new ChatFragment();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mineFragment = new MineFragment();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mFragments = new ArrayList&lt;&gt;();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//初始化fragment容器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//将四个fragment添加到容器中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mFragments.add(homeFragment);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mFragments.add(postFragment);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mFragments.add(chatFragment);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mFragments.add(mineFragment);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//viewpager绑定适配器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viewPager.setAdapter(new FragmentsPagerAdapter(getSupportFragmentManager()));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// navigationView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点击事件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bottomNavigation.setOnNavigationItemSelectedListener(menuItem -&gt;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// menu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文件夹中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bottom_nav_menu.xml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里加的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android:orderInCategory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属性就是下面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item.getOrder()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取的值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viewPager.setCurrentItem(menuItem.getOrder());//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viewpager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绑定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return true;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/**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监听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ViewPager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页面变化事件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*/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viewPager.addOnPageChangeListener(new ViewPager.OnPageChangeListener()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public void onPageScrolled(int position, float positionOffset, int positionOffsetPixels)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public void onPageSelected(int position)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bottomNavigation.getMenu().getItem(position).setChecked(true);//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与底部导航绑定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public void onPageScrollStateChanged(int state)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public class FragmentsPagerAdapter extends FragmentPagerAdapter{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private FragmentManager mFragmentManager;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public FragmentsPagerAdapter(FragmentManager fm)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super(fm);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mFragmentManager = fm;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public Fragment getItem(int position)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return mFragments.get(position);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public int getCount()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return mFragments.size();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0OGNlMWM0ZDRmZmM2NDI2MmY1Y2M1ODk4MGM2OGMifQ=="/>
  </w:docVars>
  <w:rsids>
    <w:rsidRoot w:val="75A43BB9"/>
    <w:rsid w:val="11853789"/>
    <w:rsid w:val="2396589D"/>
    <w:rsid w:val="37A06609"/>
    <w:rsid w:val="3BFB0E2B"/>
    <w:rsid w:val="528B6170"/>
    <w:rsid w:val="75A4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1359</Words>
  <Characters>7574</Characters>
  <Lines>0</Lines>
  <Paragraphs>0</Paragraphs>
  <TotalTime>52</TotalTime>
  <ScaleCrop>false</ScaleCrop>
  <LinksUpToDate>false</LinksUpToDate>
  <CharactersWithSpaces>10929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2023-03-13T07:36:00Z</dcterms:created>
  <dc:creator>dz</dc:creator>
  <cp:lastModifiedBy>dz</cp:lastModifiedBy>
  <dcterms:modified xsi:type="dcterms:W3CDTF">2023-03-16T04:35:17Z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99E7B448672C4339B36C4EA0D7380DE4</vt:lpwstr>
  </property>
</Properties>
</file>