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0E7EDA" w:rsidRPr="009349DB" w:rsidTr="000E7EDA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0E7EDA" w:rsidRPr="009349DB" w:rsidRDefault="000E7EDA" w:rsidP="000E7EDA">
            <w:pPr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</w:pPr>
            <w:r w:rsidRPr="009349DB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F0A037A" wp14:editId="7E3426CC">
                  <wp:extent cx="624205" cy="601980"/>
                  <wp:effectExtent l="0" t="0" r="4445" b="7620"/>
                  <wp:docPr id="6" name="Рисунок 6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05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EDA" w:rsidRPr="009349DB" w:rsidTr="000E7EDA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0E7EDA" w:rsidRPr="009349DB" w:rsidRDefault="000E7EDA" w:rsidP="000E7EDA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</w:pPr>
            <w:r w:rsidRPr="009349DB"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  <w:t>МИНОБРНАУКИ РОССИИ</w:t>
            </w:r>
          </w:p>
        </w:tc>
      </w:tr>
      <w:tr w:rsidR="000E7EDA" w:rsidRPr="009349DB" w:rsidTr="000E7EDA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0E7EDA" w:rsidRPr="009349DB" w:rsidRDefault="000E7EDA" w:rsidP="000E7EDA">
            <w:pPr>
              <w:keepNext/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Федеральное государственное бюджетное образовательное учреждение</w:t>
            </w:r>
          </w:p>
          <w:p w:rsidR="000E7EDA" w:rsidRPr="009349DB" w:rsidRDefault="000E7EDA" w:rsidP="000E7EDA">
            <w:pPr>
              <w:keepNext/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высшего профессионального образования</w:t>
            </w:r>
          </w:p>
          <w:p w:rsidR="000E7EDA" w:rsidRPr="009349DB" w:rsidRDefault="000E7EDA" w:rsidP="000E7EDA">
            <w:pPr>
              <w:keepNext/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/>
                <w:bCs/>
                <w:kern w:val="32"/>
                <w:sz w:val="24"/>
                <w:szCs w:val="32"/>
              </w:rPr>
              <w:t>"Российский  технологический университет"</w:t>
            </w:r>
          </w:p>
          <w:p w:rsidR="000E7EDA" w:rsidRPr="009349DB" w:rsidRDefault="000E7EDA" w:rsidP="000E7EDA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/>
                <w:bCs/>
                <w:kern w:val="32"/>
                <w:sz w:val="32"/>
                <w:szCs w:val="32"/>
              </w:rPr>
              <w:t>МИРЭА</w:t>
            </w:r>
          </w:p>
          <w:p w:rsidR="000E7EDA" w:rsidRPr="009349DB" w:rsidRDefault="000E7EDA" w:rsidP="000E7EDA">
            <w:pPr>
              <w:widowControl w:val="0"/>
              <w:autoSpaceDE w:val="0"/>
              <w:autoSpaceDN w:val="0"/>
              <w:adjustRightInd w:val="0"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349DB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mc:AlternateContent>
                <mc:Choice Requires="wpg">
                  <w:drawing>
                    <wp:inline distT="0" distB="0" distL="0" distR="0" wp14:anchorId="31C16B41" wp14:editId="643C5BED">
                      <wp:extent cx="5829300" cy="342900"/>
                      <wp:effectExtent l="0" t="0" r="0" b="0"/>
                      <wp:docPr id="3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4" name="Прямоугольник 4"/>
                              <wps:cNvSpPr/>
                              <wps:spPr>
                                <a:xfrm>
                                  <a:off x="0" y="0"/>
                                  <a:ext cx="58293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0E7EDA" w:rsidRDefault="000E7EDA" w:rsidP="000E7EDA"/>
                                </w:txbxContent>
                              </wps:txbx>
                              <wps:bodyPr/>
                            </wps:wsp>
                            <wps:wsp>
                              <wps:cNvPr id="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3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ECC8gIAANMGAAAOAAAAZHJzL2Uyb0RvYy54bWy8ld1q2zAUx+8Hewfh+9QfcbLENCkjH73p&#10;tkK73Su2/MFkSUhqnDIGg90OdrEH2CsMdjP20b2C+0Y7kh03bccoLSwBR5Z0js75nb9O9g82JUVr&#10;IlXB2cTx9zwHERbzpGDZxHl5uuyNHKQ0ZgmmnJGJc06UczB9/Gi/EhEJeM5pQiQCJ0xFlZg4udYi&#10;cl0V56TEao8LwmAx5bLEGl5l5iYSV+C9pG7geUO34jIRksdEKZidN4vO1PpPUxLrF2mqiEZ04kBs&#10;2j6lfa7M053u4yiTWORF3IaB7xFFiQsGh3au5lhjdCaLW67KIpZc8VTvxbx0eZoWMbE5QDa+dyOb&#10;Q8nPhM0li6pMdJgA7Q1O93YbP18fS1QkE6fvIIZLKFH96fLd5fv6N3y/oL4hVIksgo2HUpyIY9lO&#10;ZM2bSXqTytL8QjpoY9med2zJRqMYJgejYNz3oAQxrPXDYAxjCz/OoUK3zOJ88W9Dd3usa6LrgqkE&#10;6EhdoVIPQ3WSY0FsBZQh0KIKO1SfAdXH+md9AcC+1hf1j8sP9a/6W/0dhQ04a9ZRU5ECgA9E1mWO&#10;IyGVPiS8RGYwcSTI3aoQr4+UBrqwdbvFHMr4sqDUzBtMTShmpDerja2qilY8ObcltluApKn+f0A6&#10;2CI9Khi5Bm/GGmLxhp2IIx6/VojxWY5ZRmx1Ts8FiNY3uG3MUKbGZJsjWlXPeAJ78JnmFo/RK0pp&#10;IV4Zwx3lBsFoGI4dBBL1/dALnjQS7TQ8hI4z8BsN+8OwOXQrxCvWbTkopHKncuCIMlTBtRj59oaU&#10;Au5jsqLWWHFaJKZuJk4ls9WMSrTGpp/Zj00cVna3Qd9gCQDBUU5wsmjHGhe0GYMuKDPLkBkopR01&#10;DevN2BsvRotR2AuD4aIXevN57+lyFvaGS//JYN6fz2Zz/60JzQ+jvEgSwkx02+bph3e7cW0bb9pe&#10;1z6vFHrdu5UyBLv9tUHfUPFfpAs7bOe0Zm2XN6159x3Gu/9F0z8AAAD//wMAUEsDBBQABgAIAAAA&#10;IQBGZ0/v2wAAAAQBAAAPAAAAZHJzL2Rvd25yZXYueG1sTI9BS8NAEIXvgv9hGcGb3USt1JhNKUU9&#10;FcFWEG/T7DQJzc6G7DZJ/72jF708eLzhvW/y5eRaNVAfGs8G0lkCirj0tuHKwMfu5WYBKkRki61n&#10;MnCmAMvi8iLHzPqR32nYxkpJCYcMDdQxdpnWoazJYZj5jliyg+8dRrF9pW2Po5S7Vt8myYN22LAs&#10;1NjRuqbyuD05A68jjqu79HnYHA/r89du/va5ScmY66tp9QQq0hT/juEHX9ChEKa9P7ENqjUgj8Rf&#10;lewxXYjdG5jfJ6CLXP+HL74BAAD//wMAUEsBAi0AFAAGAAgAAAAhALaDOJL+AAAA4QEAABMAAAAA&#10;AAAAAAAAAAAAAAAAAFtDb250ZW50X1R5cGVzXS54bWxQSwECLQAUAAYACAAAACEAOP0h/9YAAACU&#10;AQAACwAAAAAAAAAAAAAAAAAvAQAAX3JlbHMvLnJlbHNQSwECLQAUAAYACAAAACEAfsRAgvICAADT&#10;BgAADgAAAAAAAAAAAAAAAAAuAgAAZHJzL2Uyb0RvYy54bWxQSwECLQAUAAYACAAAACEARmdP79sA&#10;AAAEAQAADwAAAAAAAAAAAAAAAABMBQAAZHJzL2Rvd25yZXYueG1sUEsFBgAAAAAEAAQA8wAAAFQG&#10;AAAAAA==&#10;">
                      <v:rect id="Прямоугольник 4" o:spid="_x0000_s1027" style="position:absolute;width:582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      <v:textbox>
                          <w:txbxContent>
                            <w:p w:rsidR="000E7EDA" w:rsidRDefault="000E7EDA" w:rsidP="000E7EDA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QpgMAAAADaAAAADwAAAGRycy9kb3ducmV2LnhtbESPQYvCMBSE74L/ITzBm00VVqRrFBEW&#10;do/Wouzt0TybYvNSkqx2/70RBI/DzHzDrLeD7cSNfGgdK5hnOQji2umWGwXV8Wu2AhEissbOMSn4&#10;pwDbzXi0xkK7Ox/oVsZGJAiHAhWYGPtCylAbshgy1xMn7+K8xZikb6T2eE9w28lFni+lxZbTgsGe&#10;9obqa/lnFbCn/rg4lde9qVw1HH4a83veKTWdDLtPEJGG+A6/2t9awQc8r6Qb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p0KYDAAAAA2g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0E7EDA" w:rsidRPr="009349DB" w:rsidTr="000E7EDA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0E7EDA" w:rsidRPr="009349DB" w:rsidRDefault="000E7EDA" w:rsidP="000E7EDA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Институт «Комплексной безопасности и специального приборостроения»</w:t>
            </w:r>
          </w:p>
        </w:tc>
      </w:tr>
      <w:tr w:rsidR="000E7EDA" w:rsidRPr="009349DB" w:rsidTr="000E7EDA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0E7EDA" w:rsidRPr="009349DB" w:rsidRDefault="000E7EDA" w:rsidP="000E7EDA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4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  <w:t>Кафедра «Управление и моделирование систем» (КБ-3)</w:t>
            </w:r>
          </w:p>
        </w:tc>
      </w:tr>
      <w:tr w:rsidR="000E7EDA" w:rsidRPr="009349DB" w:rsidTr="000E7EDA">
        <w:trPr>
          <w:cantSplit/>
          <w:trHeight w:val="18"/>
          <w:jc w:val="center"/>
        </w:trPr>
        <w:tc>
          <w:tcPr>
            <w:tcW w:w="9598" w:type="dxa"/>
          </w:tcPr>
          <w:p w:rsidR="000E7EDA" w:rsidRPr="009349DB" w:rsidRDefault="000E7EDA" w:rsidP="000E7EDA">
            <w:pPr>
              <w:keepNext/>
              <w:widowControl w:val="0"/>
              <w:autoSpaceDE w:val="0"/>
              <w:autoSpaceDN w:val="0"/>
              <w:adjustRightInd w:val="0"/>
              <w:spacing w:before="240" w:after="60" w:line="254" w:lineRule="auto"/>
              <w:outlineLvl w:val="0"/>
              <w:rPr>
                <w:rFonts w:ascii="Times New Roman" w:eastAsia="Times New Roman" w:hAnsi="Times New Roman" w:cs="Times New Roman"/>
                <w:bCs/>
                <w:kern w:val="32"/>
                <w:sz w:val="24"/>
                <w:szCs w:val="32"/>
              </w:rPr>
            </w:pPr>
          </w:p>
        </w:tc>
      </w:tr>
    </w:tbl>
    <w:p w:rsidR="000E7EDA" w:rsidRPr="009349DB" w:rsidRDefault="000E7EDA" w:rsidP="000E7ED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0E7EDA" w:rsidRPr="009349DB" w:rsidRDefault="000E7EDA" w:rsidP="000E7ED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996"/>
        <w:gridCol w:w="3288"/>
      </w:tblGrid>
      <w:tr w:rsidR="000E7EDA" w:rsidRPr="009349DB" w:rsidTr="000E7EDA">
        <w:tc>
          <w:tcPr>
            <w:tcW w:w="5000" w:type="pct"/>
            <w:gridSpan w:val="2"/>
            <w:hideMark/>
          </w:tcPr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Практика №</w:t>
            </w: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  <w:lang w:val="en-US"/>
              </w:rPr>
              <w:t>2</w:t>
            </w: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 xml:space="preserve"> по дисциплине</w:t>
            </w:r>
          </w:p>
        </w:tc>
      </w:tr>
      <w:tr w:rsidR="000E7EDA" w:rsidRPr="009349DB" w:rsidTr="000E7EDA">
        <w:tc>
          <w:tcPr>
            <w:tcW w:w="5000" w:type="pct"/>
            <w:gridSpan w:val="2"/>
            <w:hideMark/>
          </w:tcPr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0E7EDA" w:rsidRPr="009349DB" w:rsidTr="000E7EDA">
        <w:tc>
          <w:tcPr>
            <w:tcW w:w="5000" w:type="pct"/>
            <w:gridSpan w:val="2"/>
          </w:tcPr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  <w:r w:rsidRPr="009349DB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« Основы информационной безопасности »</w:t>
            </w:r>
          </w:p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</w:p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</w:pPr>
            <w:r w:rsidRPr="000E7EDA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МЕТАДАННЫЕ</w:t>
            </w:r>
          </w:p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i/>
                <w:color w:val="FF0000"/>
                <w:sz w:val="32"/>
                <w:szCs w:val="32"/>
              </w:rPr>
            </w:pPr>
          </w:p>
        </w:tc>
      </w:tr>
      <w:tr w:rsidR="000E7EDA" w:rsidRPr="009349DB" w:rsidTr="000E7EDA">
        <w:tc>
          <w:tcPr>
            <w:tcW w:w="5000" w:type="pct"/>
            <w:gridSpan w:val="2"/>
          </w:tcPr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0E7EDA" w:rsidRPr="009349DB" w:rsidTr="000E7EDA">
        <w:tc>
          <w:tcPr>
            <w:tcW w:w="3229" w:type="pct"/>
          </w:tcPr>
          <w:p w:rsidR="000E7EDA" w:rsidRPr="009349DB" w:rsidRDefault="000E7EDA" w:rsidP="000E7EDA">
            <w:pPr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E7EDA" w:rsidRPr="009349DB" w:rsidRDefault="000E7EDA" w:rsidP="000E7EDA">
            <w:pPr>
              <w:widowControl w:val="0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E7EDA" w:rsidRPr="009349DB" w:rsidRDefault="000E7EDA" w:rsidP="000E7EDA">
            <w:pPr>
              <w:widowControl w:val="0"/>
              <w:autoSpaceDE w:val="0"/>
              <w:autoSpaceDN w:val="0"/>
              <w:adjustRightInd w:val="0"/>
              <w:spacing w:after="0" w:line="254" w:lineRule="auto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  <w:r w:rsidRPr="009349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Выполнила студентка группы     БИСО-03-19 </w:t>
            </w:r>
          </w:p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</w:rPr>
            </w:pPr>
          </w:p>
        </w:tc>
        <w:tc>
          <w:tcPr>
            <w:tcW w:w="1771" w:type="pct"/>
          </w:tcPr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:rsidR="000E7EDA" w:rsidRPr="009349DB" w:rsidRDefault="000E7EDA" w:rsidP="000E7ED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5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349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 w:themeFill="background1"/>
              </w:rPr>
              <w:t>Паш</w:t>
            </w:r>
            <w:r w:rsidRPr="009349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енцева</w:t>
            </w:r>
            <w:proofErr w:type="spellEnd"/>
            <w:r w:rsidRPr="009349D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В.Н.</w:t>
            </w:r>
          </w:p>
        </w:tc>
      </w:tr>
    </w:tbl>
    <w:p w:rsidR="000E7EDA" w:rsidRPr="009349DB" w:rsidRDefault="000E7EDA" w:rsidP="000E7ED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0E7EDA" w:rsidRPr="009349DB" w:rsidRDefault="000E7EDA" w:rsidP="000E7ED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0E7EDA" w:rsidRPr="009349DB" w:rsidRDefault="000E7EDA" w:rsidP="000E7ED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0E7EDA" w:rsidRPr="009349DB" w:rsidRDefault="000E7EDA" w:rsidP="000E7EDA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:rsidR="000E7EDA" w:rsidRPr="009349DB" w:rsidRDefault="000E7EDA" w:rsidP="000E7ED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E7EDA" w:rsidRPr="009349DB" w:rsidRDefault="000E7EDA" w:rsidP="000E7ED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E7EDA" w:rsidRPr="009349DB" w:rsidRDefault="000E7EDA" w:rsidP="000E7ED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7EDA" w:rsidRPr="009349DB" w:rsidRDefault="000E7EDA" w:rsidP="000E7ED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7EDA" w:rsidRPr="009349DB" w:rsidRDefault="000E7EDA" w:rsidP="000E7ED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7EDA" w:rsidRPr="009349DB" w:rsidRDefault="000E7EDA" w:rsidP="000E7ED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E7EDA" w:rsidRPr="009349DB" w:rsidRDefault="000E7EDA" w:rsidP="000E7ED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7EDA" w:rsidRPr="009349DB" w:rsidRDefault="000E7EDA" w:rsidP="000E7ED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7EDA" w:rsidRPr="009349DB" w:rsidRDefault="000E7EDA" w:rsidP="000E7EDA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49DB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2020</w:t>
      </w:r>
    </w:p>
    <w:p w:rsidR="000E7EDA" w:rsidRDefault="000E7EDA" w:rsidP="000E7EDA">
      <w:pPr>
        <w:rPr>
          <w:rFonts w:ascii="Times New Roman" w:hAnsi="Times New Roman" w:cs="Times New Roman"/>
          <w:b/>
        </w:rPr>
      </w:pPr>
    </w:p>
    <w:p w:rsidR="000E7EDA" w:rsidRDefault="000E7EDA" w:rsidP="000E7EDA">
      <w:pPr>
        <w:rPr>
          <w:rFonts w:ascii="Times New Roman" w:hAnsi="Times New Roman" w:cs="Times New Roman"/>
          <w:b/>
        </w:rPr>
      </w:pPr>
      <w:r w:rsidRPr="00B4573B">
        <w:rPr>
          <w:rFonts w:ascii="Times New Roman" w:hAnsi="Times New Roman" w:cs="Times New Roman"/>
          <w:b/>
        </w:rPr>
        <w:lastRenderedPageBreak/>
        <w:t>Задание 1.</w:t>
      </w:r>
    </w:p>
    <w:p w:rsidR="000E7EDA" w:rsidRDefault="000E7EDA" w:rsidP="000E7E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Фото:</w:t>
      </w:r>
    </w:p>
    <w:p w:rsidR="000E7EDA" w:rsidRPr="000E7EDA" w:rsidRDefault="000E7EDA" w:rsidP="000E7E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54442" cy="3272589"/>
            <wp:effectExtent l="0" t="0" r="3175" b="4445"/>
            <wp:docPr id="1" name="Рисунок 1" descr="C:\Users\ВАЛЕРА\Downloads\IMG_20201021_101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ЛЕРА\Downloads\IMG_20201021_1019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617" cy="327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3006"/>
        <w:gridCol w:w="3369"/>
      </w:tblGrid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b/>
                <w:bCs/>
                <w:color w:val="000000"/>
                <w:sz w:val="27"/>
                <w:szCs w:val="27"/>
                <w:lang w:eastAsia="ru-RU"/>
              </w:rPr>
              <w:t>create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2020-11-27T21:22:04+00:00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ApertureValue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227/100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BrightnessValue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ColorSpace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Contrast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DateTimeDigitized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DateTimeOriginal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DigitalZoomRatio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ExifImageLength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4608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ExifImageWidth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3456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ExifOffset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ExifVersion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0210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ExposureBiasValue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ExposureMode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ExposureProgram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833/49979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FileSource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Flash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FlashPixVersion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FNumber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11/5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FocalLength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381/100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FocalLengthIn35mmFilm</w:t>
            </w:r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102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GainControl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GPSAltitude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9129/50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lastRenderedPageBreak/>
              <w:t>GPSAltitudeRef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GPSDateStamp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GPSDestBearing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GPSDestDistance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GPSDestLatitude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0/1, 0/1, 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GPSDestLongitude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0/1, 0/1, 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GPSDop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GPSImgDirection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GPSInfo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836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GPSLatitude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55/1, 48/1, 341471/8713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GPSLatitudeRef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N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GPSLongitude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37/1, 28/1, 537912/10163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GPSLongitudeRef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GPSSpeed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GPSTimeStamp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7/1, 19/1, 7/1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GPSTrack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GPSVersionID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2, 2, 0, 0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ImageDescription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dig</w:t>
            </w:r>
            <w:proofErr w:type="spellEnd"/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ISOSpeedRatings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160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LightSource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Make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HUAWEI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MeteringMode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Model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RNE-L21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Orientation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ResolutionUnit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Saturation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SceneCaptureType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SceneType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SensingMethod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Sharpness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ShutterSpeedValue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298973/10000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Software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RNE-L21 8.0.0.343(C10)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SubjectDistanceRange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SubSecTimeDigitized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SubSecTimeOriginal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WhiteBalance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XResolution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72/1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YCbCrPositioning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YResolution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72/1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b/>
                <w:bCs/>
                <w:color w:val="000000"/>
                <w:sz w:val="27"/>
                <w:szCs w:val="27"/>
                <w:lang w:eastAsia="ru-RU"/>
              </w:rPr>
              <w:t>modify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2020-11-27T21:22:04+00:00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ApertureValue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227/100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BrightnessValue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ColorSpace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Contrast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lastRenderedPageBreak/>
              <w:t>DateTime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DateTimeDigitized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DateTimeOriginal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DigitalZoomRatio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ExifImageLength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4608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ExifImageWidth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3456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ExifOffset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ExifVersion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0210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ExposureBiasValue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ExposureMode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ExposureProgram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833/49979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FileSource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Flash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FlashPixVersion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FNumber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11/5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FocalLength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381/100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FocalLengthIn35mmFilm</w:t>
            </w:r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102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GainControl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GPSAltitude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9129/50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GPSAltitudeRef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GPSDateStamp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GPSDestBearing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GPSDestDistance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GPSDestLatitude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0/1, 0/1, 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GPSDestLongitude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0/1, 0/1, 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GPSDop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GPSImgDirection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GPSInfo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836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GPSLatitude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55/1, 48/1, 341471/8713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GPSLatitudeRef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N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GPSLongitude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37/1, 28/1, 537912/10163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GPSLongitudeRef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GPSSpeed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GPSTimeStamp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7/1, 19/1, 7/1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GPSTrack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GPSVersionID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2, 2, 0, 0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ImageDescription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dig</w:t>
            </w:r>
            <w:proofErr w:type="spellEnd"/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ISOSpeedRatings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160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LightSource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Make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HUAWEI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MeteringMode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Model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RNE-L21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Orientation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ResolutionUnit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lastRenderedPageBreak/>
              <w:t>Saturation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SceneCaptureType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SceneType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SensingMethod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Sharpness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ShutterSpeedValue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298973/10000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Software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RNE-L21 8.0.0.343(C10)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SubjectDistanceRange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SubSecTimeDigitized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SubSecTimeOriginal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WhiteBalance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XResolution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72/1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YCbCrPositioning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YResolution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72/1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b/>
                <w:bCs/>
                <w:color w:val="000000"/>
                <w:sz w:val="27"/>
                <w:szCs w:val="27"/>
                <w:lang w:eastAsia="ru-RU"/>
              </w:rPr>
              <w:t>colorspace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ApertureValue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227/100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BrightnessValue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ColorSpace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Contrast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DateTimeDigitized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DateTimeOriginal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DigitalZoomRatio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ExifImageLength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4608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ExifImageWidth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3456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ExifOffset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ExifVersion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0210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ExposureBiasValue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ExposureMode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ExposureProgram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833/49979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FileSource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Flash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FlashPixVersion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FNumber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11/5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FocalLength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381/100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FocalLengthIn35mmFilm</w:t>
            </w:r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102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GainControl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GPSAltitude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9129/50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GPSAltitudeRef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GPSDateStamp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GPSDestBearing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GPSDestDistance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GPSDestLatitude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0/1, 0/1, 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lastRenderedPageBreak/>
              <w:t>GPSDestLongitude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0/1, 0/1, 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GPSDop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GPSImgDirection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GPSInfo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836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GPSLatitude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55/1, 48/1, 341471/8713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GPSLatitudeRef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N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GPSLongitude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37/1, 28/1, 537912/10163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GPSLongitudeRef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GPSSpeed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GPSTimeStamp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7/1, 19/1, 7/1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GPSTrack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GPSVersionID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2, 2, 0, 0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ImageDescription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dig</w:t>
            </w:r>
            <w:proofErr w:type="spellEnd"/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ISOSpeedRatings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160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LightSource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Make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HUAWEI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MeteringMode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Model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RNE-L21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Orientation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ResolutionUnit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Saturation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SceneCaptureType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SceneType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SensingMethod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Sharpness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ShutterSpeedValue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298973/10000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Software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RNE-L21 8.0.0.343(C10)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SubjectDistanceRange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SubSecTimeDigitized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SubSecTimeOriginal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WhiteBalance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XResolution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72/1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YCbCrPositioning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YResolution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72/1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b/>
                <w:bCs/>
                <w:color w:val="000000"/>
                <w:sz w:val="27"/>
                <w:szCs w:val="27"/>
                <w:lang w:eastAsia="ru-RU"/>
              </w:rPr>
              <w:t>sampling-factor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2x2,1x1,1x1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ApertureValue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227/100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BrightnessValue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ColorSpace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Contrast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DateTimeDigitized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DateTimeOriginal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 10:19:13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DigitalZoomRatio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ExifImageLength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4608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lastRenderedPageBreak/>
              <w:t>ExifImageWidth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3456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ExifOffset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ExifVersion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0210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ExposureBiasValue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ExposureMode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ExposureProgram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ExposureTime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833/49979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FileSource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Flash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FlashPixVersion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FNumber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11/5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FocalLength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381/100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FocalLengthIn35mmFilm</w:t>
            </w:r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102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GainControl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GPSAltitude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9129/50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GPSAltitudeRef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GPSDateStamp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2020:10:21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GPSDestBearing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GPSDestDistance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GPSDestLatitude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0/1, 0/1, 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GPSDestLongitude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0/1, 0/1, 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GPSDop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GPSImgDirection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GPSInfo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836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GPSLatitude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55/1, 48/1, 341471/8713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GPSLatitudeRef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N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GPSLongitude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37/1, 28/1, 537912/10163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GPSLongitudeRef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E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GPSSpeed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GPSTimeStamp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7/1, 19/1, 7/1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GPSTrack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GPSVersionID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2, 2, 0, 0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ImageDescription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dig</w:t>
            </w:r>
            <w:proofErr w:type="spellEnd"/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ISOSpeedRatings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160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LightSource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Make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HUAWEI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MeteringMode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5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Model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RNE-L21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Orientation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ResolutionUnit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Saturation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SceneCaptureType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SceneType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SensingMethod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Sharpness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lastRenderedPageBreak/>
              <w:t>ShutterSpeedValue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298973/10000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Software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RNE-L21 8.0.0.343(C10)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SubjectDistanceRange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SubSecTimeDigitized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SubSecTimeOriginal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766818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WhiteBalance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0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XResolution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72/1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YCbCrPositioning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1</w:t>
            </w:r>
          </w:p>
        </w:tc>
      </w:tr>
      <w:tr w:rsidR="000E7EDA" w:rsidRPr="000E7EDA" w:rsidTr="004401A0"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proofErr w:type="spellStart"/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YResolution</w:t>
            </w:r>
            <w:proofErr w:type="spellEnd"/>
          </w:p>
        </w:tc>
        <w:tc>
          <w:tcPr>
            <w:tcW w:w="0" w:type="auto"/>
            <w:hideMark/>
          </w:tcPr>
          <w:p w:rsidR="000E7EDA" w:rsidRPr="000E7EDA" w:rsidRDefault="000E7EDA" w:rsidP="000E7EDA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0E7EDA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  <w:t>72/1</w:t>
            </w:r>
          </w:p>
        </w:tc>
      </w:tr>
    </w:tbl>
    <w:p w:rsidR="000E7EDA" w:rsidRDefault="000E7EDA"/>
    <w:p w:rsidR="004401A0" w:rsidRDefault="004401A0" w:rsidP="004401A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Задание 2</w:t>
      </w:r>
      <w:r w:rsidRPr="00B4573B">
        <w:rPr>
          <w:rFonts w:ascii="Times New Roman" w:hAnsi="Times New Roman" w:cs="Times New Roman"/>
          <w:b/>
        </w:rPr>
        <w:t>.</w:t>
      </w:r>
    </w:p>
    <w:p w:rsidR="004401A0" w:rsidRPr="00D95D31" w:rsidRDefault="00E66125">
      <w:pPr>
        <w:rPr>
          <w:rFonts w:ascii="Times New Roman" w:hAnsi="Times New Roman" w:cs="Times New Roman"/>
          <w:lang w:val="en-US"/>
        </w:rPr>
      </w:pPr>
      <w:bookmarkStart w:id="0" w:name="_GoBack"/>
      <w:r w:rsidRPr="00D95D31">
        <w:rPr>
          <w:rFonts w:ascii="Times New Roman" w:hAnsi="Times New Roman" w:cs="Times New Roman"/>
        </w:rPr>
        <w:t xml:space="preserve">Выбран сайт: </w:t>
      </w:r>
      <w:hyperlink r:id="rId7" w:history="1">
        <w:r w:rsidRPr="00D95D31">
          <w:rPr>
            <w:rStyle w:val="a7"/>
            <w:rFonts w:ascii="Times New Roman" w:hAnsi="Times New Roman" w:cs="Times New Roman"/>
          </w:rPr>
          <w:t>https://www.bbc.com/</w:t>
        </w:r>
      </w:hyperlink>
    </w:p>
    <w:bookmarkEnd w:id="0"/>
    <w:p w:rsidR="00E66125" w:rsidRDefault="00E66125">
      <w:r>
        <w:rPr>
          <w:noProof/>
          <w:lang w:eastAsia="ru-RU"/>
        </w:rPr>
        <w:drawing>
          <wp:inline distT="0" distB="0" distL="0" distR="0" wp14:anchorId="1F9D19EA" wp14:editId="4016C770">
            <wp:extent cx="5759116" cy="30159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04" t="4798" b="4993"/>
                    <a:stretch/>
                  </pic:blipFill>
                  <pic:spPr bwMode="auto">
                    <a:xfrm>
                      <a:off x="0" y="0"/>
                      <a:ext cx="5756040" cy="301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125" w:rsidRDefault="00E66125"/>
    <w:p w:rsidR="00E66125" w:rsidRDefault="009E35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03032" cy="2768397"/>
            <wp:effectExtent l="0" t="0" r="7620" b="0"/>
            <wp:docPr id="7" name="Рисунок 7" descr="https://sun9-67.userapi.com/impg/mFydCJ275M-lwpn9e8uRxDV24Eir7Lp9Owf6rg/sIqAjl4zpW0.jpg?size=1920x1080&amp;quality=96&amp;proxy=1&amp;sign=00a653d20d64e5ba8e3c5d4ea4b2b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67.userapi.com/impg/mFydCJ275M-lwpn9e8uRxDV24Eir7Lp9Owf6rg/sIqAjl4zpW0.jpg?size=1920x1080&amp;quality=96&amp;proxy=1&amp;sign=00a653d20d64e5ba8e3c5d4ea4b2b15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1" t="17747" r="24831" b="23016"/>
                    <a:stretch/>
                  </pic:blipFill>
                  <pic:spPr bwMode="auto">
                    <a:xfrm>
                      <a:off x="0" y="0"/>
                      <a:ext cx="4201194" cy="276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556" w:rsidRDefault="009E355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09500" cy="2791326"/>
            <wp:effectExtent l="0" t="0" r="635" b="9525"/>
            <wp:docPr id="8" name="Рисунок 8" descr="https://sun9-9.userapi.com/impg/yr_gwEKMi2e8CcfpUqJwJyqRifCU3-2D5zzTFQ/Vy5QiONiCQU.jpg?size=1920x1080&amp;quality=96&amp;proxy=1&amp;sign=c557acbc671fbdd935b9ef3fff9205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9.userapi.com/impg/yr_gwEKMi2e8CcfpUqJwJyqRifCU3-2D5zzTFQ/Vy5QiONiCQU.jpg?size=1920x1080&amp;quality=96&amp;proxy=1&amp;sign=c557acbc671fbdd935b9ef3fff9205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7" t="18227" r="24831" b="22296"/>
                    <a:stretch/>
                  </pic:blipFill>
                  <pic:spPr bwMode="auto">
                    <a:xfrm>
                      <a:off x="0" y="0"/>
                      <a:ext cx="4207251" cy="278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556" w:rsidRDefault="009E35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8449" cy="2662990"/>
            <wp:effectExtent l="0" t="0" r="0" b="4445"/>
            <wp:docPr id="9" name="Рисунок 9" descr="https://sun9-68.userapi.com/impg/OyvPchB2t0adcBu-XlWQHq1KikKZijjqWlcWOA/pQVNXqf1HoQ.jpg?size=1920x1080&amp;quality=96&amp;proxy=1&amp;sign=3192f1dd734f8c8c540ba555ee0b32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68.userapi.com/impg/OyvPchB2t0adcBu-XlWQHq1KikKZijjqWlcWOA/pQVNXqf1HoQ.jpg?size=1920x1080&amp;quality=96&amp;proxy=1&amp;sign=3192f1dd734f8c8c540ba555ee0b32c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4" t="20146" r="55061" b="38844"/>
                    <a:stretch/>
                  </pic:blipFill>
                  <pic:spPr bwMode="auto">
                    <a:xfrm>
                      <a:off x="0" y="0"/>
                      <a:ext cx="1587602" cy="266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556" w:rsidRDefault="009E3556" w:rsidP="009E3556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 xml:space="preserve">Задание </w:t>
      </w:r>
      <w:r>
        <w:rPr>
          <w:rFonts w:ascii="Times New Roman" w:hAnsi="Times New Roman" w:cs="Times New Roman"/>
          <w:b/>
          <w:lang w:val="en-US"/>
        </w:rPr>
        <w:t>3</w:t>
      </w:r>
      <w:r w:rsidRPr="00B4573B">
        <w:rPr>
          <w:rFonts w:ascii="Times New Roman" w:hAnsi="Times New Roman" w:cs="Times New Roman"/>
          <w:b/>
        </w:rPr>
        <w:t>.</w:t>
      </w:r>
    </w:p>
    <w:p w:rsidR="009E3556" w:rsidRPr="009E3556" w:rsidRDefault="009E3556" w:rsidP="009E3556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4082" cy="2657639"/>
            <wp:effectExtent l="0" t="0" r="0" b="0"/>
            <wp:docPr id="10" name="Рисунок 10" descr="https://sun9-74.userapi.com/impf/EPDRhx7biip_G0Proc4qah17fZH7Qc0dCACuQA/j-Qvqs8Il88.jpg?size=1920x1080&amp;quality=96&amp;proxy=1&amp;sign=6b333cee304395313158d55407949b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4.userapi.com/impf/EPDRhx7biip_G0Proc4qah17fZH7Qc0dCACuQA/j-Qvqs8Il88.jpg?size=1920x1080&amp;quality=96&amp;proxy=1&amp;sign=6b333cee304395313158d55407949b2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" r="33089" b="16238"/>
                    <a:stretch/>
                  </pic:blipFill>
                  <pic:spPr bwMode="auto">
                    <a:xfrm>
                      <a:off x="0" y="0"/>
                      <a:ext cx="3893090" cy="265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556" w:rsidRDefault="009E355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96248" cy="2659117"/>
            <wp:effectExtent l="0" t="0" r="0" b="8255"/>
            <wp:docPr id="11" name="Рисунок 11" descr="https://sun9-47.userapi.com/impf/NhPOUOkLU3FHScEgBKy9PKLNTsz8LQQgdEHTCA/w3oEc_IjLdI.jpg?size=1920x1080&amp;quality=96&amp;proxy=1&amp;sign=de7ce9085108014a13302291b6b86d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7.userapi.com/impf/NhPOUOkLU3FHScEgBKy9PKLNTsz8LQQgdEHTCA/w3oEc_IjLdI.jpg?size=1920x1080&amp;quality=96&amp;proxy=1&amp;sign=de7ce9085108014a13302291b6b86d9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0" r="33089" b="16027"/>
                    <a:stretch/>
                  </pic:blipFill>
                  <pic:spPr bwMode="auto">
                    <a:xfrm>
                      <a:off x="0" y="0"/>
                      <a:ext cx="3897424" cy="265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556" w:rsidRDefault="009E3556">
      <w:pPr>
        <w:rPr>
          <w:lang w:val="en-US"/>
        </w:rPr>
      </w:pPr>
      <w:r w:rsidRPr="009E3556">
        <w:rPr>
          <w:lang w:val="en-US"/>
        </w:rPr>
        <w:drawing>
          <wp:inline distT="0" distB="0" distL="0" distR="0" wp14:anchorId="0820260A" wp14:editId="2041E11B">
            <wp:extent cx="4041227" cy="281789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643" cy="28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56" w:rsidRPr="008655A9" w:rsidRDefault="009E3556" w:rsidP="009E355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Задание </w:t>
      </w:r>
      <w:r>
        <w:rPr>
          <w:rFonts w:ascii="Times New Roman" w:hAnsi="Times New Roman" w:cs="Times New Roman"/>
          <w:b/>
        </w:rPr>
        <w:t>4</w:t>
      </w:r>
      <w:r w:rsidRPr="00B4573B">
        <w:rPr>
          <w:rFonts w:ascii="Times New Roman" w:hAnsi="Times New Roman" w:cs="Times New Roman"/>
          <w:b/>
        </w:rPr>
        <w:t>.</w:t>
      </w:r>
    </w:p>
    <w:p w:rsidR="009E3556" w:rsidRPr="008655A9" w:rsidRDefault="008655A9">
      <w:pPr>
        <w:rPr>
          <w:rFonts w:ascii="Times New Roman" w:hAnsi="Times New Roman" w:cs="Times New Roman"/>
        </w:rPr>
      </w:pPr>
      <w:proofErr w:type="gramStart"/>
      <w:r w:rsidRPr="008655A9">
        <w:rPr>
          <w:rFonts w:ascii="Times New Roman" w:hAnsi="Times New Roman" w:cs="Times New Roman"/>
        </w:rPr>
        <w:t xml:space="preserve">Только один диск на </w:t>
      </w:r>
      <w:proofErr w:type="spellStart"/>
      <w:r w:rsidRPr="008655A9">
        <w:rPr>
          <w:rFonts w:ascii="Times New Roman" w:hAnsi="Times New Roman" w:cs="Times New Roman"/>
        </w:rPr>
        <w:t>компуктере</w:t>
      </w:r>
      <w:proofErr w:type="spellEnd"/>
      <w:r w:rsidRPr="008655A9">
        <w:rPr>
          <w:rFonts w:ascii="Times New Roman" w:hAnsi="Times New Roman" w:cs="Times New Roman"/>
        </w:rPr>
        <w:t>, простите(</w:t>
      </w:r>
      <w:proofErr w:type="gramEnd"/>
    </w:p>
    <w:sectPr w:rsidR="009E3556" w:rsidRPr="008655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7EDA"/>
    <w:rsid w:val="000E7EDA"/>
    <w:rsid w:val="001F1922"/>
    <w:rsid w:val="001F7975"/>
    <w:rsid w:val="004401A0"/>
    <w:rsid w:val="008655A9"/>
    <w:rsid w:val="009C4A84"/>
    <w:rsid w:val="009E3556"/>
    <w:rsid w:val="00AE7860"/>
    <w:rsid w:val="00D95D31"/>
    <w:rsid w:val="00E6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7E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E7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7EDA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0E7EDA"/>
    <w:rPr>
      <w:b/>
      <w:bCs/>
    </w:rPr>
  </w:style>
  <w:style w:type="table" w:styleId="a6">
    <w:name w:val="Light Shading"/>
    <w:basedOn w:val="a1"/>
    <w:uiPriority w:val="60"/>
    <w:rsid w:val="004401A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7">
    <w:name w:val="Hyperlink"/>
    <w:basedOn w:val="a0"/>
    <w:uiPriority w:val="99"/>
    <w:unhideWhenUsed/>
    <w:rsid w:val="00E6612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7E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E7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E7EDA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0E7EDA"/>
    <w:rPr>
      <w:b/>
      <w:bCs/>
    </w:rPr>
  </w:style>
  <w:style w:type="table" w:styleId="a6">
    <w:name w:val="Light Shading"/>
    <w:basedOn w:val="a1"/>
    <w:uiPriority w:val="60"/>
    <w:rsid w:val="004401A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7">
    <w:name w:val="Hyperlink"/>
    <w:basedOn w:val="a0"/>
    <w:uiPriority w:val="99"/>
    <w:unhideWhenUsed/>
    <w:rsid w:val="00E661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49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s://www.bbc.com/" TargetMode="External"/><Relationship Id="rId12" Type="http://schemas.openxmlformats.org/officeDocument/2006/relationships/image" Target="media/image7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8071</TotalTime>
  <Pages>10</Pages>
  <Words>912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ВАЛЕРА</dc:creator>
  <cp:lastModifiedBy>ВАЛЕРА</cp:lastModifiedBy>
  <cp:revision>4</cp:revision>
  <dcterms:created xsi:type="dcterms:W3CDTF">2020-11-27T21:26:00Z</dcterms:created>
  <dcterms:modified xsi:type="dcterms:W3CDTF">2020-12-04T01:55:00Z</dcterms:modified>
</cp:coreProperties>
</file>