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273" w:type="dxa"/>
        <w:tblLook w:val="04A0"/>
      </w:tblPr>
      <w:tblGrid>
        <w:gridCol w:w="6526"/>
        <w:gridCol w:w="1040"/>
        <w:gridCol w:w="875"/>
        <w:gridCol w:w="832"/>
      </w:tblGrid>
      <w:tr w:rsidR="00473404" w:rsidRPr="006646CF" w:rsidTr="00473404">
        <w:trPr>
          <w:trHeight w:val="487"/>
        </w:trPr>
        <w:tc>
          <w:tcPr>
            <w:tcW w:w="6570" w:type="dxa"/>
            <w:vMerge w:val="restart"/>
            <w:vAlign w:val="center"/>
          </w:tcPr>
          <w:p w:rsidR="00473404" w:rsidRPr="00EB5CB6" w:rsidRDefault="00473404" w:rsidP="00EB5CB6">
            <w:pPr>
              <w:spacing w:line="240" w:lineRule="auto"/>
              <w:jc w:val="center"/>
              <w:rPr>
                <w:b/>
                <w:sz w:val="56"/>
                <w:szCs w:val="56"/>
              </w:rPr>
            </w:pPr>
            <w:r w:rsidRPr="00EB5CB6">
              <w:rPr>
                <w:rFonts w:hint="eastAsia"/>
                <w:b/>
                <w:sz w:val="56"/>
                <w:szCs w:val="56"/>
              </w:rPr>
              <w:t>요구사항 명세서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작 성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검 토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승 인</w:t>
            </w:r>
          </w:p>
        </w:tc>
      </w:tr>
      <w:tr w:rsidR="00473404" w:rsidRPr="006646CF" w:rsidTr="00473404">
        <w:trPr>
          <w:trHeight w:val="482"/>
        </w:trPr>
        <w:tc>
          <w:tcPr>
            <w:tcW w:w="6570" w:type="dxa"/>
            <w:vMerge/>
          </w:tcPr>
          <w:p w:rsidR="00473404" w:rsidRPr="006646CF" w:rsidRDefault="00473404" w:rsidP="00446F3A">
            <w:pPr>
              <w:rPr>
                <w:sz w:val="22"/>
              </w:rPr>
            </w:pPr>
          </w:p>
        </w:tc>
        <w:tc>
          <w:tcPr>
            <w:tcW w:w="990" w:type="dxa"/>
            <w:vAlign w:val="center"/>
          </w:tcPr>
          <w:p w:rsidR="00473404" w:rsidRPr="006646CF" w:rsidRDefault="00EB5CB6" w:rsidP="00446F3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1조</w:t>
            </w:r>
          </w:p>
        </w:tc>
        <w:tc>
          <w:tcPr>
            <w:tcW w:w="878" w:type="dxa"/>
            <w:vAlign w:val="center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  <w:tc>
          <w:tcPr>
            <w:tcW w:w="835" w:type="dxa"/>
            <w:vAlign w:val="center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</w:tr>
      <w:tr w:rsidR="00473404" w:rsidRPr="006646CF" w:rsidTr="00EB5CB6">
        <w:trPr>
          <w:trHeight w:val="397"/>
        </w:trPr>
        <w:tc>
          <w:tcPr>
            <w:tcW w:w="6570" w:type="dxa"/>
            <w:vMerge/>
          </w:tcPr>
          <w:p w:rsidR="00473404" w:rsidRPr="006646CF" w:rsidRDefault="00473404" w:rsidP="00446F3A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473404" w:rsidRPr="006646CF" w:rsidRDefault="0056002A" w:rsidP="00E722FF">
            <w:pPr>
              <w:jc w:val="center"/>
              <w:rPr>
                <w:sz w:val="22"/>
              </w:rPr>
            </w:pPr>
            <w:r w:rsidRPr="006646CF">
              <w:rPr>
                <w:rFonts w:hint="eastAsia"/>
                <w:sz w:val="22"/>
              </w:rPr>
              <w:t>1</w:t>
            </w:r>
            <w:r w:rsidR="00E722FF">
              <w:rPr>
                <w:rFonts w:hint="eastAsia"/>
                <w:sz w:val="22"/>
              </w:rPr>
              <w:t>9</w:t>
            </w:r>
            <w:r w:rsidR="00473404" w:rsidRPr="006646CF">
              <w:rPr>
                <w:rFonts w:hint="eastAsia"/>
                <w:sz w:val="22"/>
              </w:rPr>
              <w:t>.</w:t>
            </w:r>
            <w:r w:rsidR="00E722FF">
              <w:rPr>
                <w:rFonts w:hint="eastAsia"/>
                <w:sz w:val="22"/>
              </w:rPr>
              <w:t>09</w:t>
            </w:r>
            <w:r w:rsidR="00473404" w:rsidRPr="006646CF">
              <w:rPr>
                <w:rFonts w:hint="eastAsia"/>
                <w:sz w:val="22"/>
              </w:rPr>
              <w:t>.</w:t>
            </w:r>
            <w:r w:rsidR="00BA66AD">
              <w:rPr>
                <w:rFonts w:hint="eastAsia"/>
                <w:sz w:val="22"/>
              </w:rPr>
              <w:t>18</w:t>
            </w:r>
          </w:p>
        </w:tc>
        <w:tc>
          <w:tcPr>
            <w:tcW w:w="878" w:type="dxa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  <w:tc>
          <w:tcPr>
            <w:tcW w:w="835" w:type="dxa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</w:tr>
    </w:tbl>
    <w:p w:rsidR="006E350B" w:rsidRPr="000618D4" w:rsidRDefault="006E350B">
      <w:pPr>
        <w:rPr>
          <w:sz w:val="22"/>
        </w:rPr>
      </w:pPr>
    </w:p>
    <w:p w:rsidR="005344D2" w:rsidRDefault="00471D94" w:rsidP="005344D2">
      <w:pPr>
        <w:pStyle w:val="a6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5344D2">
        <w:rPr>
          <w:rFonts w:hint="eastAsia"/>
          <w:b/>
          <w:sz w:val="28"/>
          <w:szCs w:val="28"/>
        </w:rPr>
        <w:t>기본사항</w:t>
      </w:r>
    </w:p>
    <w:p w:rsidR="005344D2" w:rsidRPr="005344D2" w:rsidRDefault="005344D2" w:rsidP="005344D2">
      <w:pPr>
        <w:pStyle w:val="a6"/>
        <w:ind w:leftChars="0" w:left="760"/>
        <w:rPr>
          <w:b/>
          <w:sz w:val="18"/>
          <w:szCs w:val="18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473404" w:rsidRPr="006646CF" w:rsidTr="00473404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3404" w:rsidRPr="006646CF" w:rsidRDefault="00D91D1A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신규기능추가</w:t>
            </w:r>
          </w:p>
        </w:tc>
      </w:tr>
      <w:tr w:rsidR="00473404" w:rsidRPr="006646CF" w:rsidTr="0047340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3404" w:rsidRPr="006646CF" w:rsidRDefault="00EE7241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3404" w:rsidRPr="006646CF" w:rsidRDefault="00D91D1A" w:rsidP="000618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새로운 게임을 시작하는 기능 구성</w:t>
            </w:r>
          </w:p>
        </w:tc>
      </w:tr>
      <w:tr w:rsidR="00473404" w:rsidRPr="006646CF" w:rsidTr="0047340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3404" w:rsidRPr="006646CF" w:rsidRDefault="00D91D1A" w:rsidP="00D91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게임을 시작하는 메뉴 및 기능</w:t>
            </w:r>
          </w:p>
        </w:tc>
      </w:tr>
      <w:tr w:rsidR="00D91D1A" w:rsidRPr="006646CF" w:rsidTr="005D45D4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91D1A" w:rsidRPr="006646CF" w:rsidRDefault="00D91D1A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91D1A" w:rsidRPr="006646CF" w:rsidRDefault="00D91D1A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D1A" w:rsidRPr="00D91D1A" w:rsidRDefault="00D91D1A" w:rsidP="000618D4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프로그램 시작 시 새 게임 할 수 있게 메뉴작성 </w:t>
            </w:r>
          </w:p>
        </w:tc>
      </w:tr>
      <w:tr w:rsidR="00D91D1A" w:rsidRPr="006646CF" w:rsidTr="005D45D4">
        <w:trPr>
          <w:trHeight w:val="341"/>
        </w:trPr>
        <w:tc>
          <w:tcPr>
            <w:tcW w:w="828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91D1A" w:rsidRPr="006646CF" w:rsidRDefault="00D91D1A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91D1A" w:rsidRPr="006646CF" w:rsidRDefault="00D91D1A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1D1A" w:rsidRPr="006646CF" w:rsidRDefault="00D91D1A" w:rsidP="00B9509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91D1A" w:rsidRPr="006646CF" w:rsidRDefault="00D91D1A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D1A" w:rsidRPr="006646CF" w:rsidRDefault="00D91D1A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</w:tr>
      <w:tr w:rsidR="00D91D1A" w:rsidRPr="006646CF" w:rsidTr="005D45D4">
        <w:trPr>
          <w:trHeight w:val="356"/>
        </w:trPr>
        <w:tc>
          <w:tcPr>
            <w:tcW w:w="828" w:type="dxa"/>
            <w:vMerge/>
            <w:tcBorders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91D1A" w:rsidRPr="006646CF" w:rsidRDefault="00D91D1A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91D1A" w:rsidRPr="006646CF" w:rsidRDefault="00D91D1A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1D1A" w:rsidRPr="006646CF" w:rsidRDefault="00D91D1A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91D1A" w:rsidRPr="006646CF" w:rsidRDefault="00D91D1A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D1A" w:rsidRPr="006646CF" w:rsidRDefault="003E0980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이정은</w:t>
            </w:r>
          </w:p>
        </w:tc>
      </w:tr>
    </w:tbl>
    <w:p w:rsidR="00127217" w:rsidRDefault="00127217">
      <w:pPr>
        <w:rPr>
          <w:sz w:val="18"/>
          <w:szCs w:val="18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B71EA7" w:rsidRPr="006646CF" w:rsidTr="005D45D4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신규기능추가</w:t>
            </w:r>
          </w:p>
        </w:tc>
      </w:tr>
      <w:tr w:rsidR="00B71EA7" w:rsidRPr="006646CF" w:rsidTr="005D45D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1EA7" w:rsidRPr="006646CF" w:rsidRDefault="00B71EA7" w:rsidP="00B71E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게임을 저장하는 기능 구성</w:t>
            </w:r>
          </w:p>
        </w:tc>
      </w:tr>
      <w:tr w:rsidR="00B71EA7" w:rsidRPr="006646CF" w:rsidTr="005D45D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1EA7" w:rsidRPr="006646CF" w:rsidRDefault="00B71EA7" w:rsidP="00B71E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현재 진행 상태를 저장</w:t>
            </w:r>
          </w:p>
        </w:tc>
      </w:tr>
      <w:tr w:rsidR="00B71EA7" w:rsidRPr="006646CF" w:rsidTr="005D45D4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45D4" w:rsidRPr="005D45D4" w:rsidRDefault="00B71EA7" w:rsidP="000618D4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캐릭터의 현재 진행상태를 저장</w:t>
            </w:r>
          </w:p>
        </w:tc>
      </w:tr>
      <w:tr w:rsidR="00B71EA7" w:rsidRPr="006646CF" w:rsidTr="005D45D4">
        <w:trPr>
          <w:trHeight w:val="341"/>
        </w:trPr>
        <w:tc>
          <w:tcPr>
            <w:tcW w:w="828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</w:tr>
      <w:tr w:rsidR="00B71EA7" w:rsidRPr="006646CF" w:rsidTr="005D45D4">
        <w:trPr>
          <w:trHeight w:val="356"/>
        </w:trPr>
        <w:tc>
          <w:tcPr>
            <w:tcW w:w="828" w:type="dxa"/>
            <w:vMerge/>
            <w:tcBorders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1EA7" w:rsidRPr="006646CF" w:rsidRDefault="003E0980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김일겸</w:t>
            </w:r>
          </w:p>
        </w:tc>
      </w:tr>
    </w:tbl>
    <w:p w:rsidR="00B71EA7" w:rsidRPr="00127217" w:rsidRDefault="00B71EA7">
      <w:pPr>
        <w:rPr>
          <w:sz w:val="18"/>
          <w:szCs w:val="18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4E7255" w:rsidRPr="006646CF" w:rsidTr="00446F3A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신규기능추가</w:t>
            </w:r>
          </w:p>
        </w:tc>
      </w:tr>
      <w:tr w:rsidR="004E7255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7255" w:rsidRPr="006646CF" w:rsidRDefault="00B9509E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</w:t>
            </w:r>
            <w:r w:rsidR="00B71E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D1A" w:rsidRDefault="00D91D1A" w:rsidP="000618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저장된 게임 불러오는</w:t>
            </w:r>
          </w:p>
          <w:p w:rsidR="004E7255" w:rsidRPr="006646CF" w:rsidRDefault="00D91D1A" w:rsidP="000618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기능 구성</w:t>
            </w:r>
          </w:p>
        </w:tc>
      </w:tr>
      <w:tr w:rsidR="004E7255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4E7255" w:rsidP="00D91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D91D1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Save 파일을 확인하고 불러오는 기능</w:t>
            </w:r>
          </w:p>
        </w:tc>
      </w:tr>
      <w:tr w:rsidR="00D91D1A" w:rsidRPr="006646CF" w:rsidTr="005D45D4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91D1A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91D1A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D1A" w:rsidRPr="006646CF" w:rsidRDefault="00D91D1A" w:rsidP="009A2390">
            <w:pPr>
              <w:pStyle w:val="a6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사용자가 선택한 파일을 불러오는 기능 구현</w:t>
            </w:r>
          </w:p>
        </w:tc>
      </w:tr>
      <w:tr w:rsidR="00D91D1A" w:rsidRPr="006646CF" w:rsidTr="005D45D4">
        <w:trPr>
          <w:trHeight w:val="341"/>
        </w:trPr>
        <w:tc>
          <w:tcPr>
            <w:tcW w:w="828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91D1A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91D1A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1D1A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91D1A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D1A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</w:tr>
      <w:tr w:rsidR="00D91D1A" w:rsidRPr="006646CF" w:rsidTr="005D45D4">
        <w:trPr>
          <w:trHeight w:val="356"/>
        </w:trPr>
        <w:tc>
          <w:tcPr>
            <w:tcW w:w="828" w:type="dxa"/>
            <w:vMerge/>
            <w:tcBorders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91D1A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91D1A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1D1A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91D1A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D1A" w:rsidRPr="006646CF" w:rsidRDefault="008544FB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김일겸</w:t>
            </w:r>
          </w:p>
        </w:tc>
      </w:tr>
    </w:tbl>
    <w:p w:rsidR="005344D2" w:rsidRPr="00730BF9" w:rsidRDefault="005344D2">
      <w:pPr>
        <w:widowControl/>
        <w:wordWrap/>
        <w:autoSpaceDE/>
        <w:autoSpaceDN/>
        <w:spacing w:after="0" w:line="240" w:lineRule="auto"/>
        <w:jc w:val="left"/>
        <w:rPr>
          <w:sz w:val="18"/>
          <w:szCs w:val="18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730BF9" w:rsidRPr="006646CF" w:rsidTr="00354867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036CB4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036CB4">
              <w:rPr>
                <w:rFonts w:ascii="맑은 고딕" w:eastAsia="맑은 고딕" w:hAnsi="맑은 고딕" w:cs="굴림" w:hint="eastAsia"/>
                <w:kern w:val="0"/>
                <w:sz w:val="22"/>
              </w:rPr>
              <w:t>신규기능추가</w:t>
            </w:r>
          </w:p>
        </w:tc>
      </w:tr>
      <w:tr w:rsidR="00730BF9" w:rsidRPr="006646CF" w:rsidTr="00354867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</w:t>
            </w:r>
            <w:r w:rsidR="00036C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새로운 캐릭터를 생성하는 기능 구성</w:t>
            </w:r>
          </w:p>
        </w:tc>
      </w:tr>
      <w:tr w:rsidR="00730BF9" w:rsidRPr="006646CF" w:rsidTr="00354867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새로운 게임 시작 시 캐릭터를 </w:t>
            </w:r>
            <w:r w:rsidR="00F254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생성</w:t>
            </w:r>
          </w:p>
        </w:tc>
      </w:tr>
      <w:tr w:rsidR="00730BF9" w:rsidRPr="00074836" w:rsidTr="00354867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104" w:rsidRDefault="00794104" w:rsidP="00354867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싱글톤 디자인패턴을 이용</w:t>
            </w:r>
          </w:p>
          <w:p w:rsidR="00730BF9" w:rsidRPr="008C2B0D" w:rsidRDefault="00730BF9" w:rsidP="00794104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캐릭터의 이름을 </w:t>
            </w:r>
            <w:r w:rsidR="0079410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입력받아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레벨 1의 </w:t>
            </w:r>
            <w:r w:rsidR="0079410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캐릭터를 생성</w:t>
            </w:r>
          </w:p>
        </w:tc>
      </w:tr>
      <w:tr w:rsidR="00730BF9" w:rsidRPr="006646CF" w:rsidTr="00354867">
        <w:trPr>
          <w:trHeight w:val="341"/>
        </w:trPr>
        <w:tc>
          <w:tcPr>
            <w:tcW w:w="828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0BF9" w:rsidRPr="006646CF" w:rsidRDefault="00FF7390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6646CF" w:rsidRDefault="00FF7390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730BF9" w:rsidRPr="006646CF" w:rsidTr="00354867">
        <w:trPr>
          <w:trHeight w:val="356"/>
        </w:trPr>
        <w:tc>
          <w:tcPr>
            <w:tcW w:w="828" w:type="dxa"/>
            <w:vMerge/>
            <w:tcBorders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김정하</w:t>
            </w:r>
          </w:p>
        </w:tc>
      </w:tr>
    </w:tbl>
    <w:p w:rsidR="00730BF9" w:rsidRPr="000618D4" w:rsidRDefault="00730BF9">
      <w:pPr>
        <w:widowControl/>
        <w:wordWrap/>
        <w:autoSpaceDE/>
        <w:autoSpaceDN/>
        <w:spacing w:after="0" w:line="240" w:lineRule="auto"/>
        <w:jc w:val="left"/>
        <w:rPr>
          <w:sz w:val="10"/>
          <w:szCs w:val="18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730BF9" w:rsidRPr="006646CF" w:rsidTr="00354867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89562D" w:rsidRDefault="00730BF9" w:rsidP="0089562D">
            <w:pPr>
              <w:widowControl/>
              <w:wordWrap/>
              <w:autoSpaceDE/>
              <w:autoSpaceDN/>
              <w:spacing w:after="0" w:line="240" w:lineRule="auto"/>
              <w:ind w:left="2400" w:hanging="2400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89562D">
              <w:rPr>
                <w:rFonts w:ascii="맑은 고딕" w:eastAsia="맑은 고딕" w:hAnsi="맑은 고딕" w:cs="굴림" w:hint="eastAsia"/>
                <w:kern w:val="0"/>
                <w:sz w:val="22"/>
              </w:rPr>
              <w:t>신규기능추가</w:t>
            </w:r>
          </w:p>
        </w:tc>
      </w:tr>
      <w:tr w:rsidR="00730BF9" w:rsidRPr="006646CF" w:rsidTr="00354867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</w:t>
            </w:r>
            <w:r w:rsidR="008956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튜토리얼 진행하는 </w:t>
            </w:r>
          </w:p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기능 구성</w:t>
            </w:r>
          </w:p>
        </w:tc>
      </w:tr>
      <w:tr w:rsidR="00730BF9" w:rsidRPr="006646CF" w:rsidTr="00354867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게임 시작 시 튜토리얼을 통해 게임 및 스토리 진행 </w:t>
            </w:r>
          </w:p>
        </w:tc>
      </w:tr>
      <w:tr w:rsidR="00730BF9" w:rsidRPr="00074836" w:rsidTr="00354867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Default="00730BF9" w:rsidP="00354867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오프닝 스토리가 진행된다.</w:t>
            </w:r>
          </w:p>
          <w:p w:rsidR="00730BF9" w:rsidRPr="00074836" w:rsidRDefault="00730BF9" w:rsidP="00354867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아이템인 연필과 방어구인 연습장이 지급된다.</w:t>
            </w:r>
          </w:p>
        </w:tc>
      </w:tr>
      <w:tr w:rsidR="00730BF9" w:rsidRPr="006646CF" w:rsidTr="00354867">
        <w:trPr>
          <w:trHeight w:val="341"/>
        </w:trPr>
        <w:tc>
          <w:tcPr>
            <w:tcW w:w="828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0BF9" w:rsidRPr="006646CF" w:rsidRDefault="00DD38D7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6646CF" w:rsidRDefault="00DD38D7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</w:tr>
      <w:tr w:rsidR="00730BF9" w:rsidRPr="006646CF" w:rsidTr="00354867">
        <w:trPr>
          <w:trHeight w:val="356"/>
        </w:trPr>
        <w:tc>
          <w:tcPr>
            <w:tcW w:w="828" w:type="dxa"/>
            <w:vMerge/>
            <w:tcBorders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김정하</w:t>
            </w:r>
          </w:p>
        </w:tc>
      </w:tr>
    </w:tbl>
    <w:p w:rsidR="00730BF9" w:rsidRPr="000618D4" w:rsidRDefault="00730BF9">
      <w:pPr>
        <w:widowControl/>
        <w:wordWrap/>
        <w:autoSpaceDE/>
        <w:autoSpaceDN/>
        <w:spacing w:after="0" w:line="240" w:lineRule="auto"/>
        <w:jc w:val="left"/>
        <w:rPr>
          <w:sz w:val="10"/>
          <w:szCs w:val="18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4E7255" w:rsidRPr="006646CF" w:rsidTr="00446F3A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신규기능추가</w:t>
            </w:r>
          </w:p>
        </w:tc>
      </w:tr>
      <w:tr w:rsidR="004E7255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7255" w:rsidRPr="006646CF" w:rsidRDefault="001C711F" w:rsidP="00DD4C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</w:t>
            </w:r>
            <w:r w:rsidR="00DD4C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D91D1A" w:rsidP="00D91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 상태를 조회하는 기능 구성</w:t>
            </w:r>
          </w:p>
        </w:tc>
      </w:tr>
      <w:tr w:rsidR="004E7255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D91D1A" w:rsidP="00D91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캐릭터의 현재 상태를 조회</w:t>
            </w:r>
          </w:p>
        </w:tc>
      </w:tr>
      <w:tr w:rsidR="00D91D1A" w:rsidRPr="006646CF" w:rsidTr="005D45D4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91D1A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91D1A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6691" w:rsidRDefault="00276691" w:rsidP="00127217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특정 시점에서 메뉴를 선택하면 </w:t>
            </w:r>
            <w:r w:rsidR="00D91D1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HP, MP, 공격력,</w:t>
            </w:r>
          </w:p>
          <w:p w:rsidR="00D91D1A" w:rsidRPr="006646CF" w:rsidRDefault="00D91D1A" w:rsidP="00127217">
            <w:pPr>
              <w:pStyle w:val="a6"/>
              <w:widowControl/>
              <w:wordWrap/>
              <w:autoSpaceDE/>
              <w:autoSpaceDN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방어력, 경험치, 장착된 아이템을 </w:t>
            </w:r>
            <w:r w:rsidR="0027669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볼 수 있는 기능 구현</w:t>
            </w:r>
          </w:p>
        </w:tc>
      </w:tr>
      <w:tr w:rsidR="00D91D1A" w:rsidRPr="006646CF" w:rsidTr="005D45D4">
        <w:trPr>
          <w:trHeight w:val="341"/>
        </w:trPr>
        <w:tc>
          <w:tcPr>
            <w:tcW w:w="828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91D1A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91D1A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1D1A" w:rsidRPr="006646CF" w:rsidRDefault="00276691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91D1A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D1A" w:rsidRPr="006646CF" w:rsidRDefault="00276691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</w:tr>
      <w:tr w:rsidR="00D91D1A" w:rsidRPr="006646CF" w:rsidTr="005D45D4">
        <w:trPr>
          <w:trHeight w:val="356"/>
        </w:trPr>
        <w:tc>
          <w:tcPr>
            <w:tcW w:w="828" w:type="dxa"/>
            <w:vMerge/>
            <w:tcBorders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91D1A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91D1A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1D1A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91D1A" w:rsidRPr="006646CF" w:rsidRDefault="00D91D1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D1A" w:rsidRPr="006646CF" w:rsidRDefault="00394179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김광민</w:t>
            </w:r>
          </w:p>
        </w:tc>
      </w:tr>
    </w:tbl>
    <w:p w:rsidR="00256952" w:rsidRPr="000618D4" w:rsidRDefault="00256952" w:rsidP="00256952">
      <w:pPr>
        <w:widowControl/>
        <w:wordWrap/>
        <w:autoSpaceDE/>
        <w:autoSpaceDN/>
        <w:spacing w:after="0" w:line="240" w:lineRule="auto"/>
        <w:jc w:val="left"/>
        <w:rPr>
          <w:sz w:val="10"/>
          <w:szCs w:val="18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B71EA7" w:rsidRPr="006646CF" w:rsidTr="005D45D4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신규기능추가</w:t>
            </w:r>
          </w:p>
        </w:tc>
      </w:tr>
      <w:tr w:rsidR="00B71EA7" w:rsidRPr="006646CF" w:rsidTr="005D45D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</w:t>
            </w:r>
            <w:r w:rsidR="002569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캐릭터 </w:t>
            </w:r>
            <w:r w:rsidR="001A0B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인벤토리를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조회 하는 기능 구성</w:t>
            </w:r>
          </w:p>
        </w:tc>
      </w:tr>
      <w:tr w:rsidR="00B71EA7" w:rsidRPr="006646CF" w:rsidTr="005D45D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현재 보유한 아이템을 조회</w:t>
            </w:r>
          </w:p>
        </w:tc>
      </w:tr>
      <w:tr w:rsidR="00B71EA7" w:rsidRPr="00276691" w:rsidTr="005D45D4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1EA7" w:rsidRPr="00276691" w:rsidRDefault="00B71EA7" w:rsidP="00B71EA7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현재 보유한 방어구와 무기를 볼 수 있는 기능 구현</w:t>
            </w:r>
          </w:p>
        </w:tc>
      </w:tr>
      <w:tr w:rsidR="00B71EA7" w:rsidRPr="006646CF" w:rsidTr="005D45D4">
        <w:trPr>
          <w:trHeight w:val="341"/>
        </w:trPr>
        <w:tc>
          <w:tcPr>
            <w:tcW w:w="828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</w:tr>
      <w:tr w:rsidR="00B71EA7" w:rsidRPr="006646CF" w:rsidTr="005D45D4">
        <w:trPr>
          <w:trHeight w:val="356"/>
        </w:trPr>
        <w:tc>
          <w:tcPr>
            <w:tcW w:w="828" w:type="dxa"/>
            <w:vMerge/>
            <w:tcBorders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1EA7" w:rsidRPr="006646CF" w:rsidRDefault="000F40FC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김광민</w:t>
            </w:r>
          </w:p>
        </w:tc>
      </w:tr>
    </w:tbl>
    <w:p w:rsidR="00B71EA7" w:rsidRPr="000618D4" w:rsidRDefault="00B71EA7" w:rsidP="00276691">
      <w:pPr>
        <w:rPr>
          <w:sz w:val="10"/>
          <w:szCs w:val="8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276691" w:rsidRPr="006646CF" w:rsidTr="005D45D4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신규기능추가</w:t>
            </w:r>
          </w:p>
        </w:tc>
      </w:tr>
      <w:tr w:rsidR="00276691" w:rsidRPr="006646CF" w:rsidTr="005D45D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6691" w:rsidRPr="006646CF" w:rsidRDefault="00276691" w:rsidP="00706E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</w:t>
            </w:r>
            <w:r w:rsidR="00706EE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6691" w:rsidRPr="006646CF" w:rsidRDefault="00276691" w:rsidP="002766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캐릭터가 특정 지점까지 이동하는 기능 구성</w:t>
            </w:r>
          </w:p>
        </w:tc>
      </w:tr>
      <w:tr w:rsidR="00276691" w:rsidRPr="006646CF" w:rsidTr="005D45D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캐릭터의 위치를 이동</w:t>
            </w:r>
          </w:p>
        </w:tc>
      </w:tr>
      <w:tr w:rsidR="00276691" w:rsidRPr="00276691" w:rsidTr="005D45D4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6691" w:rsidRPr="00276691" w:rsidRDefault="00276691" w:rsidP="00276691">
            <w:pPr>
              <w:pStyle w:val="a6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캐릭터를 이벤트가 발생하는 지점까지 이동시키는 기능 구현</w:t>
            </w:r>
          </w:p>
        </w:tc>
      </w:tr>
      <w:tr w:rsidR="00276691" w:rsidRPr="006646CF" w:rsidTr="005D45D4">
        <w:trPr>
          <w:trHeight w:val="341"/>
        </w:trPr>
        <w:tc>
          <w:tcPr>
            <w:tcW w:w="828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</w:tr>
      <w:tr w:rsidR="00276691" w:rsidRPr="006646CF" w:rsidTr="005D45D4">
        <w:trPr>
          <w:trHeight w:val="356"/>
        </w:trPr>
        <w:tc>
          <w:tcPr>
            <w:tcW w:w="828" w:type="dxa"/>
            <w:vMerge/>
            <w:tcBorders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6691" w:rsidRPr="006646CF" w:rsidRDefault="001267E2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김정하</w:t>
            </w:r>
          </w:p>
        </w:tc>
      </w:tr>
    </w:tbl>
    <w:p w:rsidR="00AD0D3B" w:rsidRPr="000618D4" w:rsidRDefault="00AD0D3B" w:rsidP="00AD0D3B">
      <w:pPr>
        <w:widowControl/>
        <w:wordWrap/>
        <w:autoSpaceDE/>
        <w:autoSpaceDN/>
        <w:spacing w:after="0" w:line="240" w:lineRule="auto"/>
        <w:jc w:val="left"/>
        <w:rPr>
          <w:sz w:val="10"/>
          <w:szCs w:val="18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730BF9" w:rsidRPr="006646CF" w:rsidTr="00354867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3B0C35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B0C35">
              <w:rPr>
                <w:rFonts w:ascii="맑은 고딕" w:eastAsia="맑은 고딕" w:hAnsi="맑은 고딕" w:cs="굴림" w:hint="eastAsia"/>
                <w:kern w:val="0"/>
                <w:sz w:val="22"/>
              </w:rPr>
              <w:t>신규기능추가</w:t>
            </w:r>
          </w:p>
        </w:tc>
      </w:tr>
      <w:tr w:rsidR="00730BF9" w:rsidRPr="006646CF" w:rsidTr="00354867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3B0C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</w:t>
            </w:r>
            <w:r w:rsidR="003B0C3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09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위치에 따른 스토리 진행 기능 구성</w:t>
            </w:r>
          </w:p>
        </w:tc>
      </w:tr>
      <w:tr w:rsidR="00730BF9" w:rsidRPr="006646CF" w:rsidTr="00354867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6646CF" w:rsidRDefault="00A22E0A" w:rsidP="00A22E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</w:t>
            </w:r>
            <w:r w:rsidR="00730B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이동 시 스토리 진행</w:t>
            </w:r>
          </w:p>
        </w:tc>
      </w:tr>
      <w:tr w:rsidR="00730BF9" w:rsidRPr="00074836" w:rsidTr="00354867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074836" w:rsidRDefault="00730BF9" w:rsidP="00A22E0A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캐릭터가 이동하면 그에 맞는 스토리를 출력</w:t>
            </w:r>
          </w:p>
        </w:tc>
      </w:tr>
      <w:tr w:rsidR="00730BF9" w:rsidRPr="006646CF" w:rsidTr="00354867">
        <w:trPr>
          <w:trHeight w:val="341"/>
        </w:trPr>
        <w:tc>
          <w:tcPr>
            <w:tcW w:w="828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0BF9" w:rsidRPr="006646CF" w:rsidRDefault="008A164E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6646CF" w:rsidRDefault="008A164E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</w:tr>
      <w:tr w:rsidR="00730BF9" w:rsidRPr="006646CF" w:rsidTr="00354867">
        <w:trPr>
          <w:trHeight w:val="356"/>
        </w:trPr>
        <w:tc>
          <w:tcPr>
            <w:tcW w:w="828" w:type="dxa"/>
            <w:vMerge/>
            <w:tcBorders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김정하</w:t>
            </w:r>
          </w:p>
        </w:tc>
      </w:tr>
    </w:tbl>
    <w:p w:rsidR="00AD0D3B" w:rsidRPr="000618D4" w:rsidRDefault="00AD0D3B" w:rsidP="00AD0D3B">
      <w:pPr>
        <w:widowControl/>
        <w:wordWrap/>
        <w:autoSpaceDE/>
        <w:autoSpaceDN/>
        <w:spacing w:after="0" w:line="240" w:lineRule="auto"/>
        <w:jc w:val="left"/>
        <w:rPr>
          <w:sz w:val="10"/>
          <w:szCs w:val="18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730BF9" w:rsidRPr="006646CF" w:rsidTr="00354867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C603DC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C603DC">
              <w:rPr>
                <w:rFonts w:ascii="맑은 고딕" w:eastAsia="맑은 고딕" w:hAnsi="맑은 고딕" w:cs="굴림" w:hint="eastAsia"/>
                <w:kern w:val="0"/>
                <w:sz w:val="22"/>
              </w:rPr>
              <w:t>신규기능추가</w:t>
            </w:r>
          </w:p>
        </w:tc>
      </w:tr>
      <w:tr w:rsidR="00730BF9" w:rsidRPr="006646CF" w:rsidTr="00354867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2E5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2E58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위치에 따른 몬스터 출현 기능 구성</w:t>
            </w:r>
          </w:p>
        </w:tc>
      </w:tr>
      <w:tr w:rsidR="00730BF9" w:rsidRPr="006646CF" w:rsidTr="00354867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캐릭터가 이벤트 지점으로 이동 시 몬스터 출현</w:t>
            </w:r>
          </w:p>
        </w:tc>
      </w:tr>
      <w:tr w:rsidR="00730BF9" w:rsidRPr="00074836" w:rsidTr="00354867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Default="00730BF9" w:rsidP="000618D4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캐릭터가 이벤트 지점으로 이동하면 그에 맞는 소형 몬스터 또는 대형 몬스터가 </w:t>
            </w:r>
            <w:r w:rsidR="00E604B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출현</w:t>
            </w:r>
          </w:p>
          <w:p w:rsidR="00730BF9" w:rsidRPr="00074836" w:rsidRDefault="00730BF9" w:rsidP="000618D4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최종 단계에서는 보스가 출현</w:t>
            </w:r>
          </w:p>
        </w:tc>
      </w:tr>
      <w:tr w:rsidR="00730BF9" w:rsidRPr="006646CF" w:rsidTr="00354867">
        <w:trPr>
          <w:trHeight w:val="341"/>
        </w:trPr>
        <w:tc>
          <w:tcPr>
            <w:tcW w:w="828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0BF9" w:rsidRPr="006646CF" w:rsidRDefault="00D9354F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6646CF" w:rsidRDefault="00D9354F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</w:tr>
      <w:tr w:rsidR="00730BF9" w:rsidRPr="006646CF" w:rsidTr="00354867">
        <w:trPr>
          <w:trHeight w:val="356"/>
        </w:trPr>
        <w:tc>
          <w:tcPr>
            <w:tcW w:w="828" w:type="dxa"/>
            <w:vMerge/>
            <w:tcBorders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이욱재</w:t>
            </w:r>
          </w:p>
        </w:tc>
      </w:tr>
    </w:tbl>
    <w:p w:rsidR="00AD0D3B" w:rsidRPr="000618D4" w:rsidRDefault="00AD0D3B" w:rsidP="00AD0D3B">
      <w:pPr>
        <w:widowControl/>
        <w:wordWrap/>
        <w:autoSpaceDE/>
        <w:autoSpaceDN/>
        <w:spacing w:after="0" w:line="240" w:lineRule="auto"/>
        <w:jc w:val="left"/>
        <w:rPr>
          <w:sz w:val="10"/>
          <w:szCs w:val="18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276691" w:rsidRPr="006646CF" w:rsidTr="005D45D4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신규기능추가</w:t>
            </w:r>
          </w:p>
        </w:tc>
      </w:tr>
      <w:tr w:rsidR="00276691" w:rsidRPr="006646CF" w:rsidTr="005D45D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6691" w:rsidRPr="006646CF" w:rsidRDefault="00276691" w:rsidP="00A153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</w:t>
            </w:r>
            <w:r w:rsidR="00A153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캐릭터가 아이템을 </w:t>
            </w:r>
            <w:r w:rsidR="0072495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하는 기능 구성</w:t>
            </w:r>
          </w:p>
        </w:tc>
      </w:tr>
      <w:tr w:rsidR="00276691" w:rsidRPr="006646CF" w:rsidTr="005D45D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캐릭터가 아이템을 </w:t>
            </w:r>
            <w:r w:rsidR="00A41E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</w:t>
            </w:r>
          </w:p>
        </w:tc>
      </w:tr>
      <w:tr w:rsidR="00276691" w:rsidRPr="00276691" w:rsidTr="005D45D4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6691" w:rsidRDefault="00276691" w:rsidP="000618D4">
            <w:pPr>
              <w:pStyle w:val="a6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</w:t>
            </w:r>
            <w:r w:rsidR="004411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가 현재 보유한 아이템을 </w:t>
            </w:r>
            <w:r w:rsidR="0072495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</w:t>
            </w:r>
            <w:r w:rsidR="004411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할 수 있는 기능 구현</w:t>
            </w:r>
          </w:p>
          <w:p w:rsidR="0072495C" w:rsidRDefault="0072495C" w:rsidP="000618D4">
            <w:pPr>
              <w:pStyle w:val="a6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아이템에 맞는 수치가 </w:t>
            </w:r>
            <w:r w:rsidR="00E604B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상승</w:t>
            </w:r>
          </w:p>
          <w:p w:rsidR="00A41EE5" w:rsidRPr="0072495C" w:rsidRDefault="00A41EE5" w:rsidP="002D2CF1">
            <w:pPr>
              <w:pStyle w:val="a6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소모품 외의 아이템은 다시 가방에 보관</w:t>
            </w:r>
          </w:p>
        </w:tc>
      </w:tr>
      <w:tr w:rsidR="00276691" w:rsidRPr="006646CF" w:rsidTr="005D45D4">
        <w:trPr>
          <w:trHeight w:val="341"/>
        </w:trPr>
        <w:tc>
          <w:tcPr>
            <w:tcW w:w="828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6691" w:rsidRPr="006646CF" w:rsidRDefault="00A41EE5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6691" w:rsidRPr="006646CF" w:rsidRDefault="004411F2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276691" w:rsidRPr="006646CF" w:rsidTr="005D45D4">
        <w:trPr>
          <w:trHeight w:val="356"/>
        </w:trPr>
        <w:tc>
          <w:tcPr>
            <w:tcW w:w="828" w:type="dxa"/>
            <w:vMerge/>
            <w:tcBorders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76691" w:rsidRPr="006646CF" w:rsidRDefault="002766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6691" w:rsidRPr="006646CF" w:rsidRDefault="008A067F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김정하</w:t>
            </w:r>
          </w:p>
        </w:tc>
      </w:tr>
    </w:tbl>
    <w:p w:rsidR="00276691" w:rsidRDefault="00276691" w:rsidP="00276691">
      <w:pPr>
        <w:rPr>
          <w:sz w:val="8"/>
          <w:szCs w:val="8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730BF9" w:rsidRPr="006646CF" w:rsidTr="00354867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9934D4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9934D4">
              <w:rPr>
                <w:rFonts w:ascii="맑은 고딕" w:eastAsia="맑은 고딕" w:hAnsi="맑은 고딕" w:cs="굴림" w:hint="eastAsia"/>
                <w:kern w:val="0"/>
                <w:sz w:val="22"/>
              </w:rPr>
              <w:t>신규기능추가</w:t>
            </w:r>
          </w:p>
        </w:tc>
      </w:tr>
      <w:tr w:rsidR="00730BF9" w:rsidRPr="006646CF" w:rsidTr="00354867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캐릭터가 사용 중인 아이템을 인벤토리에 넣는 기능 구성</w:t>
            </w:r>
          </w:p>
        </w:tc>
      </w:tr>
      <w:tr w:rsidR="00730BF9" w:rsidRPr="006646CF" w:rsidTr="00354867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6646CF" w:rsidRDefault="00791970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아이템 교체시 </w:t>
            </w:r>
            <w:r w:rsidR="001503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장착하고있는</w:t>
            </w:r>
            <w:r w:rsidR="00730B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아이템을 인벤토리에 넣기</w:t>
            </w:r>
          </w:p>
        </w:tc>
      </w:tr>
      <w:tr w:rsidR="00730BF9" w:rsidRPr="00074836" w:rsidTr="00354867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EA448B" w:rsidRDefault="00225BB6" w:rsidP="00354867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사용중 </w:t>
            </w:r>
            <w:r w:rsidR="00730B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아이템을 해제하고 인벤토리에 넣을 수 있다.</w:t>
            </w:r>
          </w:p>
        </w:tc>
      </w:tr>
      <w:tr w:rsidR="00730BF9" w:rsidRPr="006646CF" w:rsidTr="00354867">
        <w:trPr>
          <w:trHeight w:val="341"/>
        </w:trPr>
        <w:tc>
          <w:tcPr>
            <w:tcW w:w="828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0BF9" w:rsidRPr="006646CF" w:rsidRDefault="008F1B92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6646CF" w:rsidRDefault="008F1B92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</w:tr>
      <w:tr w:rsidR="00730BF9" w:rsidRPr="006646CF" w:rsidTr="00354867">
        <w:trPr>
          <w:trHeight w:val="356"/>
        </w:trPr>
        <w:tc>
          <w:tcPr>
            <w:tcW w:w="828" w:type="dxa"/>
            <w:vMerge/>
            <w:tcBorders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0BF9" w:rsidRPr="006646CF" w:rsidRDefault="00730BF9" w:rsidP="003548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김정하</w:t>
            </w:r>
          </w:p>
        </w:tc>
      </w:tr>
    </w:tbl>
    <w:p w:rsidR="00E604BE" w:rsidRPr="000618D4" w:rsidRDefault="00E604BE" w:rsidP="00E604BE">
      <w:pPr>
        <w:widowControl/>
        <w:wordWrap/>
        <w:autoSpaceDE/>
        <w:autoSpaceDN/>
        <w:spacing w:after="0" w:line="240" w:lineRule="auto"/>
        <w:jc w:val="left"/>
        <w:rPr>
          <w:sz w:val="10"/>
          <w:szCs w:val="18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4411F2" w:rsidRPr="006646CF" w:rsidTr="005D45D4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411F2" w:rsidRPr="006646CF" w:rsidRDefault="004411F2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11F2" w:rsidRPr="003F3BBE" w:rsidRDefault="004411F2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F3BBE">
              <w:rPr>
                <w:rFonts w:ascii="맑은 고딕" w:eastAsia="맑은 고딕" w:hAnsi="맑은 고딕" w:cs="굴림" w:hint="eastAsia"/>
                <w:kern w:val="0"/>
                <w:sz w:val="22"/>
              </w:rPr>
              <w:t>신규기능추가</w:t>
            </w:r>
          </w:p>
        </w:tc>
      </w:tr>
      <w:tr w:rsidR="004411F2" w:rsidRPr="006646CF" w:rsidTr="005D45D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411F2" w:rsidRPr="006646CF" w:rsidRDefault="004411F2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11F2" w:rsidRPr="006646CF" w:rsidRDefault="004411F2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</w:t>
            </w:r>
            <w:r w:rsidR="003F3BB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411F2" w:rsidRPr="006646CF" w:rsidRDefault="004411F2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11F2" w:rsidRPr="006646CF" w:rsidRDefault="004411F2" w:rsidP="004411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캐릭터가 몬스터를 공격하는 기능 구성</w:t>
            </w:r>
          </w:p>
        </w:tc>
      </w:tr>
      <w:tr w:rsidR="004411F2" w:rsidRPr="006646CF" w:rsidTr="005D45D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411F2" w:rsidRPr="006646CF" w:rsidRDefault="004411F2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11F2" w:rsidRPr="006646CF" w:rsidRDefault="004411F2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캐릭터가 </w:t>
            </w:r>
            <w:r w:rsidR="0039139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몬스터를 공격</w:t>
            </w:r>
          </w:p>
        </w:tc>
      </w:tr>
      <w:tr w:rsidR="004411F2" w:rsidRPr="00276691" w:rsidTr="005D45D4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4411F2" w:rsidRPr="006646CF" w:rsidRDefault="004411F2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411F2" w:rsidRPr="006646CF" w:rsidRDefault="004411F2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11F2" w:rsidRDefault="004411F2" w:rsidP="00A551E8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</w:t>
            </w:r>
            <w:r w:rsidR="0039139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 이동 시 몬스터가 나타나면 공격할 수 있는 기능</w:t>
            </w:r>
          </w:p>
          <w:p w:rsidR="00E604BE" w:rsidRDefault="00730BF9" w:rsidP="00E604BE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04B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캐릭터가 아이템과 스킬 중에서 공격 도구를</w:t>
            </w:r>
            <w:r w:rsidR="00E604B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E604B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</w:t>
            </w:r>
          </w:p>
          <w:p w:rsidR="00AA4AF0" w:rsidRPr="00276691" w:rsidRDefault="00AA4AF0" w:rsidP="00E604BE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사칙연산 문제의 정답을 맞추면 공격에 성공</w:t>
            </w:r>
          </w:p>
        </w:tc>
      </w:tr>
      <w:tr w:rsidR="004411F2" w:rsidRPr="006646CF" w:rsidTr="005D45D4">
        <w:trPr>
          <w:trHeight w:val="341"/>
        </w:trPr>
        <w:tc>
          <w:tcPr>
            <w:tcW w:w="828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4411F2" w:rsidRPr="006646CF" w:rsidRDefault="004411F2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411F2" w:rsidRPr="006646CF" w:rsidRDefault="004411F2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11F2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411F2" w:rsidRPr="006646CF" w:rsidRDefault="004411F2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11F2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</w:tr>
      <w:tr w:rsidR="004411F2" w:rsidRPr="006646CF" w:rsidTr="005D45D4">
        <w:trPr>
          <w:trHeight w:val="356"/>
        </w:trPr>
        <w:tc>
          <w:tcPr>
            <w:tcW w:w="828" w:type="dxa"/>
            <w:vMerge/>
            <w:tcBorders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4411F2" w:rsidRPr="006646CF" w:rsidRDefault="004411F2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411F2" w:rsidRPr="006646CF" w:rsidRDefault="004411F2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11F2" w:rsidRPr="006646CF" w:rsidRDefault="004411F2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411F2" w:rsidRPr="006646CF" w:rsidRDefault="004411F2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11F2" w:rsidRPr="006646CF" w:rsidRDefault="00B153D5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이욱재</w:t>
            </w:r>
          </w:p>
        </w:tc>
      </w:tr>
    </w:tbl>
    <w:p w:rsidR="00E604BE" w:rsidRPr="000618D4" w:rsidRDefault="00E604BE" w:rsidP="00E604BE">
      <w:pPr>
        <w:widowControl/>
        <w:wordWrap/>
        <w:autoSpaceDE/>
        <w:autoSpaceDN/>
        <w:spacing w:after="0" w:line="240" w:lineRule="auto"/>
        <w:jc w:val="left"/>
        <w:rPr>
          <w:sz w:val="10"/>
          <w:szCs w:val="18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B71EA7" w:rsidRPr="006646CF" w:rsidTr="005D45D4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신규기능추가</w:t>
            </w:r>
          </w:p>
        </w:tc>
      </w:tr>
      <w:tr w:rsidR="00B71EA7" w:rsidRPr="006646CF" w:rsidTr="005D45D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</w:t>
            </w:r>
            <w:r w:rsidR="005A04A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1EA7" w:rsidRPr="006646CF" w:rsidRDefault="00B71EA7" w:rsidP="00EE4D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캐릭터가 아이템을 획득하는 기능 구성</w:t>
            </w:r>
          </w:p>
        </w:tc>
      </w:tr>
      <w:tr w:rsidR="00B71EA7" w:rsidRPr="006646CF" w:rsidTr="005D45D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캐릭터가 아이템을 획득</w:t>
            </w:r>
          </w:p>
        </w:tc>
      </w:tr>
      <w:tr w:rsidR="00B71EA7" w:rsidRPr="00391391" w:rsidTr="005D45D4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1EA7" w:rsidRPr="00391391" w:rsidRDefault="00B71EA7" w:rsidP="00B71EA7">
            <w:pPr>
              <w:pStyle w:val="a6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캐릭터가 아이템을 본인의 가방에 담을 수 있는 기능 구현</w:t>
            </w:r>
          </w:p>
        </w:tc>
      </w:tr>
      <w:tr w:rsidR="00B71EA7" w:rsidRPr="006646CF" w:rsidTr="005D45D4">
        <w:trPr>
          <w:trHeight w:val="341"/>
        </w:trPr>
        <w:tc>
          <w:tcPr>
            <w:tcW w:w="828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71EA7" w:rsidRPr="006646CF" w:rsidRDefault="00B6028B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</w:tr>
      <w:tr w:rsidR="00B71EA7" w:rsidRPr="006646CF" w:rsidTr="005D45D4">
        <w:trPr>
          <w:trHeight w:val="356"/>
        </w:trPr>
        <w:tc>
          <w:tcPr>
            <w:tcW w:w="828" w:type="dxa"/>
            <w:vMerge/>
            <w:tcBorders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71EA7" w:rsidRPr="006646CF" w:rsidRDefault="00B71EA7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1EA7" w:rsidRPr="006646CF" w:rsidRDefault="004A3A4A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이정은</w:t>
            </w:r>
          </w:p>
        </w:tc>
      </w:tr>
    </w:tbl>
    <w:p w:rsidR="00E604BE" w:rsidRPr="000618D4" w:rsidRDefault="00E604BE" w:rsidP="00E604BE">
      <w:pPr>
        <w:widowControl/>
        <w:wordWrap/>
        <w:autoSpaceDE/>
        <w:autoSpaceDN/>
        <w:spacing w:after="0" w:line="240" w:lineRule="auto"/>
        <w:jc w:val="left"/>
        <w:rPr>
          <w:sz w:val="10"/>
          <w:szCs w:val="18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391391" w:rsidRPr="006646CF" w:rsidTr="005D45D4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신규기능추가</w:t>
            </w:r>
          </w:p>
        </w:tc>
      </w:tr>
      <w:tr w:rsidR="00391391" w:rsidRPr="006646CF" w:rsidTr="005D45D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1391" w:rsidRPr="006646CF" w:rsidRDefault="00391391" w:rsidP="00F322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</w:t>
            </w:r>
            <w:r w:rsidR="00B71E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F322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1391" w:rsidRPr="006646CF" w:rsidRDefault="00391391" w:rsidP="003913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캐릭터가 레벨업을 하는 기능 구성</w:t>
            </w:r>
          </w:p>
        </w:tc>
      </w:tr>
      <w:tr w:rsidR="00391391" w:rsidRPr="006646CF" w:rsidTr="005D45D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1391" w:rsidRPr="006646CF" w:rsidRDefault="00391391" w:rsidP="003913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캐릭터의 레벨업</w:t>
            </w:r>
          </w:p>
        </w:tc>
      </w:tr>
      <w:tr w:rsidR="00391391" w:rsidRPr="00391391" w:rsidTr="005D45D4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1391" w:rsidRPr="00391391" w:rsidRDefault="00391391" w:rsidP="00391391">
            <w:pPr>
              <w:pStyle w:val="a6"/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캐릭터의 경험치가 일정이상 되면 레벨업 하는 기능</w:t>
            </w:r>
          </w:p>
        </w:tc>
      </w:tr>
      <w:tr w:rsidR="00391391" w:rsidRPr="006646CF" w:rsidTr="005D45D4">
        <w:trPr>
          <w:trHeight w:val="341"/>
        </w:trPr>
        <w:tc>
          <w:tcPr>
            <w:tcW w:w="828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391391" w:rsidRPr="006646CF" w:rsidTr="005D45D4">
        <w:trPr>
          <w:trHeight w:val="356"/>
        </w:trPr>
        <w:tc>
          <w:tcPr>
            <w:tcW w:w="828" w:type="dxa"/>
            <w:vMerge/>
            <w:tcBorders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1391" w:rsidRPr="006646CF" w:rsidRDefault="00606D9D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이욱재</w:t>
            </w:r>
          </w:p>
        </w:tc>
      </w:tr>
    </w:tbl>
    <w:p w:rsidR="00391391" w:rsidRPr="00B71EA7" w:rsidRDefault="00391391" w:rsidP="00276691">
      <w:pPr>
        <w:rPr>
          <w:sz w:val="4"/>
          <w:szCs w:val="4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391391" w:rsidRPr="006646CF" w:rsidTr="005D45D4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신규기능추가</w:t>
            </w:r>
          </w:p>
        </w:tc>
      </w:tr>
      <w:tr w:rsidR="00391391" w:rsidRPr="006646CF" w:rsidTr="005D45D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CE2B2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1391" w:rsidRPr="006646CF" w:rsidRDefault="00933FE9" w:rsidP="003913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캐릭터가 몬스터 공격</w:t>
            </w:r>
            <w:r w:rsidR="001A0B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 문제를 출력하는 기능 구성</w:t>
            </w:r>
          </w:p>
        </w:tc>
      </w:tr>
      <w:tr w:rsidR="00391391" w:rsidRPr="006646CF" w:rsidTr="005D45D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1391" w:rsidRPr="006646CF" w:rsidRDefault="00933FE9" w:rsidP="003913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사칙연산 문제 출력</w:t>
            </w:r>
          </w:p>
        </w:tc>
      </w:tr>
      <w:tr w:rsidR="00391391" w:rsidRPr="00391391" w:rsidTr="005D45D4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3FE9" w:rsidRPr="00933FE9" w:rsidRDefault="00933FE9" w:rsidP="00933FE9">
            <w:pPr>
              <w:pStyle w:val="a6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캐릭터가 몬스터 공격</w:t>
            </w:r>
            <w:r w:rsidR="001A0B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 사칙연산 문제가 출력되는 기능</w:t>
            </w:r>
          </w:p>
        </w:tc>
      </w:tr>
      <w:tr w:rsidR="00391391" w:rsidRPr="006646CF" w:rsidTr="005D45D4">
        <w:trPr>
          <w:trHeight w:val="341"/>
        </w:trPr>
        <w:tc>
          <w:tcPr>
            <w:tcW w:w="828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1391" w:rsidRPr="006646CF" w:rsidRDefault="00FC2A55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1391" w:rsidRPr="006646CF" w:rsidRDefault="00A8010E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391391" w:rsidRPr="006646CF" w:rsidTr="005D45D4">
        <w:trPr>
          <w:trHeight w:val="356"/>
        </w:trPr>
        <w:tc>
          <w:tcPr>
            <w:tcW w:w="828" w:type="dxa"/>
            <w:vMerge/>
            <w:tcBorders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91391" w:rsidRPr="006646CF" w:rsidRDefault="0039139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1391" w:rsidRPr="006646CF" w:rsidRDefault="00FC2A55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김정하</w:t>
            </w:r>
          </w:p>
        </w:tc>
      </w:tr>
    </w:tbl>
    <w:p w:rsidR="00391391" w:rsidRPr="00AA4AF0" w:rsidRDefault="00391391" w:rsidP="00276691">
      <w:pPr>
        <w:rPr>
          <w:sz w:val="12"/>
          <w:szCs w:val="1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074836" w:rsidRPr="006646CF" w:rsidTr="005D45D4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74836" w:rsidRPr="006646CF" w:rsidRDefault="00074836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4836" w:rsidRPr="006646CF" w:rsidRDefault="00074836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신규기능추가</w:t>
            </w:r>
          </w:p>
        </w:tc>
      </w:tr>
      <w:tr w:rsidR="00074836" w:rsidRPr="006646CF" w:rsidTr="005D45D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74836" w:rsidRPr="006646CF" w:rsidRDefault="00074836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4836" w:rsidRPr="006646CF" w:rsidRDefault="00074836" w:rsidP="003C50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</w:t>
            </w:r>
            <w:r w:rsidR="00AA4AF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3C501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74836" w:rsidRPr="006646CF" w:rsidRDefault="00074836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4836" w:rsidRPr="006646CF" w:rsidRDefault="00074836" w:rsidP="00AA4A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몬스터</w:t>
            </w:r>
            <w:r w:rsidR="00AA4AF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 캐릭터를 공격하는 기능 구성</w:t>
            </w:r>
          </w:p>
        </w:tc>
      </w:tr>
      <w:tr w:rsidR="00074836" w:rsidRPr="006646CF" w:rsidTr="005D45D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74836" w:rsidRPr="006646CF" w:rsidRDefault="00074836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4836" w:rsidRPr="006646CF" w:rsidRDefault="00AA4AF0" w:rsidP="00AA4A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몬스터가 캐릭터를 공격</w:t>
            </w:r>
          </w:p>
        </w:tc>
      </w:tr>
      <w:tr w:rsidR="00074836" w:rsidRPr="00074836" w:rsidTr="005D45D4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74836" w:rsidRPr="006646CF" w:rsidRDefault="00074836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74836" w:rsidRPr="006646CF" w:rsidRDefault="00074836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4836" w:rsidRDefault="00AA4AF0" w:rsidP="00AA4AF0">
            <w:pPr>
              <w:pStyle w:val="a6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캐릭터가 몬스터에게 공격을 받는다.</w:t>
            </w:r>
          </w:p>
          <w:p w:rsidR="00AA4AF0" w:rsidRPr="00074836" w:rsidRDefault="00AA4AF0" w:rsidP="00AA4AF0">
            <w:pPr>
              <w:pStyle w:val="a6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방어력에 따라 HP가 감소</w:t>
            </w:r>
          </w:p>
        </w:tc>
      </w:tr>
      <w:tr w:rsidR="00074836" w:rsidRPr="006646CF" w:rsidTr="005D45D4">
        <w:trPr>
          <w:trHeight w:val="341"/>
        </w:trPr>
        <w:tc>
          <w:tcPr>
            <w:tcW w:w="828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74836" w:rsidRPr="006646CF" w:rsidRDefault="00074836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74836" w:rsidRPr="006646CF" w:rsidRDefault="00074836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4836" w:rsidRPr="006646CF" w:rsidRDefault="00AA4AF0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74836" w:rsidRPr="006646CF" w:rsidRDefault="00074836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4836" w:rsidRPr="006646CF" w:rsidRDefault="00AA4AF0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074836" w:rsidRPr="006646CF" w:rsidTr="005D45D4">
        <w:trPr>
          <w:trHeight w:val="356"/>
        </w:trPr>
        <w:tc>
          <w:tcPr>
            <w:tcW w:w="828" w:type="dxa"/>
            <w:vMerge/>
            <w:tcBorders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74836" w:rsidRPr="006646CF" w:rsidRDefault="00074836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74836" w:rsidRPr="006646CF" w:rsidRDefault="00074836" w:rsidP="005D45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4836" w:rsidRPr="006646CF" w:rsidRDefault="00074836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74836" w:rsidRPr="006646CF" w:rsidRDefault="00074836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4836" w:rsidRPr="006646CF" w:rsidRDefault="00846BB1" w:rsidP="005D45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이욱재</w:t>
            </w:r>
          </w:p>
        </w:tc>
      </w:tr>
    </w:tbl>
    <w:p w:rsidR="00074836" w:rsidRDefault="00074836" w:rsidP="00AA4AF0">
      <w:pPr>
        <w:rPr>
          <w:sz w:val="4"/>
          <w:szCs w:val="4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C776D1" w:rsidRPr="006646CF" w:rsidTr="008C2B0D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776D1" w:rsidRPr="006646CF" w:rsidRDefault="00C776D1" w:rsidP="008C2B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76D1" w:rsidRPr="006646CF" w:rsidRDefault="00C776D1" w:rsidP="008C2B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신규기능추가</w:t>
            </w:r>
          </w:p>
        </w:tc>
      </w:tr>
      <w:tr w:rsidR="00C776D1" w:rsidRPr="006646CF" w:rsidTr="008C2B0D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776D1" w:rsidRPr="006646CF" w:rsidRDefault="00C776D1" w:rsidP="008C2B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76D1" w:rsidRPr="006646CF" w:rsidRDefault="00C776D1" w:rsidP="008C2B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C35A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776D1" w:rsidRPr="006646CF" w:rsidRDefault="00C776D1" w:rsidP="008C2B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B2F" w:rsidRDefault="00C776D1" w:rsidP="001A0B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전투시</w:t>
            </w:r>
            <w:r w:rsidR="001A0B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HP 출력하는</w:t>
            </w:r>
            <w:r w:rsidR="001A0B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  <w:p w:rsidR="00C776D1" w:rsidRPr="006646CF" w:rsidRDefault="00C776D1" w:rsidP="001A0B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기능 구성</w:t>
            </w:r>
          </w:p>
        </w:tc>
      </w:tr>
      <w:tr w:rsidR="00C776D1" w:rsidRPr="006646CF" w:rsidTr="008C2B0D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776D1" w:rsidRPr="006646CF" w:rsidRDefault="00C776D1" w:rsidP="008C2B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76D1" w:rsidRPr="006646CF" w:rsidRDefault="00C776D1" w:rsidP="008C2B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전투시 HP를 확인할 수 있게 출력</w:t>
            </w:r>
          </w:p>
        </w:tc>
      </w:tr>
      <w:tr w:rsidR="00C776D1" w:rsidRPr="00074836" w:rsidTr="008C2B0D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776D1" w:rsidRPr="006646CF" w:rsidRDefault="00C776D1" w:rsidP="008C2B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776D1" w:rsidRPr="006646CF" w:rsidRDefault="00C776D1" w:rsidP="008C2B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76D1" w:rsidRPr="00C776D1" w:rsidRDefault="00C776D1" w:rsidP="00C776D1">
            <w:pPr>
              <w:pStyle w:val="a6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전투 시 캐릭터의 HP와 몬스터의 HP가 출력된다.</w:t>
            </w:r>
          </w:p>
        </w:tc>
      </w:tr>
      <w:tr w:rsidR="00C776D1" w:rsidRPr="006646CF" w:rsidTr="008C2B0D">
        <w:trPr>
          <w:trHeight w:val="341"/>
        </w:trPr>
        <w:tc>
          <w:tcPr>
            <w:tcW w:w="828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776D1" w:rsidRPr="006646CF" w:rsidRDefault="00C776D1" w:rsidP="008C2B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776D1" w:rsidRPr="006646CF" w:rsidRDefault="00C776D1" w:rsidP="008C2B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76D1" w:rsidRPr="006646CF" w:rsidRDefault="00C776D1" w:rsidP="008C2B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776D1" w:rsidRPr="006646CF" w:rsidRDefault="00C776D1" w:rsidP="008C2B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76D1" w:rsidRPr="006646CF" w:rsidRDefault="00C776D1" w:rsidP="008C2B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</w:tr>
      <w:tr w:rsidR="00C776D1" w:rsidRPr="006646CF" w:rsidTr="008C2B0D">
        <w:trPr>
          <w:trHeight w:val="356"/>
        </w:trPr>
        <w:tc>
          <w:tcPr>
            <w:tcW w:w="828" w:type="dxa"/>
            <w:vMerge/>
            <w:tcBorders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776D1" w:rsidRPr="006646CF" w:rsidRDefault="00C776D1" w:rsidP="008C2B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776D1" w:rsidRPr="006646CF" w:rsidRDefault="00C776D1" w:rsidP="008C2B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76D1" w:rsidRPr="006646CF" w:rsidRDefault="00C776D1" w:rsidP="008C2B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776D1" w:rsidRPr="006646CF" w:rsidRDefault="00C776D1" w:rsidP="008C2B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76D1" w:rsidRPr="006646CF" w:rsidRDefault="00B728AF" w:rsidP="008C2B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이정은</w:t>
            </w:r>
          </w:p>
        </w:tc>
      </w:tr>
    </w:tbl>
    <w:p w:rsidR="00EA448B" w:rsidRPr="00AA4AF0" w:rsidRDefault="00EA448B" w:rsidP="00730BF9">
      <w:pPr>
        <w:rPr>
          <w:sz w:val="4"/>
          <w:szCs w:val="4"/>
        </w:rPr>
      </w:pPr>
    </w:p>
    <w:sectPr w:rsidR="00EA448B" w:rsidRPr="00AA4AF0" w:rsidSect="002A5A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FD8" w:rsidRDefault="001E5FD8" w:rsidP="0056002A">
      <w:pPr>
        <w:spacing w:after="0" w:line="240" w:lineRule="auto"/>
      </w:pPr>
      <w:r>
        <w:separator/>
      </w:r>
    </w:p>
  </w:endnote>
  <w:endnote w:type="continuationSeparator" w:id="1">
    <w:p w:rsidR="001E5FD8" w:rsidRDefault="001E5FD8" w:rsidP="00560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FD8" w:rsidRDefault="001E5FD8" w:rsidP="0056002A">
      <w:pPr>
        <w:spacing w:after="0" w:line="240" w:lineRule="auto"/>
      </w:pPr>
      <w:r>
        <w:separator/>
      </w:r>
    </w:p>
  </w:footnote>
  <w:footnote w:type="continuationSeparator" w:id="1">
    <w:p w:rsidR="001E5FD8" w:rsidRDefault="001E5FD8" w:rsidP="00560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402"/>
    <w:multiLevelType w:val="hybridMultilevel"/>
    <w:tmpl w:val="D4AE9E1E"/>
    <w:lvl w:ilvl="0" w:tplc="844CC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1B42D4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574FBF"/>
    <w:multiLevelType w:val="hybridMultilevel"/>
    <w:tmpl w:val="BFF6FBBA"/>
    <w:lvl w:ilvl="0" w:tplc="84D2D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3E219F"/>
    <w:multiLevelType w:val="hybridMultilevel"/>
    <w:tmpl w:val="AB50BDEE"/>
    <w:lvl w:ilvl="0" w:tplc="0D98E6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1A294004"/>
    <w:multiLevelType w:val="hybridMultilevel"/>
    <w:tmpl w:val="F9969EC8"/>
    <w:lvl w:ilvl="0" w:tplc="B0AE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3A3B35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9C065D7"/>
    <w:multiLevelType w:val="hybridMultilevel"/>
    <w:tmpl w:val="C922B824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AD32E8C"/>
    <w:multiLevelType w:val="hybridMultilevel"/>
    <w:tmpl w:val="AB50BDEE"/>
    <w:lvl w:ilvl="0" w:tplc="0D98E6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2D5B442B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194322A"/>
    <w:multiLevelType w:val="hybridMultilevel"/>
    <w:tmpl w:val="AB50BDEE"/>
    <w:lvl w:ilvl="0" w:tplc="0D98E6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31FF4AEF"/>
    <w:multiLevelType w:val="hybridMultilevel"/>
    <w:tmpl w:val="AB50BDEE"/>
    <w:lvl w:ilvl="0" w:tplc="0D98E6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37F86352"/>
    <w:multiLevelType w:val="hybridMultilevel"/>
    <w:tmpl w:val="B6F4493E"/>
    <w:lvl w:ilvl="0" w:tplc="FF841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C333128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EC26051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86C62F0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9334BFE"/>
    <w:multiLevelType w:val="hybridMultilevel"/>
    <w:tmpl w:val="AB50BDEE"/>
    <w:lvl w:ilvl="0" w:tplc="0D98E6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5A9545F9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BB744D0"/>
    <w:multiLevelType w:val="hybridMultilevel"/>
    <w:tmpl w:val="AB50BDEE"/>
    <w:lvl w:ilvl="0" w:tplc="0D98E6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5E6460FB"/>
    <w:multiLevelType w:val="hybridMultilevel"/>
    <w:tmpl w:val="AB50BDEE"/>
    <w:lvl w:ilvl="0" w:tplc="0D98E6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5FCA0CF4"/>
    <w:multiLevelType w:val="hybridMultilevel"/>
    <w:tmpl w:val="C72EBDE0"/>
    <w:lvl w:ilvl="0" w:tplc="2CF629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61AC613C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7CD03AE"/>
    <w:multiLevelType w:val="hybridMultilevel"/>
    <w:tmpl w:val="AB50BDEE"/>
    <w:lvl w:ilvl="0" w:tplc="0D98E6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>
    <w:nsid w:val="72EC1549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53675B3"/>
    <w:multiLevelType w:val="hybridMultilevel"/>
    <w:tmpl w:val="AB50BDEE"/>
    <w:lvl w:ilvl="0" w:tplc="0D98E6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>
    <w:nsid w:val="773E50D3"/>
    <w:multiLevelType w:val="hybridMultilevel"/>
    <w:tmpl w:val="AB50BDEE"/>
    <w:lvl w:ilvl="0" w:tplc="0D98E6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>
    <w:nsid w:val="7A4D3C68"/>
    <w:multiLevelType w:val="hybridMultilevel"/>
    <w:tmpl w:val="B22826FE"/>
    <w:lvl w:ilvl="0" w:tplc="27402DC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>
    <w:nsid w:val="7BEE1B0C"/>
    <w:multiLevelType w:val="hybridMultilevel"/>
    <w:tmpl w:val="20E4508E"/>
    <w:lvl w:ilvl="0" w:tplc="1178835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>
    <w:nsid w:val="7C4E12D7"/>
    <w:multiLevelType w:val="hybridMultilevel"/>
    <w:tmpl w:val="AB50BDEE"/>
    <w:lvl w:ilvl="0" w:tplc="0D98E6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>
    <w:nsid w:val="7C5472C6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1"/>
  </w:num>
  <w:num w:numId="5">
    <w:abstractNumId w:val="8"/>
  </w:num>
  <w:num w:numId="6">
    <w:abstractNumId w:val="5"/>
  </w:num>
  <w:num w:numId="7">
    <w:abstractNumId w:val="6"/>
  </w:num>
  <w:num w:numId="8">
    <w:abstractNumId w:val="19"/>
  </w:num>
  <w:num w:numId="9">
    <w:abstractNumId w:val="25"/>
  </w:num>
  <w:num w:numId="10">
    <w:abstractNumId w:val="28"/>
  </w:num>
  <w:num w:numId="11">
    <w:abstractNumId w:val="16"/>
  </w:num>
  <w:num w:numId="12">
    <w:abstractNumId w:val="22"/>
  </w:num>
  <w:num w:numId="13">
    <w:abstractNumId w:val="13"/>
  </w:num>
  <w:num w:numId="14">
    <w:abstractNumId w:val="14"/>
  </w:num>
  <w:num w:numId="15">
    <w:abstractNumId w:val="20"/>
  </w:num>
  <w:num w:numId="16">
    <w:abstractNumId w:val="24"/>
  </w:num>
  <w:num w:numId="17">
    <w:abstractNumId w:val="9"/>
  </w:num>
  <w:num w:numId="18">
    <w:abstractNumId w:val="12"/>
  </w:num>
  <w:num w:numId="19">
    <w:abstractNumId w:val="1"/>
  </w:num>
  <w:num w:numId="20">
    <w:abstractNumId w:val="18"/>
  </w:num>
  <w:num w:numId="21">
    <w:abstractNumId w:val="23"/>
  </w:num>
  <w:num w:numId="22">
    <w:abstractNumId w:val="7"/>
  </w:num>
  <w:num w:numId="23">
    <w:abstractNumId w:val="21"/>
  </w:num>
  <w:num w:numId="24">
    <w:abstractNumId w:val="15"/>
  </w:num>
  <w:num w:numId="25">
    <w:abstractNumId w:val="3"/>
  </w:num>
  <w:num w:numId="26">
    <w:abstractNumId w:val="17"/>
  </w:num>
  <w:num w:numId="27">
    <w:abstractNumId w:val="10"/>
  </w:num>
  <w:num w:numId="28">
    <w:abstractNumId w:val="27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404"/>
    <w:rsid w:val="000244A9"/>
    <w:rsid w:val="000252E1"/>
    <w:rsid w:val="00036CB4"/>
    <w:rsid w:val="00051B34"/>
    <w:rsid w:val="000618D4"/>
    <w:rsid w:val="00074836"/>
    <w:rsid w:val="00082DA6"/>
    <w:rsid w:val="000D174E"/>
    <w:rsid w:val="000D209E"/>
    <w:rsid w:val="000F40FC"/>
    <w:rsid w:val="000F6436"/>
    <w:rsid w:val="00113D06"/>
    <w:rsid w:val="001267E2"/>
    <w:rsid w:val="00127217"/>
    <w:rsid w:val="001471AE"/>
    <w:rsid w:val="00150378"/>
    <w:rsid w:val="00193BBE"/>
    <w:rsid w:val="001A0B2F"/>
    <w:rsid w:val="001C35A0"/>
    <w:rsid w:val="001C711F"/>
    <w:rsid w:val="001D57BC"/>
    <w:rsid w:val="001E5FD8"/>
    <w:rsid w:val="0022533A"/>
    <w:rsid w:val="00225BB6"/>
    <w:rsid w:val="00256952"/>
    <w:rsid w:val="00265E51"/>
    <w:rsid w:val="00276691"/>
    <w:rsid w:val="002A5A7F"/>
    <w:rsid w:val="002A75A9"/>
    <w:rsid w:val="002B0C54"/>
    <w:rsid w:val="002D2CF1"/>
    <w:rsid w:val="002E186C"/>
    <w:rsid w:val="002E58E8"/>
    <w:rsid w:val="0031161D"/>
    <w:rsid w:val="00391391"/>
    <w:rsid w:val="00394179"/>
    <w:rsid w:val="003B0B92"/>
    <w:rsid w:val="003B0C35"/>
    <w:rsid w:val="003C501F"/>
    <w:rsid w:val="003E0980"/>
    <w:rsid w:val="003F3BBE"/>
    <w:rsid w:val="00426D95"/>
    <w:rsid w:val="004411F2"/>
    <w:rsid w:val="00446F3A"/>
    <w:rsid w:val="00466F88"/>
    <w:rsid w:val="00471D94"/>
    <w:rsid w:val="00473404"/>
    <w:rsid w:val="004A3A4A"/>
    <w:rsid w:val="004C7AF7"/>
    <w:rsid w:val="004E2E47"/>
    <w:rsid w:val="004E7255"/>
    <w:rsid w:val="004F5293"/>
    <w:rsid w:val="00513E2D"/>
    <w:rsid w:val="005344D2"/>
    <w:rsid w:val="0056002A"/>
    <w:rsid w:val="005A04AF"/>
    <w:rsid w:val="005A2945"/>
    <w:rsid w:val="005D45D4"/>
    <w:rsid w:val="00606D9D"/>
    <w:rsid w:val="00632032"/>
    <w:rsid w:val="00635829"/>
    <w:rsid w:val="00635CF6"/>
    <w:rsid w:val="006646CF"/>
    <w:rsid w:val="006E350B"/>
    <w:rsid w:val="00705128"/>
    <w:rsid w:val="00706EE4"/>
    <w:rsid w:val="0072495C"/>
    <w:rsid w:val="00730BF9"/>
    <w:rsid w:val="007357E3"/>
    <w:rsid w:val="00757140"/>
    <w:rsid w:val="00791970"/>
    <w:rsid w:val="00794104"/>
    <w:rsid w:val="007F0310"/>
    <w:rsid w:val="00846A53"/>
    <w:rsid w:val="00846BB1"/>
    <w:rsid w:val="008544FB"/>
    <w:rsid w:val="008765D2"/>
    <w:rsid w:val="0087777A"/>
    <w:rsid w:val="00892BAF"/>
    <w:rsid w:val="008949A8"/>
    <w:rsid w:val="0089562D"/>
    <w:rsid w:val="008A067F"/>
    <w:rsid w:val="008A164E"/>
    <w:rsid w:val="008A1CE1"/>
    <w:rsid w:val="008C2B0D"/>
    <w:rsid w:val="008E3A62"/>
    <w:rsid w:val="008F1B92"/>
    <w:rsid w:val="009071EB"/>
    <w:rsid w:val="0092074C"/>
    <w:rsid w:val="00920963"/>
    <w:rsid w:val="00933FE9"/>
    <w:rsid w:val="00982E2A"/>
    <w:rsid w:val="009934D4"/>
    <w:rsid w:val="009A2390"/>
    <w:rsid w:val="009A27FF"/>
    <w:rsid w:val="009C5E3A"/>
    <w:rsid w:val="009E58BF"/>
    <w:rsid w:val="00A153E5"/>
    <w:rsid w:val="00A22E0A"/>
    <w:rsid w:val="00A41EE5"/>
    <w:rsid w:val="00A551E8"/>
    <w:rsid w:val="00A8010E"/>
    <w:rsid w:val="00AA4AF0"/>
    <w:rsid w:val="00AB132C"/>
    <w:rsid w:val="00AD0D3B"/>
    <w:rsid w:val="00B10E68"/>
    <w:rsid w:val="00B1119A"/>
    <w:rsid w:val="00B153D5"/>
    <w:rsid w:val="00B52E39"/>
    <w:rsid w:val="00B6028B"/>
    <w:rsid w:val="00B71EA7"/>
    <w:rsid w:val="00B728AF"/>
    <w:rsid w:val="00B86275"/>
    <w:rsid w:val="00B94D9A"/>
    <w:rsid w:val="00B9509E"/>
    <w:rsid w:val="00BA66AD"/>
    <w:rsid w:val="00BC1099"/>
    <w:rsid w:val="00BE5C01"/>
    <w:rsid w:val="00C603DC"/>
    <w:rsid w:val="00C776D1"/>
    <w:rsid w:val="00C96B4B"/>
    <w:rsid w:val="00CC51C1"/>
    <w:rsid w:val="00CD10C6"/>
    <w:rsid w:val="00CE2B2A"/>
    <w:rsid w:val="00D5115C"/>
    <w:rsid w:val="00D617C6"/>
    <w:rsid w:val="00D91D1A"/>
    <w:rsid w:val="00D9354F"/>
    <w:rsid w:val="00DD38D7"/>
    <w:rsid w:val="00DD4CF2"/>
    <w:rsid w:val="00E42598"/>
    <w:rsid w:val="00E604BE"/>
    <w:rsid w:val="00E71520"/>
    <w:rsid w:val="00E722FF"/>
    <w:rsid w:val="00EA448B"/>
    <w:rsid w:val="00EB3237"/>
    <w:rsid w:val="00EB5CB6"/>
    <w:rsid w:val="00EC3985"/>
    <w:rsid w:val="00EE4D21"/>
    <w:rsid w:val="00EE6DDA"/>
    <w:rsid w:val="00EE7241"/>
    <w:rsid w:val="00F2547F"/>
    <w:rsid w:val="00F32262"/>
    <w:rsid w:val="00F34F5E"/>
    <w:rsid w:val="00F53C91"/>
    <w:rsid w:val="00F73AA9"/>
    <w:rsid w:val="00F7690C"/>
    <w:rsid w:val="00FB3CD1"/>
    <w:rsid w:val="00FC2A55"/>
    <w:rsid w:val="00FF7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404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340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5600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6002A"/>
  </w:style>
  <w:style w:type="paragraph" w:styleId="a5">
    <w:name w:val="footer"/>
    <w:basedOn w:val="a"/>
    <w:link w:val="Char0"/>
    <w:uiPriority w:val="99"/>
    <w:semiHidden/>
    <w:unhideWhenUsed/>
    <w:rsid w:val="005600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6002A"/>
  </w:style>
  <w:style w:type="paragraph" w:styleId="a6">
    <w:name w:val="List Paragraph"/>
    <w:basedOn w:val="a"/>
    <w:uiPriority w:val="34"/>
    <w:qFormat/>
    <w:rsid w:val="00471D94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Green</cp:lastModifiedBy>
  <cp:revision>51</cp:revision>
  <dcterms:created xsi:type="dcterms:W3CDTF">2019-09-20T07:54:00Z</dcterms:created>
  <dcterms:modified xsi:type="dcterms:W3CDTF">2019-09-21T12:07:00Z</dcterms:modified>
</cp:coreProperties>
</file>