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2770E" w14:textId="3E197113" w:rsidR="00C554B1" w:rsidRPr="002E2D15" w:rsidRDefault="002E2D15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FC6791" wp14:editId="3986D408">
            <wp:simplePos x="0" y="0"/>
            <wp:positionH relativeFrom="column">
              <wp:posOffset>3379470</wp:posOffset>
            </wp:positionH>
            <wp:positionV relativeFrom="paragraph">
              <wp:posOffset>304725</wp:posOffset>
            </wp:positionV>
            <wp:extent cx="2787877" cy="9006627"/>
            <wp:effectExtent l="0" t="0" r="635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4" t="3946" r="10047" b="3846"/>
                    <a:stretch/>
                  </pic:blipFill>
                  <pic:spPr bwMode="auto">
                    <a:xfrm>
                      <a:off x="0" y="0"/>
                      <a:ext cx="2787877" cy="900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6B168DA" wp14:editId="498C11D4">
            <wp:simplePos x="0" y="0"/>
            <wp:positionH relativeFrom="column">
              <wp:posOffset>0</wp:posOffset>
            </wp:positionH>
            <wp:positionV relativeFrom="paragraph">
              <wp:posOffset>302004</wp:posOffset>
            </wp:positionV>
            <wp:extent cx="3086207" cy="1694576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018" cy="1699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FB8" w:rsidRPr="002E2D15">
        <w:rPr>
          <w:rFonts w:ascii="TH Sarabun New" w:hAnsi="TH Sarabun New" w:cs="TH Sarabun New" w:hint="cs"/>
          <w:b/>
          <w:bCs/>
          <w:sz w:val="36"/>
          <w:szCs w:val="36"/>
          <w:u w:val="single"/>
        </w:rPr>
        <w:t>Lab4 Problem1:</w:t>
      </w:r>
      <w:r w:rsidR="00B66FB8" w:rsidRPr="002E2D15">
        <w:rPr>
          <w:rFonts w:ascii="TH Sarabun New" w:hAnsi="TH Sarabun New" w:cs="TH Sarabun New" w:hint="cs"/>
          <w:b/>
          <w:bCs/>
          <w:sz w:val="36"/>
          <w:szCs w:val="36"/>
        </w:rPr>
        <w:t xml:space="preserve"> AVR USART Programming</w:t>
      </w:r>
    </w:p>
    <w:p w14:paraId="16630A74" w14:textId="59F63771" w:rsidR="00B66FB8" w:rsidRDefault="00B66FB8" w:rsidP="00B66FB8"/>
    <w:p w14:paraId="55B9D892" w14:textId="4EB629AE" w:rsidR="002E2D15" w:rsidRPr="002E2D15" w:rsidRDefault="002E2D15" w:rsidP="002E2D15"/>
    <w:p w14:paraId="3D69E143" w14:textId="21F39425" w:rsidR="002E2D15" w:rsidRPr="002E2D15" w:rsidRDefault="002E2D15" w:rsidP="002E2D15"/>
    <w:p w14:paraId="188709E3" w14:textId="0F931705" w:rsidR="002E2D15" w:rsidRPr="002E2D15" w:rsidRDefault="002E2D15" w:rsidP="002E2D15"/>
    <w:p w14:paraId="18E6CE38" w14:textId="6982050C" w:rsidR="002E2D15" w:rsidRPr="002E2D15" w:rsidRDefault="002E2D15" w:rsidP="002E2D15"/>
    <w:p w14:paraId="3C087ADF" w14:textId="2C5E8ADD" w:rsidR="002E2D15" w:rsidRPr="002E2D15" w:rsidRDefault="002E2D15" w:rsidP="002E2D15"/>
    <w:p w14:paraId="42020F8F" w14:textId="641BC188" w:rsidR="002E2D15" w:rsidRPr="002E2D15" w:rsidRDefault="002E2D15" w:rsidP="002E2D15"/>
    <w:p w14:paraId="17DC5D6B" w14:textId="7BF891A2" w:rsidR="002E2D15" w:rsidRPr="002E2D15" w:rsidRDefault="002E2D15" w:rsidP="002E2D15"/>
    <w:p w14:paraId="09F7E3CC" w14:textId="05EACAFA" w:rsidR="002E2D15" w:rsidRPr="002E2D15" w:rsidRDefault="002E2D15" w:rsidP="002E2D15"/>
    <w:p w14:paraId="1B797F56" w14:textId="1F16C7A8" w:rsidR="002E2D15" w:rsidRPr="002E2D15" w:rsidRDefault="002E2D15" w:rsidP="002E2D15"/>
    <w:p w14:paraId="47F64176" w14:textId="4D3A2601" w:rsidR="002E2D15" w:rsidRPr="002E2D15" w:rsidRDefault="002E2D15" w:rsidP="002E2D15"/>
    <w:p w14:paraId="4AD0E1E8" w14:textId="4A77708D" w:rsidR="002E2D15" w:rsidRPr="002E2D15" w:rsidRDefault="002E2D15" w:rsidP="002E2D15"/>
    <w:p w14:paraId="6325A0F2" w14:textId="359C47F2" w:rsidR="002E2D15" w:rsidRPr="002E2D15" w:rsidRDefault="002E2D15" w:rsidP="002E2D15"/>
    <w:p w14:paraId="4780D532" w14:textId="347FC78A" w:rsidR="002E2D15" w:rsidRPr="002E2D15" w:rsidRDefault="002E2D15" w:rsidP="002E2D15"/>
    <w:p w14:paraId="2516D3F3" w14:textId="77CDCA72" w:rsidR="002E2D15" w:rsidRPr="002E2D15" w:rsidRDefault="002E2D15" w:rsidP="002E2D15"/>
    <w:p w14:paraId="2CDC67F5" w14:textId="1E8CF540" w:rsidR="002E2D15" w:rsidRPr="002E2D15" w:rsidRDefault="002E2D15" w:rsidP="002E2D15"/>
    <w:p w14:paraId="20A96A86" w14:textId="1E685B17" w:rsidR="002E2D15" w:rsidRPr="002E2D15" w:rsidRDefault="002E2D15" w:rsidP="002E2D15"/>
    <w:p w14:paraId="247B54FA" w14:textId="2A77C992" w:rsidR="002E2D15" w:rsidRPr="002E2D15" w:rsidRDefault="002E2D15" w:rsidP="002E2D15"/>
    <w:p w14:paraId="507CBC35" w14:textId="5C4D12BF" w:rsidR="002E2D15" w:rsidRPr="002E2D15" w:rsidRDefault="002E2D15" w:rsidP="002E2D15"/>
    <w:p w14:paraId="13D50CE5" w14:textId="6F5C690E" w:rsidR="002E2D15" w:rsidRPr="002E2D15" w:rsidRDefault="002E2D15" w:rsidP="002E2D15"/>
    <w:p w14:paraId="4737434F" w14:textId="2E1E060B" w:rsidR="002E2D15" w:rsidRPr="002E2D15" w:rsidRDefault="002E2D15" w:rsidP="002E2D15"/>
    <w:p w14:paraId="50DA8D64" w14:textId="6B6F1469" w:rsidR="002E2D15" w:rsidRPr="002E2D15" w:rsidRDefault="002E2D15" w:rsidP="002E2D15"/>
    <w:p w14:paraId="1F6EED3E" w14:textId="7D9028FB" w:rsidR="002E2D15" w:rsidRPr="002E2D15" w:rsidRDefault="002E2D15" w:rsidP="002E2D15"/>
    <w:p w14:paraId="1E810DA3" w14:textId="57F4E1C8" w:rsidR="002E2D15" w:rsidRPr="002E2D15" w:rsidRDefault="002E2D15" w:rsidP="002E2D15"/>
    <w:p w14:paraId="68869F01" w14:textId="0F8ED20B" w:rsidR="002E2D15" w:rsidRPr="002E2D15" w:rsidRDefault="002E2D15" w:rsidP="002E2D15"/>
    <w:p w14:paraId="751C99F4" w14:textId="654B1B0D" w:rsidR="002E2D15" w:rsidRPr="002E2D15" w:rsidRDefault="002E2D15" w:rsidP="002E2D15"/>
    <w:p w14:paraId="0D59B3D8" w14:textId="45550B15" w:rsidR="002E2D15" w:rsidRPr="002E2D15" w:rsidRDefault="002E2D15" w:rsidP="002E2D15"/>
    <w:p w14:paraId="6A970582" w14:textId="3EBB471C" w:rsidR="002E2D15" w:rsidRPr="002E2D15" w:rsidRDefault="002E2D15" w:rsidP="002E2D15"/>
    <w:p w14:paraId="31A3D2D1" w14:textId="74DB6700" w:rsidR="002E2D15" w:rsidRPr="002E2D15" w:rsidRDefault="002E2D15" w:rsidP="002E2D15"/>
    <w:p w14:paraId="200B6B5B" w14:textId="71223B60" w:rsidR="002E2D15" w:rsidRPr="002E2D15" w:rsidRDefault="002E2D15" w:rsidP="002E2D15"/>
    <w:p w14:paraId="494CD05B" w14:textId="22E1FDEA" w:rsidR="002E2D15" w:rsidRPr="002E2D15" w:rsidRDefault="002E2D15" w:rsidP="002E2D15"/>
    <w:p w14:paraId="52D6BF17" w14:textId="136DC155" w:rsidR="002E2D15" w:rsidRPr="002E2D15" w:rsidRDefault="002E2D15" w:rsidP="002E2D15"/>
    <w:p w14:paraId="749E8389" w14:textId="00291EAD" w:rsidR="002E2D15" w:rsidRPr="002E2D15" w:rsidRDefault="002E2D15" w:rsidP="002E2D15"/>
    <w:p w14:paraId="448A88B9" w14:textId="11ABEBB1" w:rsidR="002E2D15" w:rsidRPr="002E2D15" w:rsidRDefault="002E2D15" w:rsidP="002E2D15"/>
    <w:p w14:paraId="0B7D95EF" w14:textId="6BEDA0E0" w:rsidR="002E2D15" w:rsidRPr="002E2D15" w:rsidRDefault="002E2D15" w:rsidP="002E2D15"/>
    <w:p w14:paraId="1641B447" w14:textId="71ADC7DB" w:rsidR="002E2D15" w:rsidRPr="002E2D15" w:rsidRDefault="002E2D15" w:rsidP="002E2D15"/>
    <w:p w14:paraId="32D90203" w14:textId="4A2F04D5" w:rsidR="002E2D15" w:rsidRPr="002E2D15" w:rsidRDefault="002E2D15" w:rsidP="002E2D15"/>
    <w:p w14:paraId="08D92DC2" w14:textId="0EBD1ECE" w:rsidR="002E2D15" w:rsidRPr="002E2D15" w:rsidRDefault="002E2D15" w:rsidP="002E2D15"/>
    <w:p w14:paraId="08538893" w14:textId="07AB2AAD" w:rsidR="002E2D15" w:rsidRPr="002E2D15" w:rsidRDefault="002E2D15" w:rsidP="002E2D15"/>
    <w:p w14:paraId="4C90D5F6" w14:textId="6B6D1129" w:rsidR="002E2D15" w:rsidRPr="002E2D15" w:rsidRDefault="002E2D15" w:rsidP="002E2D15"/>
    <w:p w14:paraId="52384715" w14:textId="540BCDC4" w:rsidR="002E2D15" w:rsidRPr="002E2D15" w:rsidRDefault="002E2D15" w:rsidP="002E2D15"/>
    <w:p w14:paraId="63E1A993" w14:textId="63335048" w:rsidR="002E2D15" w:rsidRPr="002E2D15" w:rsidRDefault="002E2D15" w:rsidP="002E2D15"/>
    <w:p w14:paraId="429BB8DE" w14:textId="6B0FE6E6" w:rsidR="002E2D15" w:rsidRDefault="002E2D15" w:rsidP="002E2D15"/>
    <w:p w14:paraId="5C1A05FB" w14:textId="3D1A499C" w:rsidR="002E2D15" w:rsidRDefault="002E2D15" w:rsidP="002E2D15">
      <w:pPr>
        <w:tabs>
          <w:tab w:val="left" w:pos="2431"/>
        </w:tabs>
      </w:pPr>
      <w:r>
        <w:tab/>
      </w:r>
    </w:p>
    <w:p w14:paraId="3486ACEE" w14:textId="2DA4F656" w:rsidR="002E2D15" w:rsidRDefault="002E2D15" w:rsidP="002E2D15">
      <w:pPr>
        <w:tabs>
          <w:tab w:val="left" w:pos="2431"/>
        </w:tabs>
      </w:pPr>
    </w:p>
    <w:p w14:paraId="6F8DE59A" w14:textId="31AE351D" w:rsidR="002E2D15" w:rsidRDefault="002E2D15" w:rsidP="002E2D15">
      <w:pPr>
        <w:tabs>
          <w:tab w:val="left" w:pos="2431"/>
        </w:tabs>
      </w:pPr>
    </w:p>
    <w:p w14:paraId="273640FB" w14:textId="10C6CA10" w:rsidR="002E2D15" w:rsidRPr="002E2D15" w:rsidRDefault="002E2D15" w:rsidP="002E2D15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7CCCB477" wp14:editId="1A19D947">
            <wp:simplePos x="0" y="0"/>
            <wp:positionH relativeFrom="column">
              <wp:posOffset>3951216</wp:posOffset>
            </wp:positionH>
            <wp:positionV relativeFrom="paragraph">
              <wp:posOffset>-496473</wp:posOffset>
            </wp:positionV>
            <wp:extent cx="1644318" cy="10143431"/>
            <wp:effectExtent l="0" t="0" r="0" b="4445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2" t="1893" r="10235" b="1801"/>
                    <a:stretch/>
                  </pic:blipFill>
                  <pic:spPr bwMode="auto">
                    <a:xfrm>
                      <a:off x="0" y="0"/>
                      <a:ext cx="1651220" cy="1018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2D15">
        <w:rPr>
          <w:rFonts w:ascii="TH Sarabun New" w:hAnsi="TH Sarabun New" w:cs="TH Sarabun New" w:hint="cs"/>
          <w:b/>
          <w:bCs/>
          <w:sz w:val="36"/>
          <w:szCs w:val="36"/>
          <w:u w:val="single"/>
        </w:rPr>
        <w:t>Lab4 Problem</w:t>
      </w:r>
      <w:r>
        <w:rPr>
          <w:rFonts w:ascii="TH Sarabun New" w:hAnsi="TH Sarabun New" w:cs="TH Sarabun New"/>
          <w:b/>
          <w:bCs/>
          <w:sz w:val="36"/>
          <w:szCs w:val="36"/>
          <w:u w:val="single"/>
        </w:rPr>
        <w:t>2</w:t>
      </w:r>
      <w:r w:rsidRPr="002E2D15">
        <w:rPr>
          <w:rFonts w:ascii="TH Sarabun New" w:hAnsi="TH Sarabun New" w:cs="TH Sarabun New" w:hint="cs"/>
          <w:b/>
          <w:bCs/>
          <w:sz w:val="36"/>
          <w:szCs w:val="36"/>
          <w:u w:val="single"/>
        </w:rPr>
        <w:t>:</w:t>
      </w:r>
      <w:r w:rsidRPr="002E2D15">
        <w:rPr>
          <w:rFonts w:ascii="TH Sarabun New" w:hAnsi="TH Sarabun New" w:cs="TH Sarabun New" w:hint="cs"/>
          <w:b/>
          <w:bCs/>
          <w:sz w:val="36"/>
          <w:szCs w:val="36"/>
        </w:rPr>
        <w:t xml:space="preserve"> AVR USART Programming</w:t>
      </w:r>
    </w:p>
    <w:p w14:paraId="0338703B" w14:textId="7DF73C07" w:rsidR="002E2D15" w:rsidRPr="002E2D15" w:rsidRDefault="002E2D15" w:rsidP="002E2D15">
      <w:pPr>
        <w:tabs>
          <w:tab w:val="left" w:pos="2431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1015A6B" wp14:editId="4F491F4B">
            <wp:simplePos x="0" y="0"/>
            <wp:positionH relativeFrom="column">
              <wp:posOffset>0</wp:posOffset>
            </wp:positionH>
            <wp:positionV relativeFrom="paragraph">
              <wp:posOffset>131882</wp:posOffset>
            </wp:positionV>
            <wp:extent cx="3506717" cy="1547058"/>
            <wp:effectExtent l="0" t="0" r="0" b="254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17" cy="1547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2D15" w:rsidRPr="002E2D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A12FB"/>
    <w:multiLevelType w:val="hybridMultilevel"/>
    <w:tmpl w:val="E860481C"/>
    <w:lvl w:ilvl="0" w:tplc="653641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875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FB8"/>
    <w:rsid w:val="000E5BCD"/>
    <w:rsid w:val="002E2D15"/>
    <w:rsid w:val="00B66FB8"/>
    <w:rsid w:val="00C5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5ADB"/>
  <w15:chartTrackingRefBased/>
  <w15:docId w15:val="{9EBD6F50-E09B-4A41-9863-E3E130848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F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KUNANYA KHUNTIPTONG</dc:creator>
  <cp:keywords/>
  <dc:description/>
  <cp:lastModifiedBy>KUNANYA KHUNTIPTONG</cp:lastModifiedBy>
  <cp:revision>1</cp:revision>
  <dcterms:created xsi:type="dcterms:W3CDTF">2023-02-10T08:30:00Z</dcterms:created>
  <dcterms:modified xsi:type="dcterms:W3CDTF">2023-02-10T08:48:00Z</dcterms:modified>
</cp:coreProperties>
</file>