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E063" w14:textId="77777777" w:rsidR="00C05C2F" w:rsidRDefault="00EE2BA0" w:rsidP="000E778C">
      <w:pPr>
        <w:spacing w:line="480" w:lineRule="auto"/>
      </w:pPr>
      <w:r>
        <w:t xml:space="preserve">Kuldeep Gohil </w:t>
      </w:r>
    </w:p>
    <w:p w14:paraId="4A9B0384" w14:textId="078BA3BE" w:rsidR="00EE2BA0" w:rsidRDefault="00EE2BA0" w:rsidP="000E778C">
      <w:pPr>
        <w:spacing w:line="480" w:lineRule="auto"/>
      </w:pPr>
      <w:r>
        <w:t xml:space="preserve">Professor </w:t>
      </w:r>
      <w:proofErr w:type="spellStart"/>
      <w:r>
        <w:t>Tramel</w:t>
      </w:r>
      <w:proofErr w:type="spellEnd"/>
      <w:r>
        <w:t xml:space="preserve"> </w:t>
      </w:r>
    </w:p>
    <w:p w14:paraId="13157602" w14:textId="02B58C64" w:rsidR="00EE2BA0" w:rsidRDefault="00EE2BA0" w:rsidP="000E778C">
      <w:pPr>
        <w:spacing w:line="480" w:lineRule="auto"/>
      </w:pPr>
      <w:r>
        <w:t xml:space="preserve">CECS 301 </w:t>
      </w:r>
    </w:p>
    <w:p w14:paraId="09D77FAB" w14:textId="224C6DFD" w:rsidR="00EE2BA0" w:rsidRDefault="00EE2BA0" w:rsidP="000E778C">
      <w:pPr>
        <w:spacing w:line="480" w:lineRule="auto"/>
      </w:pPr>
      <w:r>
        <w:t>19, February 2019</w:t>
      </w:r>
    </w:p>
    <w:p w14:paraId="644410FC" w14:textId="69758FD0" w:rsidR="00EE2BA0" w:rsidRDefault="00EE2BA0" w:rsidP="000E778C">
      <w:pPr>
        <w:spacing w:line="480" w:lineRule="auto"/>
        <w:jc w:val="center"/>
      </w:pPr>
      <w:r>
        <w:t xml:space="preserve">Project One Report </w:t>
      </w:r>
    </w:p>
    <w:p w14:paraId="5E1B20DC" w14:textId="62487434" w:rsidR="00EE2BA0" w:rsidRDefault="00EE2BA0" w:rsidP="000E778C">
      <w:pPr>
        <w:spacing w:line="480" w:lineRule="auto"/>
      </w:pPr>
      <w:r>
        <w:tab/>
        <w:t>In the first project, we were asked to create an 8-bit Full Adder with instantiation of two 4-bit Full Adders. Each of the 4-bit adders would have instantiation of four 1-bit Full Adders. The purpose of this project was to create a Verilog design which tested our ability to instantiate modules to build up a design</w:t>
      </w:r>
      <w:r w:rsidR="000E778C">
        <w:t>. The switches on the board acted as inputs and the LEDs were the outputs. The function of this lab was to output the addition of two variables A and B. From switch 7 to switch 0, A was implemented. From switch 15 to switch 8, B was imp</w:t>
      </w:r>
      <w:bookmarkStart w:id="0" w:name="_GoBack"/>
      <w:bookmarkEnd w:id="0"/>
      <w:r w:rsidR="000E778C">
        <w:t xml:space="preserve">lemented. Overall, this lab tested my Verilog skills learned from previous courses. </w:t>
      </w:r>
    </w:p>
    <w:p w14:paraId="14D3060C" w14:textId="77777777" w:rsidR="00EE2BA0" w:rsidRDefault="00EE2BA0" w:rsidP="00EE2BA0">
      <w:pPr>
        <w:jc w:val="center"/>
      </w:pPr>
    </w:p>
    <w:sectPr w:rsidR="00EE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A0"/>
    <w:rsid w:val="000E778C"/>
    <w:rsid w:val="00B31C4B"/>
    <w:rsid w:val="00C05C2F"/>
    <w:rsid w:val="00EE2BA0"/>
    <w:rsid w:val="00FA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1F5C"/>
  <w15:chartTrackingRefBased/>
  <w15:docId w15:val="{B36DAB2E-9DFB-4050-AFB5-ABF898E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1</cp:revision>
  <dcterms:created xsi:type="dcterms:W3CDTF">2019-02-19T19:37:00Z</dcterms:created>
  <dcterms:modified xsi:type="dcterms:W3CDTF">2019-02-19T19:56:00Z</dcterms:modified>
</cp:coreProperties>
</file>