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2CF37" w14:textId="77777777" w:rsidR="00487F5A" w:rsidRDefault="00487F5A" w:rsidP="00487F5A">
      <w:pPr>
        <w:pStyle w:val="Heading1"/>
      </w:pPr>
      <w:r>
        <w:t>How to play</w:t>
      </w:r>
    </w:p>
    <w:p w14:paraId="78746677" w14:textId="77777777" w:rsidR="00487F5A" w:rsidRPr="00487F5A" w:rsidRDefault="00487F5A" w:rsidP="00487F5A"/>
    <w:p w14:paraId="248BDC3E" w14:textId="77777777" w:rsidR="001B6EE4" w:rsidRDefault="00487F5A">
      <w:r>
        <w:rPr>
          <w:noProof/>
        </w:rPr>
        <w:drawing>
          <wp:inline distT="0" distB="0" distL="0" distR="0" wp14:anchorId="11F95333" wp14:editId="24F98201">
            <wp:extent cx="3830699" cy="4015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2505" cy="40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F77D" w14:textId="77777777" w:rsidR="00487F5A" w:rsidRDefault="00487F5A">
      <w:r>
        <w:t xml:space="preserve">At this screen </w:t>
      </w:r>
    </w:p>
    <w:p w14:paraId="4EFF3C65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Press 1 to exit</w:t>
      </w:r>
    </w:p>
    <w:p w14:paraId="30BCBB32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Press 2 to load a new game</w:t>
      </w:r>
    </w:p>
    <w:p w14:paraId="53663219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Press 3 to start a new game</w:t>
      </w:r>
    </w:p>
    <w:p w14:paraId="129CC71F" w14:textId="77777777" w:rsidR="00487F5A" w:rsidRDefault="00487F5A" w:rsidP="00487F5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2FD15DD" wp14:editId="123C8D4A">
            <wp:extent cx="5594880" cy="37795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824" cy="378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A22B" w14:textId="77777777" w:rsidR="00487F5A" w:rsidRDefault="00487F5A" w:rsidP="00487F5A">
      <w:pPr>
        <w:pStyle w:val="ListParagraph"/>
      </w:pPr>
    </w:p>
    <w:p w14:paraId="584CFE0C" w14:textId="77777777" w:rsidR="00487F5A" w:rsidRDefault="00487F5A" w:rsidP="00487F5A">
      <w:r>
        <w:t>At this screen</w:t>
      </w:r>
    </w:p>
    <w:p w14:paraId="1CBAF591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Use the WASD keys for movement</w:t>
      </w:r>
    </w:p>
    <w:p w14:paraId="4B6B8208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Press E to open a menu</w:t>
      </w:r>
    </w:p>
    <w:p w14:paraId="76685C3F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Use the arrow keys to navigate menus</w:t>
      </w:r>
    </w:p>
    <w:p w14:paraId="1CA7D9F2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Press Enter key to select an option</w:t>
      </w:r>
    </w:p>
    <w:p w14:paraId="6E60D288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Press E to Exit the current menu</w:t>
      </w:r>
    </w:p>
    <w:p w14:paraId="13799F66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When on top of a Sign/Chest Press T to interact, press T to exit GUI</w:t>
      </w:r>
    </w:p>
    <w:p w14:paraId="3BE4C66D" w14:textId="77777777" w:rsidR="00487F5A" w:rsidRDefault="00487F5A" w:rsidP="00487F5A">
      <w:pPr>
        <w:pStyle w:val="ListParagraph"/>
        <w:numPr>
          <w:ilvl w:val="0"/>
          <w:numId w:val="1"/>
        </w:numPr>
      </w:pPr>
      <w:r>
        <w:t>When on top of NPC press T to start a battle</w:t>
      </w:r>
    </w:p>
    <w:p w14:paraId="529D0A2E" w14:textId="77777777" w:rsidR="00487F5A" w:rsidRDefault="00487F5A" w:rsidP="00487F5A">
      <w:pPr>
        <w:pStyle w:val="Heading1"/>
      </w:pPr>
      <w:r>
        <w:lastRenderedPageBreak/>
        <w:t>Required files</w:t>
      </w:r>
    </w:p>
    <w:p w14:paraId="6D9C6498" w14:textId="21C946A7" w:rsidR="00487F5A" w:rsidRDefault="00487F5A" w:rsidP="00487F5A">
      <w:r>
        <w:rPr>
          <w:noProof/>
        </w:rPr>
        <w:drawing>
          <wp:inline distT="0" distB="0" distL="0" distR="0" wp14:anchorId="380506BB" wp14:editId="33E00C46">
            <wp:extent cx="9029700" cy="48860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96995" cy="49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47C3" w14:textId="4199053C" w:rsidR="00C01A87" w:rsidRDefault="00C01A87" w:rsidP="00487F5A">
      <w:r>
        <w:t>Stores the data for effects used by moves.</w:t>
      </w:r>
    </w:p>
    <w:p w14:paraId="23CC0BEA" w14:textId="77777777" w:rsidR="00EB2F10" w:rsidRDefault="00EB2F10">
      <w:r>
        <w:br w:type="page"/>
      </w:r>
    </w:p>
    <w:p w14:paraId="65F1CAAD" w14:textId="266AA6B1" w:rsidR="00EB2F10" w:rsidRDefault="00EB2F10" w:rsidP="00487F5A">
      <w:r>
        <w:rPr>
          <w:noProof/>
        </w:rPr>
        <w:lastRenderedPageBreak/>
        <w:drawing>
          <wp:inline distT="0" distB="0" distL="0" distR="0" wp14:anchorId="3543B930" wp14:editId="02244587">
            <wp:extent cx="8863330" cy="4796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8A3F" w14:textId="6EB01AB6" w:rsidR="00C01A87" w:rsidRDefault="00C01A87" w:rsidP="00487F5A">
      <w:r>
        <w:t>Stores the effectiveness multipliers. With the attacking type going down and the defending type across.</w:t>
      </w:r>
      <w:bookmarkStart w:id="0" w:name="_GoBack"/>
      <w:bookmarkEnd w:id="0"/>
    </w:p>
    <w:p w14:paraId="07F9314F" w14:textId="77777777" w:rsidR="00EB2F10" w:rsidRDefault="00EB2F10">
      <w:r>
        <w:br w:type="page"/>
      </w:r>
    </w:p>
    <w:p w14:paraId="7DE54ABC" w14:textId="77777777" w:rsidR="00EB2F10" w:rsidRDefault="00EB2F10" w:rsidP="00487F5A">
      <w:r>
        <w:rPr>
          <w:noProof/>
        </w:rPr>
        <w:lastRenderedPageBreak/>
        <w:drawing>
          <wp:inline distT="0" distB="0" distL="0" distR="0" wp14:anchorId="448BEC69" wp14:editId="46F963F8">
            <wp:extent cx="8863330" cy="4796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007C" w14:textId="77777777" w:rsidR="00EB2F10" w:rsidRDefault="00EB2F10">
      <w:r>
        <w:br w:type="page"/>
      </w:r>
    </w:p>
    <w:p w14:paraId="6A2C8E5B" w14:textId="77777777" w:rsidR="00EB2F10" w:rsidRDefault="00EB2F10" w:rsidP="00487F5A">
      <w:r>
        <w:rPr>
          <w:noProof/>
        </w:rPr>
        <w:lastRenderedPageBreak/>
        <w:drawing>
          <wp:inline distT="0" distB="0" distL="0" distR="0" wp14:anchorId="687CFA2E" wp14:editId="1D96B5CB">
            <wp:extent cx="8863330" cy="4796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15D2" w14:textId="77777777" w:rsidR="00EB2F10" w:rsidRDefault="00EB2F10">
      <w:r>
        <w:br w:type="page"/>
      </w:r>
    </w:p>
    <w:p w14:paraId="1677EE30" w14:textId="058A6D96" w:rsidR="00EB2F10" w:rsidRDefault="00EB2F10" w:rsidP="00487F5A">
      <w:r>
        <w:rPr>
          <w:noProof/>
        </w:rPr>
        <w:lastRenderedPageBreak/>
        <w:drawing>
          <wp:inline distT="0" distB="0" distL="0" distR="0" wp14:anchorId="39C8E29F" wp14:editId="6AAAB83D">
            <wp:extent cx="8863330" cy="4796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D821" w14:textId="28509CE1" w:rsidR="00C01A87" w:rsidRDefault="00C01A87" w:rsidP="00487F5A"/>
    <w:p w14:paraId="379F2EBE" w14:textId="77777777" w:rsidR="00C01A87" w:rsidRDefault="00C01A87">
      <w:r>
        <w:br w:type="page"/>
      </w:r>
    </w:p>
    <w:p w14:paraId="1689A7AF" w14:textId="2FF3D96A" w:rsidR="00C01A87" w:rsidRDefault="00C01A87">
      <w:r>
        <w:rPr>
          <w:noProof/>
        </w:rPr>
        <w:lastRenderedPageBreak/>
        <w:drawing>
          <wp:inline distT="0" distB="0" distL="0" distR="0" wp14:anchorId="6B47772D" wp14:editId="78592E99">
            <wp:extent cx="886333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88522" wp14:editId="1FE4A637">
            <wp:extent cx="886333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202778B" w14:textId="77777777" w:rsidR="00C01A87" w:rsidRPr="00487F5A" w:rsidRDefault="00C01A87" w:rsidP="00487F5A"/>
    <w:sectPr w:rsidR="00C01A87" w:rsidRPr="00487F5A" w:rsidSect="00EB2F1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F7FEA"/>
    <w:multiLevelType w:val="hybridMultilevel"/>
    <w:tmpl w:val="5C6C15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F5A"/>
    <w:rsid w:val="001B6EE4"/>
    <w:rsid w:val="00487F5A"/>
    <w:rsid w:val="00C01A87"/>
    <w:rsid w:val="00EB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B2B34"/>
  <w15:chartTrackingRefBased/>
  <w15:docId w15:val="{5EE14172-884A-444F-BD5F-14BC63A3E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F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7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campbell</dc:creator>
  <cp:keywords/>
  <dc:description/>
  <cp:lastModifiedBy>jordan campbell</cp:lastModifiedBy>
  <cp:revision>2</cp:revision>
  <dcterms:created xsi:type="dcterms:W3CDTF">2018-04-19T17:57:00Z</dcterms:created>
  <dcterms:modified xsi:type="dcterms:W3CDTF">2018-04-20T08:05:00Z</dcterms:modified>
</cp:coreProperties>
</file>