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DC071" w14:textId="77777777" w:rsidR="005A13D9" w:rsidRDefault="005A13D9" w:rsidP="005A13D9">
      <w:pPr>
        <w:pStyle w:val="ListParagraph"/>
        <w:ind w:left="360"/>
      </w:pPr>
    </w:p>
    <w:p w14:paraId="197E8159" w14:textId="77777777" w:rsidR="00C8248F" w:rsidRDefault="005A13D9" w:rsidP="00C8248F">
      <w:pPr>
        <w:pStyle w:val="ListParagraph"/>
        <w:numPr>
          <w:ilvl w:val="0"/>
          <w:numId w:val="4"/>
        </w:numPr>
      </w:pPr>
      <w:r>
        <w:t xml:space="preserve">In case of any word-based-filter, </w:t>
      </w:r>
    </w:p>
    <w:p w14:paraId="7EEB54AB" w14:textId="2A5D12BD" w:rsidR="005A13D9" w:rsidRDefault="005A13D9" w:rsidP="00C8248F">
      <w:pPr>
        <w:pStyle w:val="ListParagraph"/>
        <w:numPr>
          <w:ilvl w:val="1"/>
          <w:numId w:val="4"/>
        </w:numPr>
      </w:pPr>
      <w:r>
        <w:t xml:space="preserve">try different combinations of that word by mixing their case. </w:t>
      </w:r>
    </w:p>
    <w:p w14:paraId="55F96F00" w14:textId="11A65F35" w:rsidR="009B6F3F" w:rsidRDefault="00C8248F" w:rsidP="00D52EF2">
      <w:pPr>
        <w:pStyle w:val="ListParagraph"/>
        <w:numPr>
          <w:ilvl w:val="1"/>
          <w:numId w:val="4"/>
        </w:numPr>
      </w:pPr>
      <w:r>
        <w:t xml:space="preserve">if valid, give input after a new line OR repeat ‘filtered word’. Due to incorrect regex, these scenarios may give desired o/p. </w:t>
      </w:r>
    </w:p>
    <w:p w14:paraId="369F22C9" w14:textId="69D09D95" w:rsidR="00D52EF2" w:rsidRDefault="00D52EF2" w:rsidP="00D52EF2">
      <w:pPr>
        <w:pStyle w:val="ListParagraph"/>
        <w:numPr>
          <w:ilvl w:val="0"/>
          <w:numId w:val="4"/>
        </w:numPr>
      </w:pPr>
      <w:r>
        <w:t>127.0.0.0/</w:t>
      </w:r>
      <w:proofErr w:type="gramStart"/>
      <w:r>
        <w:t>8  -</w:t>
      </w:r>
      <w:proofErr w:type="gramEnd"/>
      <w:r>
        <w:t xml:space="preserve">&gt; these are </w:t>
      </w:r>
      <w:proofErr w:type="spellStart"/>
      <w:r>
        <w:t>ip</w:t>
      </w:r>
      <w:proofErr w:type="spellEnd"/>
      <w:r>
        <w:t xml:space="preserve"> address are reserved for loop-back.</w:t>
      </w:r>
    </w:p>
    <w:p w14:paraId="033A3A45" w14:textId="55AD38F9" w:rsidR="005A0562" w:rsidRDefault="002973E4" w:rsidP="005A0562">
      <w:pPr>
        <w:pStyle w:val="ListParagraph"/>
        <w:numPr>
          <w:ilvl w:val="0"/>
          <w:numId w:val="4"/>
        </w:numPr>
      </w:pPr>
      <w:hyperlink r:id="rId5" w:history="1">
        <w:r w:rsidR="005A0562" w:rsidRPr="00182243">
          <w:rPr>
            <w:rStyle w:val="Hyperlink"/>
          </w:rPr>
          <w:t>https://www.aychedee.com/2012/03/14/etc_shadow-password-hash-formats/</w:t>
        </w:r>
      </w:hyperlink>
      <w:r w:rsidR="005A0562">
        <w:t xml:space="preserve"> to understand about /</w:t>
      </w:r>
      <w:proofErr w:type="spellStart"/>
      <w:r w:rsidR="005A0562">
        <w:t>etc</w:t>
      </w:r>
      <w:proofErr w:type="spellEnd"/>
      <w:r w:rsidR="005A0562">
        <w:t>/shadow file</w:t>
      </w:r>
    </w:p>
    <w:p w14:paraId="22FD7DA1" w14:textId="0E035722" w:rsidR="00501D13" w:rsidRDefault="00501D13" w:rsidP="008A1D16">
      <w:pPr>
        <w:pStyle w:val="Heading1"/>
      </w:pPr>
      <w:proofErr w:type="spellStart"/>
      <w:r>
        <w:t>ShellShock</w:t>
      </w:r>
      <w:proofErr w:type="spellEnd"/>
      <w:r>
        <w:t xml:space="preserve"> Exploit</w:t>
      </w:r>
    </w:p>
    <w:p w14:paraId="3AB721AA" w14:textId="088F673B" w:rsidR="008368C1" w:rsidRDefault="008368C1" w:rsidP="008368C1">
      <w:pPr>
        <w:pStyle w:val="ListParagraph"/>
        <w:numPr>
          <w:ilvl w:val="0"/>
          <w:numId w:val="5"/>
        </w:numPr>
      </w:pPr>
      <w:r>
        <w:t xml:space="preserve">Bash till 4.3 is vulnerable </w:t>
      </w:r>
    </w:p>
    <w:p w14:paraId="5533C7DA" w14:textId="62E65E28" w:rsidR="00501D13" w:rsidRDefault="00501D13" w:rsidP="00501D13">
      <w:pPr>
        <w:pStyle w:val="ListParagraph"/>
        <w:numPr>
          <w:ilvl w:val="0"/>
          <w:numId w:val="5"/>
        </w:numPr>
      </w:pPr>
      <w:r>
        <w:t xml:space="preserve">Use </w:t>
      </w:r>
      <w:hyperlink r:id="rId6" w:history="1">
        <w:r w:rsidRPr="00501D13">
          <w:rPr>
            <w:rStyle w:val="Hyperlink"/>
          </w:rPr>
          <w:t>this script</w:t>
        </w:r>
      </w:hyperlink>
      <w:r>
        <w:t xml:space="preserve"> to scan for CGI-BIN based shell shock vulnerability.</w:t>
      </w:r>
    </w:p>
    <w:p w14:paraId="42EDAEF5" w14:textId="5E93F3C3" w:rsidR="001B490A" w:rsidRDefault="001B490A" w:rsidP="00501D13">
      <w:pPr>
        <w:pStyle w:val="ListParagraph"/>
        <w:numPr>
          <w:ilvl w:val="0"/>
          <w:numId w:val="5"/>
        </w:numPr>
      </w:pPr>
      <w:r>
        <w:t xml:space="preserve">Such exploits will work only when bash file is inside </w:t>
      </w:r>
      <w:proofErr w:type="spellStart"/>
      <w:r>
        <w:t>cgi</w:t>
      </w:r>
      <w:proofErr w:type="spellEnd"/>
      <w:r>
        <w:t xml:space="preserve">-bin folder. </w:t>
      </w:r>
      <w:proofErr w:type="spellStart"/>
      <w:r w:rsidR="00706892">
        <w:t>ShellShock</w:t>
      </w:r>
      <w:proofErr w:type="spellEnd"/>
      <w:r w:rsidR="00706892">
        <w:t xml:space="preserve"> is vulnerability in bash.</w:t>
      </w:r>
    </w:p>
    <w:p w14:paraId="6CFB5A47" w14:textId="3ADC09DC" w:rsidR="009D1496" w:rsidRDefault="002973E4" w:rsidP="009D1496">
      <w:pPr>
        <w:pStyle w:val="ListParagraph"/>
        <w:numPr>
          <w:ilvl w:val="0"/>
          <w:numId w:val="5"/>
        </w:numPr>
      </w:pPr>
      <w:hyperlink r:id="rId7" w:history="1">
        <w:r w:rsidR="009D1496" w:rsidRPr="00FA717A">
          <w:rPr>
            <w:rStyle w:val="Hyperlink"/>
          </w:rPr>
          <w:t>https://resources.infosecinstitute.com/practical-shellshock-exploitation-part-1/</w:t>
        </w:r>
      </w:hyperlink>
      <w:r w:rsidR="009D1496">
        <w:t xml:space="preserve"> </w:t>
      </w:r>
    </w:p>
    <w:p w14:paraId="58D0A8A6" w14:textId="6B445F92" w:rsidR="008400AE" w:rsidRDefault="002973E4" w:rsidP="008400AE">
      <w:pPr>
        <w:pStyle w:val="ListParagraph"/>
        <w:numPr>
          <w:ilvl w:val="0"/>
          <w:numId w:val="5"/>
        </w:numPr>
      </w:pPr>
      <w:hyperlink r:id="rId8" w:history="1">
        <w:r w:rsidR="00295481" w:rsidRPr="00FA717A">
          <w:rPr>
            <w:rStyle w:val="Hyperlink"/>
          </w:rPr>
          <w:t>https://resources.infosecinstitute.com/practical-shellshock-exploitation-part-2/</w:t>
        </w:r>
      </w:hyperlink>
      <w:r w:rsidR="00295481">
        <w:t xml:space="preserve"> </w:t>
      </w:r>
    </w:p>
    <w:p w14:paraId="391349B8" w14:textId="2A247F8F" w:rsidR="00E20AAE" w:rsidRDefault="002973E4" w:rsidP="00E20AAE">
      <w:pPr>
        <w:pStyle w:val="ListParagraph"/>
        <w:numPr>
          <w:ilvl w:val="0"/>
          <w:numId w:val="5"/>
        </w:numPr>
      </w:pPr>
      <w:hyperlink r:id="rId9" w:history="1">
        <w:r w:rsidR="00E20AAE" w:rsidRPr="00FA717A">
          <w:rPr>
            <w:rStyle w:val="Hyperlink"/>
          </w:rPr>
          <w:t>https://github.com/mubix/shellshocker-pocs</w:t>
        </w:r>
      </w:hyperlink>
      <w:r w:rsidR="00E20AAE">
        <w:t xml:space="preserve"> </w:t>
      </w:r>
    </w:p>
    <w:p w14:paraId="7CF8FC6D" w14:textId="26B1987B" w:rsidR="00295481" w:rsidRDefault="00295481" w:rsidP="00295481">
      <w:pPr>
        <w:pStyle w:val="Heading1"/>
      </w:pPr>
      <w:proofErr w:type="spellStart"/>
      <w:r>
        <w:t>HeartBleed</w:t>
      </w:r>
      <w:proofErr w:type="spellEnd"/>
      <w:r>
        <w:t xml:space="preserve"> Vulnerability </w:t>
      </w:r>
    </w:p>
    <w:p w14:paraId="063369F9" w14:textId="03B57CE8" w:rsidR="00295481" w:rsidRPr="00377D1A" w:rsidRDefault="00295481" w:rsidP="00295481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 affected versions of OpenSSL are versions 1.0.1 through 1.0.1f, 1.0.0, 0.9.8 and 1.0.1g are </w:t>
      </w:r>
      <w:r>
        <w:rPr>
          <w:rStyle w:val="Emphasis"/>
          <w:rFonts w:ascii="Arial" w:hAnsi="Arial" w:cs="Arial"/>
          <w:color w:val="474747"/>
          <w:sz w:val="21"/>
          <w:szCs w:val="21"/>
          <w:bdr w:val="none" w:sz="0" w:space="0" w:color="auto" w:frame="1"/>
          <w:shd w:val="clear" w:color="auto" w:fill="FFFFFF"/>
        </w:rPr>
        <w:t>not 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affected </w:t>
      </w:r>
    </w:p>
    <w:p w14:paraId="64858F5F" w14:textId="13B0114E" w:rsidR="00377D1A" w:rsidRDefault="00377D1A" w:rsidP="00377D1A"/>
    <w:p w14:paraId="2213F39E" w14:textId="452F9A45" w:rsidR="00F84237" w:rsidRDefault="00377D1A" w:rsidP="00377D1A">
      <w:r>
        <w:t xml:space="preserve">For hex-editing, Notepad++ does not have any decent option. </w:t>
      </w:r>
      <w:proofErr w:type="gramStart"/>
      <w:r>
        <w:t>So</w:t>
      </w:r>
      <w:proofErr w:type="gramEnd"/>
      <w:r>
        <w:t xml:space="preserve"> use </w:t>
      </w:r>
      <w:proofErr w:type="spellStart"/>
      <w:r>
        <w:t>HxD</w:t>
      </w:r>
      <w:proofErr w:type="spellEnd"/>
      <w:r>
        <w:t xml:space="preserve"> editor. </w:t>
      </w:r>
    </w:p>
    <w:p w14:paraId="4E3E2142" w14:textId="77777777" w:rsidR="00BF5D46" w:rsidRDefault="00BF5D46" w:rsidP="00377D1A"/>
    <w:p w14:paraId="16C936FE" w14:textId="408EB2CC" w:rsidR="00F84237" w:rsidRDefault="00F84237" w:rsidP="00BF5D46">
      <w:pPr>
        <w:pStyle w:val="Heading1"/>
      </w:pPr>
      <w:r>
        <w:t xml:space="preserve">SMB </w:t>
      </w:r>
      <w:r w:rsidR="005E12C2">
        <w:t>and</w:t>
      </w:r>
      <w:r>
        <w:t xml:space="preserve"> NetBIOS</w:t>
      </w:r>
    </w:p>
    <w:p w14:paraId="3D6E2370" w14:textId="77777777" w:rsidR="00BF5D46" w:rsidRPr="00BF5D46" w:rsidRDefault="00BF5D46" w:rsidP="00BF5D46"/>
    <w:p w14:paraId="3F604031" w14:textId="62BFE62B" w:rsidR="00F84237" w:rsidRDefault="00B41F20" w:rsidP="00F84237">
      <w:r>
        <w:t>SMB is application layer protocol. It can run directly over TCP</w:t>
      </w:r>
      <w:r w:rsidR="000B6A3B">
        <w:t xml:space="preserve">, port 445. Alternatively, it can run over NetBIOS API. NetBIOS in-turn runs on UDP port 137,138 OR TCP ports 137 &amp; 139. </w:t>
      </w:r>
    </w:p>
    <w:p w14:paraId="76EDDBB4" w14:textId="63F9EC2F" w:rsidR="000B6A3B" w:rsidRDefault="000B6A3B" w:rsidP="00F84237">
      <w:r>
        <w:t xml:space="preserve">NetBIOS is an API that runs on session-layer (of OSI model). It is not a protocol. It specifies functions like connect to a computer, send data to a computer, etc. It does not specify how this is actually done. </w:t>
      </w:r>
    </w:p>
    <w:p w14:paraId="05E6B05A" w14:textId="20B5DD93" w:rsidR="000B6A3B" w:rsidRDefault="000B6A3B" w:rsidP="00F84237">
      <w:r>
        <w:t xml:space="preserve">SMB on the other hand is a protocol. </w:t>
      </w:r>
      <w:r w:rsidRPr="000B6A3B">
        <w:t>It specifies the specific format of the data that computers will send to each other the network.</w:t>
      </w:r>
    </w:p>
    <w:p w14:paraId="7C021AE1" w14:textId="3B4A3C33" w:rsidR="000B6A3B" w:rsidRDefault="000B6A3B" w:rsidP="00F84237">
      <w:pPr>
        <w:rPr>
          <w:rStyle w:val="Hyperlink"/>
        </w:rPr>
      </w:pPr>
      <w:r>
        <w:t xml:space="preserve">For further details refer to </w:t>
      </w:r>
      <w:hyperlink r:id="rId10" w:history="1">
        <w:r w:rsidRPr="000B6A3B">
          <w:rPr>
            <w:rStyle w:val="Hyperlink"/>
          </w:rPr>
          <w:t>Quora answer</w:t>
        </w:r>
      </w:hyperlink>
      <w:r>
        <w:t xml:space="preserve"> &amp; </w:t>
      </w:r>
      <w:hyperlink r:id="rId11" w:history="1">
        <w:r w:rsidRPr="000B6A3B">
          <w:rPr>
            <w:rStyle w:val="Hyperlink"/>
          </w:rPr>
          <w:t>stackoverflow answer</w:t>
        </w:r>
      </w:hyperlink>
    </w:p>
    <w:p w14:paraId="29F4395C" w14:textId="1949472E" w:rsidR="00954C7F" w:rsidRDefault="00954C7F" w:rsidP="00F84237"/>
    <w:p w14:paraId="2B3C7180" w14:textId="6831F490" w:rsidR="00954C7F" w:rsidRDefault="00954C7F" w:rsidP="00954C7F">
      <w:pPr>
        <w:pStyle w:val="Heading1"/>
      </w:pPr>
      <w:r>
        <w:t xml:space="preserve">Active Directory Enumeration &amp; Exploitation </w:t>
      </w:r>
    </w:p>
    <w:p w14:paraId="5F8021D0" w14:textId="519E0FD0" w:rsidR="00954C7F" w:rsidRDefault="00954C7F" w:rsidP="00954C7F"/>
    <w:p w14:paraId="37D183F1" w14:textId="724B8DE1" w:rsidR="00954C7F" w:rsidRDefault="00954C7F" w:rsidP="00954C7F">
      <w:r>
        <w:lastRenderedPageBreak/>
        <w:t xml:space="preserve">Once you have login information for any AD-server, try enumerating all user of that server. For this, use </w:t>
      </w:r>
      <w:hyperlink r:id="rId12" w:history="1">
        <w:r w:rsidRPr="00954C7F">
          <w:rPr>
            <w:rStyle w:val="Hyperlink"/>
          </w:rPr>
          <w:t>ADDirectory.py</w:t>
        </w:r>
      </w:hyperlink>
      <w:r>
        <w:t xml:space="preserve"> . Similarly</w:t>
      </w:r>
      <w:r w:rsidR="00B03491">
        <w:t xml:space="preserve">, you can use PSexec.py to login </w:t>
      </w:r>
      <w:r w:rsidR="00B521DA">
        <w:t xml:space="preserve">using AD creds. To get a better picture of various machines connected to a given AD, you can use </w:t>
      </w:r>
      <w:hyperlink r:id="rId13" w:history="1">
        <w:proofErr w:type="spellStart"/>
        <w:r w:rsidR="00B521DA" w:rsidRPr="00B521DA">
          <w:rPr>
            <w:rStyle w:val="Hyperlink"/>
          </w:rPr>
          <w:t>BloudHound</w:t>
        </w:r>
        <w:proofErr w:type="spellEnd"/>
      </w:hyperlink>
      <w:r w:rsidR="00B521DA">
        <w:t xml:space="preserve">. This will aid you in enumerating machines in AD and fetching hashed password. For more details on this step refer </w:t>
      </w:r>
      <w:hyperlink r:id="rId14" w:history="1">
        <w:r w:rsidR="00B521DA" w:rsidRPr="00B521DA">
          <w:rPr>
            <w:rStyle w:val="Hyperlink"/>
          </w:rPr>
          <w:t>to</w:t>
        </w:r>
      </w:hyperlink>
      <w:r w:rsidR="0095508B">
        <w:t>.</w:t>
      </w:r>
    </w:p>
    <w:p w14:paraId="578EDD75" w14:textId="7C9EFA6F" w:rsidR="0095508B" w:rsidRDefault="0095508B" w:rsidP="00954C7F"/>
    <w:p w14:paraId="79FA7DAB" w14:textId="156F9BBB" w:rsidR="00F339E3" w:rsidRDefault="00F339E3" w:rsidP="00F339E3">
      <w:pPr>
        <w:pStyle w:val="Heading1"/>
      </w:pPr>
      <w:r>
        <w:t>Enumerate Drupal.</w:t>
      </w:r>
    </w:p>
    <w:p w14:paraId="75B60662" w14:textId="18A21EAB" w:rsidR="00F339E3" w:rsidRPr="00F339E3" w:rsidRDefault="00F339E3" w:rsidP="00F339E3">
      <w:pPr>
        <w:pStyle w:val="ListParagraph"/>
        <w:numPr>
          <w:ilvl w:val="0"/>
          <w:numId w:val="6"/>
        </w:numPr>
      </w:pPr>
      <w:r>
        <w:t xml:space="preserve">Tools like </w:t>
      </w:r>
      <w:hyperlink r:id="rId15" w:history="1">
        <w:proofErr w:type="spellStart"/>
        <w:r w:rsidRPr="00F339E3">
          <w:rPr>
            <w:rStyle w:val="Hyperlink"/>
          </w:rPr>
          <w:t>droopescan</w:t>
        </w:r>
        <w:proofErr w:type="spellEnd"/>
      </w:hyperlink>
      <w:r>
        <w:t xml:space="preserve"> </w:t>
      </w:r>
      <w:bookmarkStart w:id="0" w:name="_GoBack"/>
      <w:bookmarkEnd w:id="0"/>
      <w:r>
        <w:t>are useful</w:t>
      </w:r>
    </w:p>
    <w:sectPr w:rsidR="00F339E3" w:rsidRPr="00F33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44C08"/>
    <w:multiLevelType w:val="hybridMultilevel"/>
    <w:tmpl w:val="098A4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8655FB"/>
    <w:multiLevelType w:val="hybridMultilevel"/>
    <w:tmpl w:val="66C40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77F19"/>
    <w:multiLevelType w:val="hybridMultilevel"/>
    <w:tmpl w:val="CA2EFB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272775"/>
    <w:multiLevelType w:val="hybridMultilevel"/>
    <w:tmpl w:val="5FD6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C2F8B"/>
    <w:multiLevelType w:val="hybridMultilevel"/>
    <w:tmpl w:val="52D4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41356"/>
    <w:multiLevelType w:val="hybridMultilevel"/>
    <w:tmpl w:val="32CE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DB"/>
    <w:rsid w:val="000972FB"/>
    <w:rsid w:val="000B6A3B"/>
    <w:rsid w:val="000E0ED2"/>
    <w:rsid w:val="001B490A"/>
    <w:rsid w:val="001C57C4"/>
    <w:rsid w:val="001E05DB"/>
    <w:rsid w:val="00295481"/>
    <w:rsid w:val="002973E4"/>
    <w:rsid w:val="00346C41"/>
    <w:rsid w:val="00377D1A"/>
    <w:rsid w:val="003A4CFB"/>
    <w:rsid w:val="00501D13"/>
    <w:rsid w:val="00557642"/>
    <w:rsid w:val="005A0562"/>
    <w:rsid w:val="005A13D9"/>
    <w:rsid w:val="005E12C2"/>
    <w:rsid w:val="006E6F75"/>
    <w:rsid w:val="00706892"/>
    <w:rsid w:val="00822A1D"/>
    <w:rsid w:val="008368C1"/>
    <w:rsid w:val="008400AE"/>
    <w:rsid w:val="008A1D16"/>
    <w:rsid w:val="008F6270"/>
    <w:rsid w:val="0093112D"/>
    <w:rsid w:val="00954C7F"/>
    <w:rsid w:val="0095508B"/>
    <w:rsid w:val="009B6F3F"/>
    <w:rsid w:val="009D1496"/>
    <w:rsid w:val="009F24EB"/>
    <w:rsid w:val="00A645E0"/>
    <w:rsid w:val="00AF047D"/>
    <w:rsid w:val="00B03491"/>
    <w:rsid w:val="00B41F20"/>
    <w:rsid w:val="00B521DA"/>
    <w:rsid w:val="00BF5D46"/>
    <w:rsid w:val="00C6487C"/>
    <w:rsid w:val="00C8248F"/>
    <w:rsid w:val="00CD74C0"/>
    <w:rsid w:val="00D32692"/>
    <w:rsid w:val="00D44990"/>
    <w:rsid w:val="00D52EF2"/>
    <w:rsid w:val="00D64090"/>
    <w:rsid w:val="00DD0A4F"/>
    <w:rsid w:val="00E20AAE"/>
    <w:rsid w:val="00EA703D"/>
    <w:rsid w:val="00F339E3"/>
    <w:rsid w:val="00F8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1F64"/>
  <w15:chartTrackingRefBased/>
  <w15:docId w15:val="{B2376C51-B805-4A31-BF96-0B67B09C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40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56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9548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E6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ources.infosecinstitute.com/practical-shellshock-exploitation-part-2/" TargetMode="External"/><Relationship Id="rId13" Type="http://schemas.openxmlformats.org/officeDocument/2006/relationships/hyperlink" Target="https://github.com/BloodHoundAD/BloodHou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ources.infosecinstitute.com/practical-shellshock-exploitation-part-1/" TargetMode="External"/><Relationship Id="rId12" Type="http://schemas.openxmlformats.org/officeDocument/2006/relationships/hyperlink" Target="https://github.com/SecureAuthCorp/impacket/tree/master/exampl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heetz/icmpshock" TargetMode="External"/><Relationship Id="rId11" Type="http://schemas.openxmlformats.org/officeDocument/2006/relationships/hyperlink" Target="https://superuser.com/questions/694469/difference-between-netbios-and-smb" TargetMode="External"/><Relationship Id="rId5" Type="http://schemas.openxmlformats.org/officeDocument/2006/relationships/hyperlink" Target="https://www.aychedee.com/2012/03/14/etc_shadow-password-hash-formats/" TargetMode="External"/><Relationship Id="rId15" Type="http://schemas.openxmlformats.org/officeDocument/2006/relationships/hyperlink" Target="https://github.com/droope/droopescan" TargetMode="External"/><Relationship Id="rId10" Type="http://schemas.openxmlformats.org/officeDocument/2006/relationships/hyperlink" Target="https://www.quora.com/What-is-the-difference-between-NetBIOS-and-SM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bix/shellshocker-pocs" TargetMode="External"/><Relationship Id="rId14" Type="http://schemas.openxmlformats.org/officeDocument/2006/relationships/hyperlink" Target="https://www.youtube.com/watch?v=jUc1J31DNd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Keshaw Burnwal</dc:creator>
  <cp:keywords/>
  <dc:description/>
  <cp:lastModifiedBy>Keshaw Burnwal</cp:lastModifiedBy>
  <cp:revision>38</cp:revision>
  <dcterms:created xsi:type="dcterms:W3CDTF">2018-06-21T19:28:00Z</dcterms:created>
  <dcterms:modified xsi:type="dcterms:W3CDTF">2019-01-11T00:49:00Z</dcterms:modified>
</cp:coreProperties>
</file>