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F509" w14:textId="60ABAE38" w:rsidR="00A767C4" w:rsidRPr="00A767C4" w:rsidRDefault="00A767C4" w:rsidP="00A767C4">
      <w:pPr>
        <w:pStyle w:val="Heading1"/>
        <w:jc w:val="center"/>
        <w:rPr>
          <w:u w:val="single"/>
          <w:shd w:val="clear" w:color="auto" w:fill="FFFFFF"/>
        </w:rPr>
      </w:pPr>
      <w:proofErr w:type="spellStart"/>
      <w:r w:rsidRPr="00A767C4">
        <w:rPr>
          <w:u w:val="single"/>
          <w:shd w:val="clear" w:color="auto" w:fill="FFFFFF"/>
        </w:rPr>
        <w:t>MsfPayload</w:t>
      </w:r>
      <w:proofErr w:type="spellEnd"/>
      <w:r w:rsidRPr="00A767C4">
        <w:rPr>
          <w:u w:val="single"/>
          <w:shd w:val="clear" w:color="auto" w:fill="FFFFFF"/>
        </w:rPr>
        <w:t xml:space="preserve"> formats</w:t>
      </w:r>
    </w:p>
    <w:p w14:paraId="69750925" w14:textId="3A008B00" w:rsidR="00147B10" w:rsidRDefault="0098439A" w:rsidP="0098439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There are 2 formats 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msfvenom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Executable formats and transform formats (see </w:t>
      </w:r>
      <w:hyperlink r:id="rId5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Metasploit unleashed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). The first one will create an executable of some sort. exe will create a Windows executable. Elf will create a Linux executable.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will create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powershell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script you can execute right away. And so on. The transform formats format the payload in the given format so that you can include it in a program of the same format. if you provide "C" here you will get an array of unsigned char. Up to you to use it in your C source code. You will most probably use the transform-format when writing an exploit and sending the payload over the network. If the exploit is written in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ruby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you'll want the payload as ruby array. I just tried format "raw": It seems to output the payload as pure binary executable code. </w:t>
      </w:r>
    </w:p>
    <w:p w14:paraId="71307A02" w14:textId="6BC59E1A" w:rsidR="002A1B0F" w:rsidRDefault="002A1B0F" w:rsidP="0098439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74F438F" w14:textId="069D62E9" w:rsidR="002A1B0F" w:rsidRPr="002A1B0F" w:rsidRDefault="002A1B0F" w:rsidP="0098439A">
      <w:pPr>
        <w:rPr>
          <w:rFonts w:ascii="Baskerville Old Face" w:hAnsi="Baskerville Old Face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your victim is a 32-bit machine, then you can use </w:t>
      </w:r>
      <w:r w:rsidRPr="002A1B0F">
        <w:rPr>
          <w:rFonts w:ascii="Baskerville Old Face" w:hAnsi="Baskerville Old Face" w:cs="Arial"/>
          <w:i/>
          <w:color w:val="242729"/>
          <w:sz w:val="23"/>
          <w:szCs w:val="23"/>
          <w:shd w:val="clear" w:color="auto" w:fill="FFFFFF"/>
        </w:rPr>
        <w:t>post/multi/recon/</w:t>
      </w:r>
      <w:proofErr w:type="spellStart"/>
      <w:r w:rsidRPr="002A1B0F">
        <w:rPr>
          <w:rFonts w:ascii="Baskerville Old Face" w:hAnsi="Baskerville Old Face" w:cs="Arial"/>
          <w:i/>
          <w:color w:val="242729"/>
          <w:sz w:val="23"/>
          <w:szCs w:val="23"/>
          <w:shd w:val="clear" w:color="auto" w:fill="FFFFFF"/>
        </w:rPr>
        <w:t>local_exploit_</w:t>
      </w:r>
      <w:proofErr w:type="gramStart"/>
      <w:r w:rsidRPr="002A1B0F">
        <w:rPr>
          <w:rFonts w:ascii="Baskerville Old Face" w:hAnsi="Baskerville Old Face" w:cs="Arial"/>
          <w:i/>
          <w:color w:val="242729"/>
          <w:sz w:val="23"/>
          <w:szCs w:val="23"/>
          <w:shd w:val="clear" w:color="auto" w:fill="FFFFFF"/>
        </w:rPr>
        <w:t>suggester</w:t>
      </w:r>
      <w:proofErr w:type="spellEnd"/>
      <w:r>
        <w:rPr>
          <w:rFonts w:ascii="Baskerville Old Face" w:hAnsi="Baskerville Old Face" w:cs="Arial"/>
          <w:i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Baskerville Old Face" w:hAnsi="Baskerville Old Face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find privilege escalation vulnerabilities</w:t>
      </w:r>
    </w:p>
    <w:p w14:paraId="2767A776" w14:textId="10AE49E0" w:rsidR="006F65FB" w:rsidRDefault="00CF7B55" w:rsidP="0098439A">
      <w:r>
        <w:t>When creating .</w:t>
      </w:r>
      <w:proofErr w:type="spellStart"/>
      <w:r>
        <w:t>jsp</w:t>
      </w:r>
      <w:proofErr w:type="spellEnd"/>
      <w:r>
        <w:t xml:space="preserve"> based </w:t>
      </w:r>
      <w:proofErr w:type="spellStart"/>
      <w:r>
        <w:t>reverse_shell</w:t>
      </w:r>
      <w:proofErr w:type="spellEnd"/>
      <w:r>
        <w:t>, don’t use windows/</w:t>
      </w:r>
      <w:proofErr w:type="spellStart"/>
      <w:r>
        <w:t>unix</w:t>
      </w:r>
      <w:proofErr w:type="spellEnd"/>
      <w:r>
        <w:t xml:space="preserve"> exploit with payload format of </w:t>
      </w:r>
      <w:proofErr w:type="spellStart"/>
      <w:r>
        <w:t>jsp</w:t>
      </w:r>
      <w:proofErr w:type="spellEnd"/>
      <w:r>
        <w:t>. Instead use, java/</w:t>
      </w:r>
      <w:proofErr w:type="spellStart"/>
      <w:r>
        <w:t>jsp</w:t>
      </w:r>
      <w:proofErr w:type="spellEnd"/>
      <w:r>
        <w:t>/</w:t>
      </w:r>
      <w:proofErr w:type="spellStart"/>
      <w:r>
        <w:t>reverse_shell</w:t>
      </w:r>
      <w:proofErr w:type="spellEnd"/>
      <w:r>
        <w:t xml:space="preserve">. </w:t>
      </w:r>
      <w:bookmarkStart w:id="0" w:name="_GoBack"/>
      <w:bookmarkEnd w:id="0"/>
    </w:p>
    <w:p w14:paraId="07B2F6C4" w14:textId="50BCD137" w:rsidR="006F65FB" w:rsidRDefault="006E7303" w:rsidP="006E7303">
      <w:r>
        <w:t xml:space="preserve">Encoders </w:t>
      </w:r>
      <w:r w:rsidRPr="006F65FB">
        <w:rPr>
          <w:i/>
        </w:rPr>
        <w:t>Unicode/mixed</w:t>
      </w:r>
      <w:r>
        <w:t xml:space="preserve"> &amp; </w:t>
      </w:r>
      <w:r w:rsidRPr="006F65FB">
        <w:rPr>
          <w:i/>
        </w:rPr>
        <w:t>Unicode/upper</w:t>
      </w:r>
      <w:r>
        <w:rPr>
          <w:i/>
        </w:rPr>
        <w:t xml:space="preserve"> </w:t>
      </w:r>
      <w:r>
        <w:t xml:space="preserve">have very poor </w:t>
      </w:r>
      <w:r w:rsidR="00A474C8">
        <w:t xml:space="preserve">[manual] </w:t>
      </w:r>
      <w:r>
        <w:t>‘reliability’. So</w:t>
      </w:r>
      <w:r w:rsidR="00A474C8">
        <w:t>,</w:t>
      </w:r>
      <w:r>
        <w:t xml:space="preserve"> AVOID them. </w:t>
      </w:r>
    </w:p>
    <w:p w14:paraId="76B3039E" w14:textId="6CFB98E3" w:rsidR="002D1A73" w:rsidRDefault="002D1A73" w:rsidP="006E7303">
      <w:r>
        <w:t>Jobs -k &lt;</w:t>
      </w:r>
      <w:proofErr w:type="spellStart"/>
      <w:r>
        <w:t>job_id</w:t>
      </w:r>
      <w:proofErr w:type="spellEnd"/>
      <w:r>
        <w:t xml:space="preserve"> &gt; // to kill a background job</w:t>
      </w:r>
    </w:p>
    <w:p w14:paraId="0B251CD4" w14:textId="079D83B8" w:rsidR="00B66DB0" w:rsidRDefault="00B66DB0" w:rsidP="00B66DB0">
      <w:pPr>
        <w:pStyle w:val="Heading2"/>
      </w:pPr>
      <w:r>
        <w:t>Few important points to keep in mind</w:t>
      </w:r>
    </w:p>
    <w:p w14:paraId="52575F7A" w14:textId="24FEF7F0" w:rsidR="001412C6" w:rsidRPr="001412C6" w:rsidRDefault="001412C6" w:rsidP="006F65FB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t xml:space="preserve">If for a given configuration (service &amp; OS), you have more than one exploit, then choose one with highest rank. For RANKING refer </w:t>
      </w:r>
      <w:hyperlink r:id="rId6" w:history="1">
        <w:r w:rsidR="00B06837" w:rsidRPr="00B06837">
          <w:rPr>
            <w:rStyle w:val="Hyperlink"/>
          </w:rPr>
          <w:t>here</w:t>
        </w:r>
      </w:hyperlink>
      <w:r w:rsidR="00B06837">
        <w:t xml:space="preserve"> </w:t>
      </w:r>
    </w:p>
    <w:p w14:paraId="26849B07" w14:textId="0C7DD4BF" w:rsidR="00B66DB0" w:rsidRPr="00B66DB0" w:rsidRDefault="00B66DB0" w:rsidP="006F65FB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t xml:space="preserve">After running an exploit, if you are not getting the expected behavior, then try different payload. I cam across instances when payload was the problem. </w:t>
      </w:r>
    </w:p>
    <w:p w14:paraId="08664428" w14:textId="77777777" w:rsidR="00B66DB0" w:rsidRPr="00B66DB0" w:rsidRDefault="00B66DB0" w:rsidP="006F65FB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t xml:space="preserve">After you got a meterpreter run help command to see what commands are available. Depending upon what process meterpreter exploited, you will get different capabilities. </w:t>
      </w:r>
    </w:p>
    <w:p w14:paraId="3A9991A0" w14:textId="77777777" w:rsidR="00B66DB0" w:rsidRPr="00B66DB0" w:rsidRDefault="00B66DB0" w:rsidP="00B66DB0">
      <w:pPr>
        <w:pStyle w:val="ListParagraph"/>
        <w:numPr>
          <w:ilvl w:val="1"/>
          <w:numId w:val="3"/>
        </w:numPr>
        <w:rPr>
          <w:rFonts w:ascii="Bahnschrift" w:hAnsi="Bahnschrift"/>
        </w:rPr>
      </w:pPr>
      <w:r>
        <w:t xml:space="preserve">Run </w:t>
      </w:r>
      <w:proofErr w:type="spellStart"/>
      <w:r w:rsidRPr="00941999">
        <w:rPr>
          <w:i/>
        </w:rPr>
        <w:t>getuid</w:t>
      </w:r>
      <w:proofErr w:type="spellEnd"/>
      <w:r w:rsidRPr="00941999">
        <w:rPr>
          <w:i/>
        </w:rPr>
        <w:t xml:space="preserve"> </w:t>
      </w:r>
      <w:r w:rsidRPr="00941999">
        <w:t>to</w:t>
      </w:r>
      <w:r>
        <w:t xml:space="preserve"> know your user account. </w:t>
      </w:r>
    </w:p>
    <w:p w14:paraId="67639AE2" w14:textId="37D18FC7" w:rsidR="00CF7B55" w:rsidRDefault="00B66DB0" w:rsidP="00CF7B55">
      <w:pPr>
        <w:pStyle w:val="ListParagraph"/>
        <w:numPr>
          <w:ilvl w:val="1"/>
          <w:numId w:val="3"/>
        </w:numPr>
        <w:rPr>
          <w:rFonts w:ascii="Bahnschrift" w:hAnsi="Bahnschrift"/>
        </w:rPr>
      </w:pPr>
      <w:r>
        <w:t xml:space="preserve">If this is failing OR your meterpreter do not have ‘good-capabilities’, then </w:t>
      </w:r>
      <w:r w:rsidRPr="00941999">
        <w:rPr>
          <w:i/>
        </w:rPr>
        <w:t>migrate</w:t>
      </w:r>
      <w:r>
        <w:t xml:space="preserve"> meterpreter to different process. You may have to try more than one process to get right permissions.</w:t>
      </w:r>
      <w:r w:rsidRPr="00B66DB0">
        <w:rPr>
          <w:rFonts w:ascii="Bahnschrift" w:hAnsi="Bahnschrift"/>
        </w:rPr>
        <w:t xml:space="preserve"> </w:t>
      </w:r>
    </w:p>
    <w:p w14:paraId="7D85910B" w14:textId="1179D4CC" w:rsidR="00CF7B55" w:rsidRPr="00CF7B55" w:rsidRDefault="00CF7B55" w:rsidP="00CF7B55">
      <w:pPr>
        <w:rPr>
          <w:rFonts w:ascii="Bahnschrift" w:hAnsi="Bahnschrift"/>
        </w:rPr>
      </w:pPr>
    </w:p>
    <w:sectPr w:rsidR="00CF7B55" w:rsidRPr="00CF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07B69"/>
    <w:multiLevelType w:val="hybridMultilevel"/>
    <w:tmpl w:val="9900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EC1"/>
    <w:multiLevelType w:val="hybridMultilevel"/>
    <w:tmpl w:val="441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90F25"/>
    <w:multiLevelType w:val="hybridMultilevel"/>
    <w:tmpl w:val="3F6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AB"/>
    <w:rsid w:val="001412C6"/>
    <w:rsid w:val="002A1B0F"/>
    <w:rsid w:val="002D1A73"/>
    <w:rsid w:val="006E7303"/>
    <w:rsid w:val="006F65FB"/>
    <w:rsid w:val="00941999"/>
    <w:rsid w:val="0098439A"/>
    <w:rsid w:val="009F24EB"/>
    <w:rsid w:val="00A474C8"/>
    <w:rsid w:val="00A767C4"/>
    <w:rsid w:val="00B06837"/>
    <w:rsid w:val="00B66DB0"/>
    <w:rsid w:val="00CF7B55"/>
    <w:rsid w:val="00DD0A4F"/>
    <w:rsid w:val="00EC1AAB"/>
    <w:rsid w:val="00F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AE2E"/>
  <w15:chartTrackingRefBased/>
  <w15:docId w15:val="{0402FFE1-8366-48D4-90D0-B99F8814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39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6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5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0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pid7/metasploit-framework/wiki/Exploit-Ranking" TargetMode="External"/><Relationship Id="rId5" Type="http://schemas.openxmlformats.org/officeDocument/2006/relationships/hyperlink" Target="https://www.offensive-security.com/metasploit-unleashed/msfven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13</cp:revision>
  <dcterms:created xsi:type="dcterms:W3CDTF">2018-10-07T16:53:00Z</dcterms:created>
  <dcterms:modified xsi:type="dcterms:W3CDTF">2019-01-12T19:37:00Z</dcterms:modified>
</cp:coreProperties>
</file>