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9899" w14:textId="5AA8BC8C" w:rsidR="00147B10" w:rsidRDefault="001F111D">
      <w:r>
        <w:t>To check for SMB vulnerability, follow below steps</w:t>
      </w:r>
    </w:p>
    <w:p w14:paraId="4CD39AC1" w14:textId="20703B67" w:rsidR="000F015A" w:rsidRDefault="001F111D" w:rsidP="000F015A">
      <w:pPr>
        <w:pStyle w:val="ListParagraph"/>
        <w:numPr>
          <w:ilvl w:val="0"/>
          <w:numId w:val="1"/>
        </w:numPr>
      </w:pPr>
      <w:r>
        <w:t xml:space="preserve">First ensure that </w:t>
      </w:r>
      <w:proofErr w:type="spellStart"/>
      <w:r>
        <w:t>smb</w:t>
      </w:r>
      <w:proofErr w:type="spellEnd"/>
      <w:r>
        <w:t xml:space="preserve"> related ports are open</w:t>
      </w:r>
      <w:r w:rsidR="004033AA">
        <w:t xml:space="preserve">. In most </w:t>
      </w:r>
      <w:r w:rsidR="000F015A">
        <w:t xml:space="preserve">cases, NetBIOS is used by SMB. Hence, if NetBIOS ports are open then you can assume that SMB is also supported. SMB ports are 445. NetBIOS ports are UDP port 137,138 and TCP ports 137 &amp; 139. </w:t>
      </w:r>
    </w:p>
    <w:p w14:paraId="0CA3B44A" w14:textId="599FF0E9" w:rsidR="000F015A" w:rsidRDefault="000F015A" w:rsidP="000F015A">
      <w:pPr>
        <w:pStyle w:val="ListParagraph"/>
        <w:numPr>
          <w:ilvl w:val="0"/>
          <w:numId w:val="1"/>
        </w:numPr>
      </w:pPr>
      <w:r>
        <w:t xml:space="preserve">Use </w:t>
      </w:r>
      <w:proofErr w:type="spellStart"/>
      <w:r>
        <w:t>nmap</w:t>
      </w:r>
      <w:proofErr w:type="spellEnd"/>
      <w:r>
        <w:t xml:space="preserve"> </w:t>
      </w:r>
      <w:proofErr w:type="spellStart"/>
      <w:r>
        <w:t>nse</w:t>
      </w:r>
      <w:proofErr w:type="spellEnd"/>
      <w:r>
        <w:t xml:space="preserve"> to check for all SMB related vulnerability. </w:t>
      </w:r>
    </w:p>
    <w:p w14:paraId="67E9FB73" w14:textId="37FDC292" w:rsidR="000F015A" w:rsidRDefault="000F015A" w:rsidP="000F015A">
      <w:pPr>
        <w:pStyle w:val="ListParagraph"/>
        <w:jc w:val="center"/>
        <w:rPr>
          <w:i/>
        </w:rPr>
      </w:pPr>
      <w:proofErr w:type="spellStart"/>
      <w:r w:rsidRPr="000F015A">
        <w:rPr>
          <w:i/>
        </w:rPr>
        <w:t>nmap</w:t>
      </w:r>
      <w:proofErr w:type="spellEnd"/>
      <w:r w:rsidRPr="000F015A">
        <w:rPr>
          <w:i/>
        </w:rPr>
        <w:t xml:space="preserve"> -p</w:t>
      </w:r>
      <w:r>
        <w:rPr>
          <w:i/>
        </w:rPr>
        <w:t>&lt;OPEN_PORTS&gt;</w:t>
      </w:r>
      <w:r w:rsidRPr="000F015A">
        <w:rPr>
          <w:i/>
        </w:rPr>
        <w:t xml:space="preserve"> --script vuln &lt;TARGET_IP&gt;</w:t>
      </w:r>
    </w:p>
    <w:p w14:paraId="1D1E2538" w14:textId="3D9FFB08" w:rsidR="000F015A" w:rsidRDefault="000F015A" w:rsidP="000F015A">
      <w:pPr>
        <w:pStyle w:val="ListParagraph"/>
        <w:numPr>
          <w:ilvl w:val="0"/>
          <w:numId w:val="1"/>
        </w:numPr>
      </w:pPr>
      <w:r>
        <w:t xml:space="preserve">Use enm4linux to enumerate SMB services. This will give you lot of interesting information. </w:t>
      </w:r>
    </w:p>
    <w:p w14:paraId="3D6E4650" w14:textId="50502D4D" w:rsidR="001F6EFB" w:rsidRDefault="001F6EFB" w:rsidP="00944A75">
      <w:pPr>
        <w:pStyle w:val="ListParagraph"/>
        <w:numPr>
          <w:ilvl w:val="1"/>
          <w:numId w:val="1"/>
        </w:numPr>
      </w:pPr>
      <w:r>
        <w:t xml:space="preserve">You can try enumerating </w:t>
      </w:r>
      <w:proofErr w:type="spellStart"/>
      <w:r>
        <w:t>smb</w:t>
      </w:r>
      <w:proofErr w:type="spellEnd"/>
      <w:r>
        <w:t xml:space="preserve"> using</w:t>
      </w:r>
    </w:p>
    <w:p w14:paraId="2EE6CE45" w14:textId="3CFB8B56" w:rsidR="001F6EFB" w:rsidRDefault="001F6EFB" w:rsidP="00944A75">
      <w:pPr>
        <w:pStyle w:val="ListParagraph"/>
        <w:numPr>
          <w:ilvl w:val="2"/>
          <w:numId w:val="1"/>
        </w:numPr>
      </w:pPr>
      <w:proofErr w:type="spellStart"/>
      <w:r>
        <w:t>SMBmap</w:t>
      </w:r>
      <w:proofErr w:type="spellEnd"/>
      <w:r>
        <w:t xml:space="preserve">, </w:t>
      </w:r>
      <w:proofErr w:type="spellStart"/>
      <w:r>
        <w:t>smbclient</w:t>
      </w:r>
      <w:proofErr w:type="spellEnd"/>
      <w:r>
        <w:t xml:space="preserve"> </w:t>
      </w:r>
    </w:p>
    <w:p w14:paraId="16561E87" w14:textId="7E8D425D" w:rsidR="001F111D" w:rsidRDefault="000F015A" w:rsidP="00944A75">
      <w:pPr>
        <w:pStyle w:val="ListParagraph"/>
        <w:numPr>
          <w:ilvl w:val="1"/>
          <w:numId w:val="1"/>
        </w:numPr>
      </w:pPr>
      <w:r>
        <w:t xml:space="preserve">If machine is running NetBIOS, then use </w:t>
      </w:r>
      <w:proofErr w:type="spellStart"/>
      <w:r w:rsidRPr="000F015A">
        <w:rPr>
          <w:i/>
        </w:rPr>
        <w:t>nbtscan</w:t>
      </w:r>
      <w:proofErr w:type="spellEnd"/>
      <w:r>
        <w:t xml:space="preserve"> to enumerate NetBIOS.</w:t>
      </w:r>
    </w:p>
    <w:p w14:paraId="0C37F5E8" w14:textId="610279A8" w:rsidR="000F015A" w:rsidRDefault="000F015A" w:rsidP="000F015A">
      <w:pPr>
        <w:pStyle w:val="ListParagraph"/>
        <w:numPr>
          <w:ilvl w:val="0"/>
          <w:numId w:val="1"/>
        </w:numPr>
      </w:pPr>
      <w:r>
        <w:t xml:space="preserve">Using details collected above, look online for vulnerability. </w:t>
      </w:r>
    </w:p>
    <w:p w14:paraId="37021D70" w14:textId="48D1910A" w:rsidR="00944A75" w:rsidRDefault="00944A75" w:rsidP="000F015A">
      <w:pPr>
        <w:pStyle w:val="ListParagraph"/>
        <w:numPr>
          <w:ilvl w:val="0"/>
          <w:numId w:val="1"/>
        </w:numPr>
      </w:pPr>
      <w:r>
        <w:t xml:space="preserve">Dump all files you can access in SMB share, may be null-login are allowed. Scan for dumped file to get juicy information. </w:t>
      </w:r>
    </w:p>
    <w:p w14:paraId="2AB60D11" w14:textId="77777777" w:rsidR="00944A75" w:rsidRDefault="00944A75" w:rsidP="000F015A">
      <w:pPr>
        <w:pStyle w:val="ListParagraph"/>
        <w:numPr>
          <w:ilvl w:val="0"/>
          <w:numId w:val="1"/>
        </w:numPr>
      </w:pPr>
      <w:bookmarkStart w:id="0" w:name="_GoBack"/>
      <w:bookmarkEnd w:id="0"/>
    </w:p>
    <w:sectPr w:rsidR="0094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B73"/>
    <w:multiLevelType w:val="hybridMultilevel"/>
    <w:tmpl w:val="8BCED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33"/>
    <w:rsid w:val="000F015A"/>
    <w:rsid w:val="001F111D"/>
    <w:rsid w:val="001F6EFB"/>
    <w:rsid w:val="004033AA"/>
    <w:rsid w:val="00615F33"/>
    <w:rsid w:val="00944A75"/>
    <w:rsid w:val="009F24EB"/>
    <w:rsid w:val="00DD0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2D26"/>
  <w15:chartTrackingRefBased/>
  <w15:docId w15:val="{5DA70640-8F98-4EB4-8FF3-3D082496F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Keshaw Burnwal</dc:creator>
  <cp:keywords/>
  <dc:description/>
  <cp:lastModifiedBy>Keshaw Burnwal</cp:lastModifiedBy>
  <cp:revision>4</cp:revision>
  <dcterms:created xsi:type="dcterms:W3CDTF">2018-12-30T20:02:00Z</dcterms:created>
  <dcterms:modified xsi:type="dcterms:W3CDTF">2019-01-02T05:54:00Z</dcterms:modified>
</cp:coreProperties>
</file>