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C4FA" w14:textId="69F6A305" w:rsidR="00147B10" w:rsidRDefault="00610516">
      <w:bookmarkStart w:id="0" w:name="_GoBack"/>
      <w:bookmarkEnd w:id="0"/>
      <w:r>
        <w:t>Below is brief overview of assumptions, I have made.</w:t>
      </w:r>
    </w:p>
    <w:p w14:paraId="59C838E1" w14:textId="52519554" w:rsidR="00610516" w:rsidRDefault="00610516" w:rsidP="00610516">
      <w:pPr>
        <w:pStyle w:val="ListParagraph"/>
        <w:numPr>
          <w:ilvl w:val="0"/>
          <w:numId w:val="1"/>
        </w:numPr>
      </w:pPr>
      <w:r>
        <w:t xml:space="preserve">Company </w:t>
      </w:r>
      <w:r w:rsidR="0014686D">
        <w:t>has video-on demand feature, like Netflix</w:t>
      </w:r>
      <w:r>
        <w:t xml:space="preserve">. </w:t>
      </w:r>
      <w:r w:rsidR="0014686D">
        <w:t>U</w:t>
      </w:r>
      <w:r>
        <w:t>sers have to pay to view a video.</w:t>
      </w:r>
      <w:r w:rsidR="0014686D">
        <w:t xml:space="preserve"> </w:t>
      </w:r>
      <w:r>
        <w:t xml:space="preserve">Hence </w:t>
      </w:r>
      <w:r w:rsidRPr="00610516">
        <w:rPr>
          <w:b/>
        </w:rPr>
        <w:t>PCI complaint</w:t>
      </w:r>
      <w:r>
        <w:t>.</w:t>
      </w:r>
    </w:p>
    <w:p w14:paraId="051AC3F0" w14:textId="64C6310C" w:rsidR="00610516" w:rsidRDefault="00610516" w:rsidP="00610516">
      <w:pPr>
        <w:pStyle w:val="ListParagraph"/>
        <w:numPr>
          <w:ilvl w:val="0"/>
          <w:numId w:val="1"/>
        </w:numPr>
      </w:pPr>
      <w:r>
        <w:t xml:space="preserve">Company have users from EU. Hence, </w:t>
      </w:r>
      <w:r w:rsidRPr="00610516">
        <w:rPr>
          <w:b/>
        </w:rPr>
        <w:t>GDPR compliant</w:t>
      </w:r>
      <w:r>
        <w:t>.</w:t>
      </w:r>
    </w:p>
    <w:p w14:paraId="22547B84" w14:textId="6EB33C78" w:rsidR="00610516" w:rsidRDefault="00610516" w:rsidP="00610516">
      <w:pPr>
        <w:pStyle w:val="ListParagraph"/>
        <w:numPr>
          <w:ilvl w:val="0"/>
          <w:numId w:val="1"/>
        </w:numPr>
      </w:pPr>
      <w:r w:rsidRPr="00610516">
        <w:rPr>
          <w:b/>
        </w:rPr>
        <w:t>No security measure</w:t>
      </w:r>
      <w:r>
        <w:t xml:space="preserve"> in place.</w:t>
      </w:r>
    </w:p>
    <w:p w14:paraId="6D23C2B3" w14:textId="4F579DE9" w:rsidR="00610516" w:rsidRDefault="00610516" w:rsidP="0014686D">
      <w:pPr>
        <w:pStyle w:val="ListParagraph"/>
        <w:numPr>
          <w:ilvl w:val="0"/>
          <w:numId w:val="1"/>
        </w:numPr>
      </w:pPr>
      <w:r>
        <w:t xml:space="preserve">Company’s popularity has grown exponentially. </w:t>
      </w:r>
      <w:r>
        <w:t>So new setup must cater to increase in load</w:t>
      </w:r>
    </w:p>
    <w:p w14:paraId="0EA22E29" w14:textId="5C0F5294" w:rsidR="00610516" w:rsidRDefault="00610516" w:rsidP="00610516">
      <w:pPr>
        <w:pStyle w:val="ListParagraph"/>
        <w:numPr>
          <w:ilvl w:val="0"/>
          <w:numId w:val="1"/>
        </w:numPr>
      </w:pPr>
      <w:r>
        <w:t xml:space="preserve">Assume company has </w:t>
      </w:r>
      <w:r w:rsidRPr="00610516">
        <w:rPr>
          <w:b/>
        </w:rPr>
        <w:t>sufficient budget</w:t>
      </w:r>
      <w:r>
        <w:t xml:space="preserve"> for this task. </w:t>
      </w:r>
    </w:p>
    <w:p w14:paraId="716482DD" w14:textId="781AD830" w:rsidR="00610516" w:rsidRDefault="00610516" w:rsidP="00610516">
      <w:pPr>
        <w:pStyle w:val="ListParagraph"/>
        <w:numPr>
          <w:ilvl w:val="0"/>
          <w:numId w:val="1"/>
        </w:numPr>
      </w:pPr>
      <w:r>
        <w:t>Company’s is currently having team of 7 member. This includes two 3 in leadership roles and 4 in development role.</w:t>
      </w:r>
      <w:r w:rsidR="0014686D">
        <w:t xml:space="preserve"> </w:t>
      </w:r>
      <w:r w:rsidR="0014686D" w:rsidRPr="0014686D">
        <w:rPr>
          <w:b/>
        </w:rPr>
        <w:t>No plan to increase te</w:t>
      </w:r>
      <w:r w:rsidR="0014686D">
        <w:rPr>
          <w:b/>
        </w:rPr>
        <w:t>a</w:t>
      </w:r>
      <w:r w:rsidR="0014686D" w:rsidRPr="0014686D">
        <w:rPr>
          <w:b/>
        </w:rPr>
        <w:t>m-size</w:t>
      </w:r>
      <w:r>
        <w:t xml:space="preserve"> </w:t>
      </w:r>
    </w:p>
    <w:p w14:paraId="4A1F065A" w14:textId="634F7DE6" w:rsidR="0014686D" w:rsidRDefault="0014686D" w:rsidP="00610516">
      <w:pPr>
        <w:pStyle w:val="ListParagraph"/>
        <w:numPr>
          <w:ilvl w:val="0"/>
          <w:numId w:val="1"/>
        </w:numPr>
      </w:pPr>
      <w:r>
        <w:t>Details about web-application</w:t>
      </w:r>
    </w:p>
    <w:p w14:paraId="1AB0BBDB" w14:textId="32A4C7E8" w:rsidR="0014686D" w:rsidRDefault="0014686D" w:rsidP="0014686D">
      <w:pPr>
        <w:pStyle w:val="ListParagraph"/>
        <w:numPr>
          <w:ilvl w:val="1"/>
          <w:numId w:val="1"/>
        </w:numPr>
      </w:pPr>
      <w:r w:rsidRPr="0014686D">
        <w:t>Source code</w:t>
      </w:r>
      <w:r>
        <w:t xml:space="preserve"> of web-app cannot be changed</w:t>
      </w:r>
    </w:p>
    <w:p w14:paraId="7695D5B6" w14:textId="2DD4CAE6" w:rsidR="0014686D" w:rsidRDefault="0014686D" w:rsidP="0014686D">
      <w:pPr>
        <w:pStyle w:val="ListParagraph"/>
        <w:numPr>
          <w:ilvl w:val="1"/>
          <w:numId w:val="1"/>
        </w:numPr>
      </w:pPr>
      <w:r>
        <w:t xml:space="preserve">Web-app uses MySQL for database. </w:t>
      </w:r>
    </w:p>
    <w:p w14:paraId="40846A68" w14:textId="3A8E1AA9" w:rsidR="00610516" w:rsidRDefault="0014686D" w:rsidP="00610516">
      <w:pPr>
        <w:pStyle w:val="ListParagraph"/>
        <w:numPr>
          <w:ilvl w:val="1"/>
          <w:numId w:val="1"/>
        </w:numPr>
      </w:pPr>
      <w:r>
        <w:t xml:space="preserve">Media for video-on-demand is stored locally in webserver. </w:t>
      </w:r>
    </w:p>
    <w:p w14:paraId="07FF357C" w14:textId="77777777" w:rsidR="00610516" w:rsidRDefault="00610516" w:rsidP="00610516">
      <w:pPr>
        <w:pStyle w:val="Heading1"/>
      </w:pPr>
      <w:r>
        <w:t>Current Website Architecture</w:t>
      </w:r>
    </w:p>
    <w:p w14:paraId="64B381E1" w14:textId="77777777" w:rsidR="00610516" w:rsidRDefault="00610516" w:rsidP="00610516">
      <w:pPr>
        <w:pStyle w:val="BodyText"/>
        <w:rPr>
          <w:b/>
          <w:sz w:val="20"/>
        </w:rPr>
      </w:pPr>
    </w:p>
    <w:p w14:paraId="558A788B" w14:textId="77777777" w:rsidR="00610516" w:rsidRDefault="00610516" w:rsidP="00610516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E6AF75" wp14:editId="16E6059B">
            <wp:simplePos x="0" y="0"/>
            <wp:positionH relativeFrom="page">
              <wp:posOffset>1107201</wp:posOffset>
            </wp:positionH>
            <wp:positionV relativeFrom="paragraph">
              <wp:posOffset>231382</wp:posOffset>
            </wp:positionV>
            <wp:extent cx="5522276" cy="17135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276" cy="17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F443D" w14:textId="77777777" w:rsidR="00610516" w:rsidRDefault="00610516" w:rsidP="00610516">
      <w:pPr>
        <w:pStyle w:val="BodyText"/>
        <w:spacing w:before="8"/>
        <w:rPr>
          <w:b/>
          <w:sz w:val="48"/>
        </w:rPr>
      </w:pPr>
    </w:p>
    <w:p w14:paraId="2A57DE7D" w14:textId="6229A689" w:rsidR="00610516" w:rsidRDefault="00610516" w:rsidP="00610516">
      <w:r>
        <w:t xml:space="preserve">Customer comes over the Internet and connects to </w:t>
      </w:r>
      <w:proofErr w:type="gramStart"/>
      <w:r>
        <w:t>an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reverse proxy running on port 80. That forwards to the web app (written in Python with the Flask web framework) on port 5000. A MySQL database is running on 3306 for storage of queries. Media for the video-on-demand is stored locally on the hard drive of the web</w:t>
      </w:r>
      <w:r>
        <w:rPr>
          <w:spacing w:val="-14"/>
        </w:rPr>
        <w:t xml:space="preserve"> </w:t>
      </w:r>
      <w:r>
        <w:t xml:space="preserve">server. The code is also available here: </w:t>
      </w:r>
      <w:r>
        <w:rPr>
          <w:color w:val="0563C1"/>
          <w:u w:val="single" w:color="0563C1"/>
        </w:rPr>
        <w:t>https://github.com/kts262/enpm809j</w:t>
      </w:r>
    </w:p>
    <w:sectPr w:rsidR="0061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A7C6F"/>
    <w:multiLevelType w:val="hybridMultilevel"/>
    <w:tmpl w:val="E94C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16"/>
    <w:rsid w:val="0014686D"/>
    <w:rsid w:val="00610516"/>
    <w:rsid w:val="009F24EB"/>
    <w:rsid w:val="00D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915C"/>
  <w15:chartTrackingRefBased/>
  <w15:docId w15:val="{BB2132A5-5B6B-46AD-9305-348D760D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51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516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105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051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1</cp:revision>
  <dcterms:created xsi:type="dcterms:W3CDTF">2019-01-16T19:59:00Z</dcterms:created>
  <dcterms:modified xsi:type="dcterms:W3CDTF">2019-01-16T20:22:00Z</dcterms:modified>
</cp:coreProperties>
</file>