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FE96E" w14:textId="09E746D2" w:rsidR="00C517ED" w:rsidRPr="00F96537" w:rsidRDefault="00C517ED" w:rsidP="00C517E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122</w:t>
      </w:r>
    </w:p>
    <w:p w14:paraId="0B8AFA5B" w14:textId="77777777" w:rsidR="00C517ED" w:rsidRDefault="00C517ED" w:rsidP="00C517E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DB31CEB" w14:textId="77777777" w:rsidR="00C517ED" w:rsidRPr="006C6943" w:rsidRDefault="00C517ED" w:rsidP="00C517E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0B69557E" w14:textId="77777777" w:rsidR="00C517ED" w:rsidRPr="006C6943" w:rsidRDefault="00C517ED" w:rsidP="00C517E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3016876" w14:textId="77777777" w:rsidR="00C517ED" w:rsidRPr="006C6943" w:rsidRDefault="00C517ED" w:rsidP="00C517E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115EB8" w14:textId="77777777" w:rsidR="00C517ED" w:rsidRPr="006C6943" w:rsidRDefault="00C517ED" w:rsidP="00C517E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6B893E" w14:textId="77777777" w:rsidR="00C517ED" w:rsidRPr="006C6943" w:rsidRDefault="00C517ED" w:rsidP="00C517ED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0150788" w14:textId="456792F5" w:rsidR="00C517ED" w:rsidRDefault="007F0042" w:rsidP="00C517ED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Lower</w:t>
      </w:r>
      <w:r w:rsidR="00C51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central and </w:t>
      </w:r>
      <w:r w:rsidR="00C517ED">
        <w:rPr>
          <w:rFonts w:ascii="Times New Roman" w:eastAsia="Times New Roman" w:hAnsi="Times New Roman" w:cs="Times New Roman"/>
          <w:sz w:val="28"/>
          <w:szCs w:val="28"/>
        </w:rPr>
        <w:t>outer</w:t>
      </w:r>
      <w:r w:rsidR="000C0EC0">
        <w:rPr>
          <w:rFonts w:ascii="Times New Roman" w:eastAsia="Times New Roman" w:hAnsi="Times New Roman" w:cs="Times New Roman"/>
          <w:sz w:val="28"/>
          <w:szCs w:val="28"/>
        </w:rPr>
        <w:t xml:space="preserve"> irregular</w:t>
      </w:r>
      <w:r w:rsidR="00C517ED">
        <w:rPr>
          <w:rFonts w:ascii="Times New Roman" w:eastAsia="Times New Roman" w:hAnsi="Times New Roman" w:cs="Times New Roman"/>
          <w:sz w:val="28"/>
          <w:szCs w:val="28"/>
        </w:rPr>
        <w:t xml:space="preserve"> high density mass with indistinct margin is seen.</w:t>
      </w:r>
    </w:p>
    <w:p w14:paraId="017CE58C" w14:textId="61CEB95B" w:rsidR="00C517ED" w:rsidRPr="006C6943" w:rsidRDefault="00C517ED" w:rsidP="00C517ED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2F7ECD0E" w14:textId="77777777" w:rsidR="00C517ED" w:rsidRPr="006C6943" w:rsidRDefault="00C517ED" w:rsidP="00C517ED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2E8D5779" w14:textId="77777777" w:rsidR="00C517ED" w:rsidRPr="006C6943" w:rsidRDefault="00C517ED" w:rsidP="00C517E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618393" w14:textId="77777777" w:rsidR="00C517ED" w:rsidRPr="00622CF3" w:rsidRDefault="00C517ED" w:rsidP="00C517ED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6A96FD0" w14:textId="03A16AA0" w:rsidR="007F0042" w:rsidRPr="007F0042" w:rsidRDefault="00C517ED" w:rsidP="007F0042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Three lower central </w:t>
      </w:r>
      <w:r w:rsidR="007F0042">
        <w:rPr>
          <w:rFonts w:ascii="Times New Roman" w:eastAsia="Times New Roman" w:hAnsi="Times New Roman" w:cs="Times New Roman"/>
          <w:sz w:val="28"/>
          <w:szCs w:val="28"/>
        </w:rPr>
        <w:t xml:space="preserve">and retroareolar </w:t>
      </w:r>
      <w:r w:rsidR="008030C7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high density masses with </w:t>
      </w:r>
      <w:r w:rsidR="008030C7">
        <w:rPr>
          <w:rFonts w:ascii="Times New Roman" w:eastAsia="Times New Roman" w:hAnsi="Times New Roman" w:cs="Times New Roman"/>
          <w:sz w:val="28"/>
          <w:szCs w:val="28"/>
        </w:rPr>
        <w:t>speculate</w:t>
      </w:r>
      <w:r>
        <w:rPr>
          <w:rFonts w:ascii="Times New Roman" w:eastAsia="Times New Roman" w:hAnsi="Times New Roman" w:cs="Times New Roman"/>
          <w:sz w:val="28"/>
          <w:szCs w:val="28"/>
        </w:rPr>
        <w:t>d margin.</w:t>
      </w:r>
      <w:r w:rsidR="007F0042">
        <w:rPr>
          <w:rFonts w:ascii="Times New Roman" w:eastAsia="Times New Roman" w:hAnsi="Times New Roman" w:cs="Times New Roman"/>
          <w:sz w:val="28"/>
          <w:szCs w:val="28"/>
        </w:rPr>
        <w:t xml:space="preserve"> The retroareolar one is seen with nipple retraction, the </w:t>
      </w:r>
      <w:r w:rsidR="007F0042" w:rsidRPr="007F0042">
        <w:rPr>
          <w:rFonts w:ascii="Times New Roman" w:eastAsia="Times New Roman" w:hAnsi="Times New Roman" w:cs="Times New Roman"/>
          <w:sz w:val="28"/>
          <w:szCs w:val="28"/>
        </w:rPr>
        <w:t>other two lesions are seen interconnecting to each other.</w:t>
      </w:r>
    </w:p>
    <w:p w14:paraId="5B0192F4" w14:textId="12B22728" w:rsidR="00C517ED" w:rsidRPr="006C6943" w:rsidRDefault="00C517ED" w:rsidP="00C517ED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666F7620" w14:textId="77777777" w:rsidR="00C517ED" w:rsidRPr="006C6943" w:rsidRDefault="00C517ED" w:rsidP="00C517ED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5D13A182" w14:textId="77777777" w:rsidR="00C517ED" w:rsidRPr="006C6943" w:rsidRDefault="00C517ED" w:rsidP="00C517E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27EA0B" w14:textId="77777777" w:rsidR="00C517ED" w:rsidRPr="006C6943" w:rsidRDefault="00C517ED" w:rsidP="00C517E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4A7E76" w14:textId="77777777" w:rsidR="00C517ED" w:rsidRDefault="00C517ED" w:rsidP="00C517E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7FE2663B" w14:textId="77777777" w:rsidR="00C517ED" w:rsidRPr="006C6943" w:rsidRDefault="00C517ED" w:rsidP="00C517ED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B78DEE5" w14:textId="4236CF57" w:rsidR="00C517ED" w:rsidRPr="006C6943" w:rsidRDefault="007F0042" w:rsidP="00C517ED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Lower</w:t>
      </w:r>
      <w:r w:rsidR="00C517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central and </w:t>
      </w:r>
      <w:r w:rsidR="00C517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outer suspicious looking mass (BIRADS </w:t>
      </w:r>
      <w:r w:rsidR="006078F9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C517ED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70BBB9A" w14:textId="77777777" w:rsidR="00C517ED" w:rsidRDefault="00C517ED" w:rsidP="00C517ED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828D690" w14:textId="77777777" w:rsidR="00C517ED" w:rsidRPr="002E0237" w:rsidRDefault="00C517ED" w:rsidP="00C517ED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1BC476D" w14:textId="326E89EE" w:rsidR="00C517ED" w:rsidRPr="006C6943" w:rsidRDefault="00C517ED" w:rsidP="00C517ED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Three lower central </w:t>
      </w:r>
      <w:r w:rsidR="00854A4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and retroareolar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malignant looking masses with nipple retraction (BIRADS </w:t>
      </w:r>
      <w:r w:rsidR="006078F9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F0CF6D7" w14:textId="77777777" w:rsidR="00C517ED" w:rsidRDefault="00C517ED" w:rsidP="00C517ED"/>
    <w:p w14:paraId="6F667290" w14:textId="77777777" w:rsidR="00C517ED" w:rsidRDefault="00C517ED" w:rsidP="00C517ED"/>
    <w:p w14:paraId="4846040F" w14:textId="77777777" w:rsidR="00C517ED" w:rsidRDefault="00C517ED" w:rsidP="00C517ED"/>
    <w:p w14:paraId="41169621" w14:textId="77777777" w:rsidR="00C517ED" w:rsidRDefault="00C517ED" w:rsidP="00C517ED"/>
    <w:p w14:paraId="1A8A524C" w14:textId="77777777" w:rsidR="00C517ED" w:rsidRDefault="00C517ED" w:rsidP="00C517ED"/>
    <w:p w14:paraId="4783ED13" w14:textId="77777777" w:rsidR="00C517ED" w:rsidRDefault="00C517ED" w:rsidP="00C517ED"/>
    <w:p w14:paraId="2B2AC5F9" w14:textId="77777777" w:rsidR="00C517ED" w:rsidRDefault="00C517ED" w:rsidP="00C517ED"/>
    <w:p w14:paraId="22F9B3A8" w14:textId="77777777" w:rsidR="00C517ED" w:rsidRDefault="00C517ED" w:rsidP="00C517ED"/>
    <w:p w14:paraId="606DF179" w14:textId="77777777" w:rsidR="00C517ED" w:rsidRDefault="00C517ED" w:rsidP="00C517ED"/>
    <w:p w14:paraId="74D586B2" w14:textId="77777777" w:rsidR="00C517ED" w:rsidRDefault="00C517ED" w:rsidP="00C517ED"/>
    <w:p w14:paraId="3E9D4F67" w14:textId="77777777" w:rsidR="00C517ED" w:rsidRDefault="00C517ED" w:rsidP="00C517ED"/>
    <w:p w14:paraId="33FBFC42" w14:textId="77777777" w:rsidR="00C517ED" w:rsidRDefault="00C517ED" w:rsidP="00C517ED"/>
    <w:p w14:paraId="650941A5" w14:textId="77777777" w:rsidR="00C517ED" w:rsidRDefault="00C517ED" w:rsidP="00C517ED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2F2856B2" w14:textId="77777777" w:rsidR="00C517ED" w:rsidRDefault="00C517ED" w:rsidP="00C517ED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992B8E4" w14:textId="77777777" w:rsidR="00C517ED" w:rsidRPr="006C6943" w:rsidRDefault="00C517ED" w:rsidP="00C517ED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CCBCE95" w14:textId="30EC2B42" w:rsidR="00C517ED" w:rsidRDefault="00854A44" w:rsidP="00C517E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Lower c</w:t>
      </w:r>
      <w:r w:rsidR="00C517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entral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and </w:t>
      </w:r>
      <w:r w:rsidR="00C517ED">
        <w:rPr>
          <w:rFonts w:ascii="Times New Roman" w:eastAsia="Times New Roman" w:hAnsi="Times New Roman" w:cs="Times New Roman"/>
          <w:b/>
          <w:bCs/>
          <w:sz w:val="28"/>
          <w:szCs w:val="28"/>
        </w:rPr>
        <w:t>outer</w:t>
      </w:r>
      <w:r w:rsidR="006334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irregular</w:t>
      </w:r>
      <w:r w:rsidR="00C517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heterogeneously enhancing mass (BIRADS </w:t>
      </w:r>
      <w:r w:rsidR="006078F9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C517ED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C517ED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1C0F61B" w14:textId="77777777" w:rsidR="00C517ED" w:rsidRDefault="00C517ED" w:rsidP="00C517ED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2AE4AB1" w14:textId="77777777" w:rsidR="00C517ED" w:rsidRDefault="00C517ED" w:rsidP="00C517ED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3743CD3" w14:textId="77777777" w:rsidR="00C517ED" w:rsidRPr="002E0237" w:rsidRDefault="00C517ED" w:rsidP="00C517ED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845B0E6" w14:textId="2BC679D1" w:rsidR="00C517ED" w:rsidRDefault="00C517ED" w:rsidP="005A2DEC">
      <w:pPr>
        <w:pStyle w:val="ListParagraph"/>
        <w:numPr>
          <w:ilvl w:val="0"/>
          <w:numId w:val="3"/>
        </w:numPr>
        <w:spacing w:after="0"/>
      </w:pPr>
      <w:r w:rsidRPr="00C517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Three lower central </w:t>
      </w:r>
      <w:r w:rsidR="00854A4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interconnecting and retroareolar </w:t>
      </w:r>
      <w:r w:rsidR="00415AC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 w:rsidRPr="00C517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masses with nipple retraction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6078F9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4A0680E" w14:textId="77777777" w:rsidR="00C517ED" w:rsidRDefault="00C517ED" w:rsidP="00C517ED"/>
    <w:p w14:paraId="28C4CEA2" w14:textId="77777777" w:rsidR="00C517ED" w:rsidRDefault="00C517ED" w:rsidP="00C517ED"/>
    <w:p w14:paraId="2137E5C2" w14:textId="77777777" w:rsidR="00C517ED" w:rsidRDefault="00C517ED" w:rsidP="00C517ED"/>
    <w:p w14:paraId="78761332" w14:textId="77777777" w:rsidR="00C517ED" w:rsidRDefault="00C517ED" w:rsidP="00C517ED"/>
    <w:p w14:paraId="64CB6F8E" w14:textId="77777777" w:rsidR="00C517ED" w:rsidRDefault="00C517ED" w:rsidP="00C517ED"/>
    <w:p w14:paraId="6B83874E" w14:textId="77777777" w:rsidR="00C517ED" w:rsidRDefault="00C517ED" w:rsidP="00C517ED"/>
    <w:p w14:paraId="21C20B55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ED"/>
    <w:rsid w:val="000C0EC0"/>
    <w:rsid w:val="001D2A8B"/>
    <w:rsid w:val="00415AC6"/>
    <w:rsid w:val="00437932"/>
    <w:rsid w:val="006078F9"/>
    <w:rsid w:val="006334B1"/>
    <w:rsid w:val="007076E9"/>
    <w:rsid w:val="007F0042"/>
    <w:rsid w:val="008030C7"/>
    <w:rsid w:val="00854A44"/>
    <w:rsid w:val="00AA6165"/>
    <w:rsid w:val="00C5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AE3B9"/>
  <w15:chartTrackingRefBased/>
  <w15:docId w15:val="{CD0DADFF-CCA2-4EA2-A2B0-D7904E00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7E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10</cp:revision>
  <dcterms:created xsi:type="dcterms:W3CDTF">2020-04-25T11:25:00Z</dcterms:created>
  <dcterms:modified xsi:type="dcterms:W3CDTF">2021-12-16T15:52:00Z</dcterms:modified>
</cp:coreProperties>
</file>