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CBAC" w14:textId="4AA762C0" w:rsidR="00F96537" w:rsidRP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 w:rsidR="009849EF">
        <w:rPr>
          <w:rFonts w:ascii="Times New Roman" w:eastAsia="Times New Roman" w:hAnsi="Times New Roman" w:cs="Times New Roman"/>
          <w:b/>
          <w:bCs/>
          <w:sz w:val="28"/>
          <w:szCs w:val="28"/>
        </w:rPr>
        <w:t>14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45B1388" w14:textId="77777777" w:rsid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D05E32" w14:textId="45857E23" w:rsidR="00A71884" w:rsidRPr="006C6943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BE2A60F" w14:textId="77777777" w:rsidR="00A71884" w:rsidRPr="006C6943" w:rsidRDefault="00A71884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997A910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82801C" w14:textId="7FF65368" w:rsidR="00A71884" w:rsidRPr="006C6943" w:rsidRDefault="00A71884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E8EC7F0" w14:textId="330494AB" w:rsidR="00AA092A" w:rsidRDefault="00081FAC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 operative showing d</w:t>
      </w:r>
      <w:r w:rsidR="009849EF">
        <w:rPr>
          <w:rFonts w:ascii="Times New Roman" w:eastAsia="Times New Roman" w:hAnsi="Times New Roman" w:cs="Times New Roman"/>
          <w:sz w:val="28"/>
          <w:szCs w:val="28"/>
        </w:rPr>
        <w:t>iffuse edematous changes evidenced by increased skin thickness and coarsened trabeculae.</w:t>
      </w:r>
    </w:p>
    <w:p w14:paraId="39B36EBF" w14:textId="645D6403" w:rsidR="00315A79" w:rsidRPr="006C6943" w:rsidRDefault="00315A79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69E98A7E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983626" w14:textId="462300D6" w:rsidR="00A71884" w:rsidRPr="006C6943" w:rsidRDefault="00315A79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54A59B58" w14:textId="77777777" w:rsidR="00081FAC" w:rsidRPr="00081FAC" w:rsidRDefault="00081FAC" w:rsidP="00081FAC">
      <w:pPr>
        <w:pStyle w:val="ListParagraph"/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1FAC">
        <w:rPr>
          <w:rFonts w:ascii="Times New Roman" w:eastAsia="Times New Roman" w:hAnsi="Times New Roman" w:cs="Times New Roman"/>
          <w:sz w:val="28"/>
          <w:szCs w:val="28"/>
        </w:rPr>
        <w:t>ACR B: Scattered fibroglandular tissue.</w:t>
      </w:r>
    </w:p>
    <w:p w14:paraId="62622632" w14:textId="049D1719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 w:rsidR="009849EF"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="00F96537">
        <w:rPr>
          <w:rFonts w:ascii="Times New Roman" w:eastAsia="Times New Roman" w:hAnsi="Times New Roman" w:cs="Times New Roman"/>
          <w:sz w:val="28"/>
          <w:szCs w:val="28"/>
        </w:rPr>
        <w:t xml:space="preserve">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60368F" w14:textId="067DFFB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 xml:space="preserve">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D0D56B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7A4FD" w14:textId="0D528EAF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1884D" w14:textId="62AE5D3C" w:rsidR="00A71884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63BA282" w14:textId="240E89E3" w:rsidR="002E0237" w:rsidRPr="006C6943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276DEB3" w14:textId="1649A05C" w:rsidR="00A71884" w:rsidRDefault="00081FAC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Status post operative showing d</w:t>
      </w:r>
      <w:r w:rsidR="009849E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iffuse edematous changes 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8F11DD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3BCDC5F" w14:textId="77777777" w:rsidR="00AA092A" w:rsidRDefault="00AA092A" w:rsidP="00AA092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3910FF" w14:textId="6DBFC167" w:rsidR="002E0237" w:rsidRPr="002E0237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75BF911" w14:textId="1FD6D631" w:rsidR="00F96537" w:rsidRPr="006C6943" w:rsidRDefault="009849EF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8F11D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BC149EC" w14:textId="3C89DDB4" w:rsidR="00A71884" w:rsidRDefault="00A71884" w:rsidP="00F96537"/>
    <w:p w14:paraId="100B2659" w14:textId="16CAE3A6" w:rsidR="006C6943" w:rsidRDefault="006C6943" w:rsidP="00F96537"/>
    <w:p w14:paraId="008C1D71" w14:textId="1A522C21" w:rsidR="006C6943" w:rsidRDefault="006C6943" w:rsidP="00F96537"/>
    <w:p w14:paraId="5D73AAAE" w14:textId="3967BF7F" w:rsidR="006C6943" w:rsidRDefault="006C6943"/>
    <w:p w14:paraId="5C2A4B0B" w14:textId="5D8DD204" w:rsidR="006C6943" w:rsidRDefault="006C6943"/>
    <w:p w14:paraId="24BEC84F" w14:textId="461744E8" w:rsidR="006C6943" w:rsidRDefault="006C6943"/>
    <w:p w14:paraId="05BB59B1" w14:textId="7F6C93DE" w:rsidR="006C6943" w:rsidRDefault="006C6943"/>
    <w:p w14:paraId="0371B12D" w14:textId="3BA6B2D6" w:rsidR="006C6943" w:rsidRDefault="006C6943"/>
    <w:p w14:paraId="05278B05" w14:textId="590CF909" w:rsidR="006C6943" w:rsidRDefault="006C6943"/>
    <w:p w14:paraId="32C7FDB7" w14:textId="1F60DC46" w:rsidR="006C6943" w:rsidRDefault="006C69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2D8E47F4" w14:textId="32BF8D2E" w:rsidR="002E0237" w:rsidRPr="006C6943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1EF2479" w14:textId="77777777" w:rsidR="006C6943" w:rsidRPr="006C6943" w:rsidRDefault="006C6943" w:rsidP="006C6943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C1B2BD6" w14:textId="3367D908" w:rsidR="009336FB" w:rsidRDefault="009336FB" w:rsidP="009336F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Cobblestone enhancement (BIRADS </w:t>
      </w:r>
      <w:r w:rsidR="008F11DD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5747E4A3" w14:textId="77777777" w:rsidR="009336FB" w:rsidRDefault="009336FB" w:rsidP="009336F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F94ED4F" w14:textId="3D13736E" w:rsidR="006C6943" w:rsidRDefault="006C6943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220D9A" w14:textId="77777777" w:rsidR="002E0237" w:rsidRDefault="002E0237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8282B1" w14:textId="6C708D3B" w:rsidR="002E0237" w:rsidRPr="002E0237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E4A2C92" w14:textId="72405FC6" w:rsidR="009336FB" w:rsidRDefault="009336FB" w:rsidP="009336F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8F11D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22FC94C" w14:textId="77777777" w:rsidR="009336FB" w:rsidRPr="006C6943" w:rsidRDefault="009336FB" w:rsidP="009336F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9336FB" w:rsidRPr="006C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4"/>
    <w:rsid w:val="00081FAC"/>
    <w:rsid w:val="002E0237"/>
    <w:rsid w:val="00315A79"/>
    <w:rsid w:val="006C6943"/>
    <w:rsid w:val="008F11DD"/>
    <w:rsid w:val="009336FB"/>
    <w:rsid w:val="009849EF"/>
    <w:rsid w:val="00A71884"/>
    <w:rsid w:val="00AA092A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B33F"/>
  <w15:chartTrackingRefBased/>
  <w15:docId w15:val="{63A2602F-91E8-4BEF-8475-3155171E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khaled</dc:creator>
  <cp:keywords/>
  <dc:description/>
  <cp:lastModifiedBy>hussein khaled</cp:lastModifiedBy>
  <cp:revision>5</cp:revision>
  <dcterms:created xsi:type="dcterms:W3CDTF">2019-10-21T11:21:00Z</dcterms:created>
  <dcterms:modified xsi:type="dcterms:W3CDTF">2021-12-16T14:05:00Z</dcterms:modified>
</cp:coreProperties>
</file>