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9C6C" w14:textId="6F1BC2C4" w:rsidR="008525DB" w:rsidRPr="00F96537" w:rsidRDefault="008525DB" w:rsidP="008525D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162</w:t>
      </w:r>
    </w:p>
    <w:p w14:paraId="69D48651" w14:textId="77777777" w:rsidR="008525DB" w:rsidRDefault="008525DB" w:rsidP="008525D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931BC47" w14:textId="77777777" w:rsidR="008525DB" w:rsidRPr="006C6943" w:rsidRDefault="008525DB" w:rsidP="008525D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410A405" w14:textId="77777777" w:rsidR="008525DB" w:rsidRPr="006C6943" w:rsidRDefault="008525DB" w:rsidP="008525D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D711E72" w14:textId="77777777" w:rsidR="008525DB" w:rsidRPr="006C6943" w:rsidRDefault="008525DB" w:rsidP="008525D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A9D1F4" w14:textId="77777777" w:rsidR="008525DB" w:rsidRPr="006C6943" w:rsidRDefault="008525DB" w:rsidP="008525D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E875F9" w14:textId="77777777" w:rsidR="008525DB" w:rsidRPr="006C6943" w:rsidRDefault="008525DB" w:rsidP="008525D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B5F35D0" w14:textId="4C04E8EC" w:rsidR="008525DB" w:rsidRDefault="008525DB" w:rsidP="008525D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central </w:t>
      </w:r>
      <w:r w:rsidR="00CA7F57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indistinct margin is seen.</w:t>
      </w:r>
    </w:p>
    <w:p w14:paraId="71CA94E4" w14:textId="109DCD4B" w:rsidR="00321DEF" w:rsidRPr="00321DEF" w:rsidRDefault="00321DEF" w:rsidP="00321DE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</w:t>
      </w:r>
      <w:r w:rsidRPr="00321DEF">
        <w:rPr>
          <w:rFonts w:ascii="Times New Roman" w:eastAsia="Times New Roman" w:hAnsi="Times New Roman" w:cs="Times New Roman"/>
          <w:sz w:val="28"/>
          <w:szCs w:val="28"/>
        </w:rPr>
        <w:t>uter and deep central microcalcific foci mounting to cluster formation.</w:t>
      </w:r>
    </w:p>
    <w:p w14:paraId="4A8E6506" w14:textId="77777777" w:rsidR="008525DB" w:rsidRPr="006C6943" w:rsidRDefault="008525DB" w:rsidP="008525D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3C66B66" w14:textId="77777777" w:rsidR="008525DB" w:rsidRPr="006C6943" w:rsidRDefault="008525DB" w:rsidP="008525D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13082F" w14:textId="77777777" w:rsidR="008525DB" w:rsidRPr="00622CF3" w:rsidRDefault="008525DB" w:rsidP="008525DB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B2DF500" w14:textId="77777777" w:rsidR="008525DB" w:rsidRPr="006C6943" w:rsidRDefault="008525DB" w:rsidP="008525D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D1CD9A3" w14:textId="77777777" w:rsidR="008525DB" w:rsidRPr="006C6943" w:rsidRDefault="008525DB" w:rsidP="008525DB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6D63DDA" w14:textId="77777777" w:rsidR="008525DB" w:rsidRPr="006C6943" w:rsidRDefault="008525DB" w:rsidP="008525D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0F7C94" w14:textId="77777777" w:rsidR="008525DB" w:rsidRPr="006C6943" w:rsidRDefault="008525DB" w:rsidP="008525DB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2B364C" w14:textId="77777777" w:rsidR="008525DB" w:rsidRDefault="008525DB" w:rsidP="008525DB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1CED71B" w14:textId="77777777" w:rsidR="008525DB" w:rsidRPr="006C6943" w:rsidRDefault="008525DB" w:rsidP="008525D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71EE3F3" w14:textId="240D53E3" w:rsidR="008525DB" w:rsidRPr="006C6943" w:rsidRDefault="008525DB" w:rsidP="008525DB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central suspicious looking mass </w:t>
      </w:r>
      <w:r w:rsidR="00321D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associated with outer and deep central microcalcifications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7C342F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71BC383" w14:textId="77777777" w:rsidR="008525DB" w:rsidRDefault="008525DB" w:rsidP="008525D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283115" w14:textId="77777777" w:rsidR="008525DB" w:rsidRPr="002E0237" w:rsidRDefault="008525DB" w:rsidP="008525DB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3EFF12E" w14:textId="7D55669B" w:rsidR="008525DB" w:rsidRPr="006C6943" w:rsidRDefault="008525DB" w:rsidP="008525DB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7C342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70469F8" w14:textId="77777777" w:rsidR="008525DB" w:rsidRDefault="008525DB" w:rsidP="008525DB"/>
    <w:p w14:paraId="5F623D76" w14:textId="77777777" w:rsidR="008525DB" w:rsidRDefault="008525DB" w:rsidP="008525DB"/>
    <w:p w14:paraId="56DCC70F" w14:textId="77777777" w:rsidR="008525DB" w:rsidRDefault="008525DB" w:rsidP="008525DB"/>
    <w:p w14:paraId="6ECD7991" w14:textId="77777777" w:rsidR="008525DB" w:rsidRDefault="008525DB" w:rsidP="008525DB"/>
    <w:p w14:paraId="5BBD97D3" w14:textId="77777777" w:rsidR="008525DB" w:rsidRDefault="008525DB" w:rsidP="008525DB"/>
    <w:p w14:paraId="13766614" w14:textId="77777777" w:rsidR="008525DB" w:rsidRDefault="008525DB" w:rsidP="008525DB"/>
    <w:p w14:paraId="4036BA5F" w14:textId="77777777" w:rsidR="008525DB" w:rsidRDefault="008525DB" w:rsidP="008525DB"/>
    <w:p w14:paraId="0E98B5B1" w14:textId="77777777" w:rsidR="008525DB" w:rsidRDefault="008525DB" w:rsidP="008525DB"/>
    <w:p w14:paraId="137EFF5A" w14:textId="77777777" w:rsidR="008525DB" w:rsidRDefault="008525DB" w:rsidP="008525DB"/>
    <w:p w14:paraId="0A16CE14" w14:textId="77777777" w:rsidR="008525DB" w:rsidRDefault="008525DB" w:rsidP="008525DB"/>
    <w:p w14:paraId="27EC9974" w14:textId="77777777" w:rsidR="008525DB" w:rsidRDefault="008525DB" w:rsidP="008525DB"/>
    <w:p w14:paraId="3AC7B5DB" w14:textId="77777777" w:rsidR="008525DB" w:rsidRDefault="008525DB" w:rsidP="008525DB"/>
    <w:p w14:paraId="1A986DAD" w14:textId="77777777" w:rsidR="008525DB" w:rsidRDefault="008525DB" w:rsidP="008525D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64B43487" w14:textId="77777777" w:rsidR="008525DB" w:rsidRDefault="008525DB" w:rsidP="008525DB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04FFF19" w14:textId="77777777" w:rsidR="008525DB" w:rsidRPr="006C6943" w:rsidRDefault="008525DB" w:rsidP="008525D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7FA5D0A" w14:textId="2C6918E4" w:rsidR="008525DB" w:rsidRDefault="008525DB" w:rsidP="008525D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linear non mass enhancement (BIRADS </w:t>
      </w:r>
      <w:r w:rsidR="007C342F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AD02551" w14:textId="77777777" w:rsidR="008525DB" w:rsidRDefault="008525DB" w:rsidP="008525D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3488B7" w14:textId="77777777" w:rsidR="008525DB" w:rsidRDefault="008525DB" w:rsidP="008525DB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6DAAB9" w14:textId="77777777" w:rsidR="008525DB" w:rsidRPr="002E0237" w:rsidRDefault="008525DB" w:rsidP="008525DB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A3B57AC" w14:textId="51820FA4" w:rsidR="008525DB" w:rsidRDefault="008525DB" w:rsidP="008525DB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7C342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19F1A81" w14:textId="77777777" w:rsidR="008525DB" w:rsidRDefault="008525DB" w:rsidP="008525DB"/>
    <w:p w14:paraId="7FC8A977" w14:textId="77777777" w:rsidR="008525DB" w:rsidRDefault="008525DB" w:rsidP="008525DB"/>
    <w:p w14:paraId="501A3BEE" w14:textId="77777777" w:rsidR="008525DB" w:rsidRDefault="008525DB" w:rsidP="008525DB"/>
    <w:p w14:paraId="197A037D" w14:textId="77777777" w:rsidR="008525DB" w:rsidRDefault="008525DB" w:rsidP="008525DB"/>
    <w:p w14:paraId="78E486B5" w14:textId="77777777" w:rsidR="008525DB" w:rsidRDefault="008525DB" w:rsidP="008525DB"/>
    <w:p w14:paraId="7210C5B6" w14:textId="77777777" w:rsidR="008525DB" w:rsidRDefault="008525DB" w:rsidP="008525DB"/>
    <w:p w14:paraId="087DCFFB" w14:textId="77777777" w:rsidR="008525DB" w:rsidRDefault="008525DB" w:rsidP="008525DB"/>
    <w:p w14:paraId="0D3C8E77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51814"/>
    <w:multiLevelType w:val="hybridMultilevel"/>
    <w:tmpl w:val="E618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DB"/>
    <w:rsid w:val="001D2A8B"/>
    <w:rsid w:val="00321DEF"/>
    <w:rsid w:val="007076E9"/>
    <w:rsid w:val="007C342F"/>
    <w:rsid w:val="008525DB"/>
    <w:rsid w:val="00CA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4E94"/>
  <w15:chartTrackingRefBased/>
  <w15:docId w15:val="{4CE7400F-B204-44EC-BA08-36FF69A2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D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2020-04-27T10:38:00Z</dcterms:created>
  <dcterms:modified xsi:type="dcterms:W3CDTF">2021-12-16T16:46:00Z</dcterms:modified>
</cp:coreProperties>
</file>