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86CC" w14:textId="0B714BBA" w:rsidR="00E66A1E" w:rsidRPr="00F96537" w:rsidRDefault="00E66A1E" w:rsidP="00E66A1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172</w:t>
      </w:r>
    </w:p>
    <w:p w14:paraId="7702F395" w14:textId="77777777" w:rsidR="00E66A1E" w:rsidRDefault="00E66A1E" w:rsidP="00E66A1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747932A" w14:textId="77777777" w:rsidR="00E66A1E" w:rsidRPr="006C6943" w:rsidRDefault="00E66A1E" w:rsidP="00E66A1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FE58BCD" w14:textId="77777777" w:rsidR="00E66A1E" w:rsidRPr="006C6943" w:rsidRDefault="00E66A1E" w:rsidP="00E66A1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430ED45" w14:textId="50EEFFE1" w:rsidR="00E66A1E" w:rsidRPr="006C6943" w:rsidRDefault="00E66A1E" w:rsidP="00E66A1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0B59F1" w14:textId="77777777" w:rsidR="00E66A1E" w:rsidRPr="006C6943" w:rsidRDefault="00E66A1E" w:rsidP="00E66A1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863F47" w14:textId="77777777" w:rsidR="00E66A1E" w:rsidRPr="006C6943" w:rsidRDefault="00E66A1E" w:rsidP="00E66A1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501DD3D" w14:textId="45F2450A" w:rsidR="00E66A1E" w:rsidRDefault="00E66A1E" w:rsidP="00E66A1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retroareolar </w:t>
      </w:r>
      <w:r w:rsidR="00720C31">
        <w:rPr>
          <w:rFonts w:ascii="Times New Roman" w:eastAsia="Times New Roman" w:hAnsi="Times New Roman" w:cs="Times New Roman"/>
          <w:sz w:val="28"/>
          <w:szCs w:val="28"/>
        </w:rPr>
        <w:t xml:space="preserve">oval shaped equal </w:t>
      </w:r>
      <w:r>
        <w:rPr>
          <w:rFonts w:ascii="Times New Roman" w:eastAsia="Times New Roman" w:hAnsi="Times New Roman" w:cs="Times New Roman"/>
          <w:sz w:val="28"/>
          <w:szCs w:val="28"/>
        </w:rPr>
        <w:t>density mass</w:t>
      </w:r>
      <w:r w:rsidR="003105F4">
        <w:rPr>
          <w:rFonts w:ascii="Times New Roman" w:eastAsia="Times New Roman" w:hAnsi="Times New Roman" w:cs="Times New Roman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circumscribed margin is seen.</w:t>
      </w:r>
    </w:p>
    <w:p w14:paraId="533660A2" w14:textId="139159CF" w:rsidR="00E66A1E" w:rsidRPr="006C6943" w:rsidRDefault="00E66A1E" w:rsidP="00E66A1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825F885" w14:textId="77777777" w:rsidR="00E66A1E" w:rsidRPr="006C6943" w:rsidRDefault="00E66A1E" w:rsidP="00E66A1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3BC0612" w14:textId="77777777" w:rsidR="00E66A1E" w:rsidRPr="006C6943" w:rsidRDefault="00E66A1E" w:rsidP="00E66A1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41AEC4" w14:textId="77777777" w:rsidR="00E66A1E" w:rsidRPr="00622CF3" w:rsidRDefault="00E66A1E" w:rsidP="00E66A1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010AFC3" w14:textId="2FE4653A" w:rsidR="00E66A1E" w:rsidRDefault="00E66A1E" w:rsidP="00E66A1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Two central inner </w:t>
      </w:r>
      <w:r w:rsidR="00A371A1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masses with speculated margin and ductal extension are noted.</w:t>
      </w:r>
    </w:p>
    <w:p w14:paraId="05DA60F6" w14:textId="3B338862" w:rsidR="00E66A1E" w:rsidRPr="006C6943" w:rsidRDefault="00E66A1E" w:rsidP="00E66A1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5C662FC" w14:textId="77777777" w:rsidR="00E66A1E" w:rsidRPr="006C6943" w:rsidRDefault="00E66A1E" w:rsidP="00E66A1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6D01811" w14:textId="77777777" w:rsidR="00E66A1E" w:rsidRPr="006C6943" w:rsidRDefault="00E66A1E" w:rsidP="00E66A1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818B2" w14:textId="77777777" w:rsidR="00E66A1E" w:rsidRPr="006C6943" w:rsidRDefault="00E66A1E" w:rsidP="00E66A1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183A4E" w14:textId="77777777" w:rsidR="00E66A1E" w:rsidRDefault="00E66A1E" w:rsidP="00E66A1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B81B3C7" w14:textId="77777777" w:rsidR="00E66A1E" w:rsidRPr="006C6943" w:rsidRDefault="00E66A1E" w:rsidP="00E66A1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9DAB348" w14:textId="7CFCF3D8" w:rsidR="00E66A1E" w:rsidRPr="006C6943" w:rsidRDefault="00E66A1E" w:rsidP="00E66A1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 retroareolar benign looking mass</w:t>
      </w:r>
      <w:r w:rsidR="003105F4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8B178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61CB0C3" w14:textId="77777777" w:rsidR="00E66A1E" w:rsidRDefault="00E66A1E" w:rsidP="00E66A1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B62059" w14:textId="77777777" w:rsidR="00E66A1E" w:rsidRPr="002E0237" w:rsidRDefault="00E66A1E" w:rsidP="00E66A1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703EBAB" w14:textId="6594A96F" w:rsidR="00E66A1E" w:rsidRPr="006C6943" w:rsidRDefault="00E66A1E" w:rsidP="00E66A1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central inner malignant looking masses with ductal extension (BIRADS </w:t>
      </w:r>
      <w:r w:rsidR="008B178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C74EA59" w14:textId="77777777" w:rsidR="00E66A1E" w:rsidRDefault="00E66A1E" w:rsidP="00E66A1E"/>
    <w:p w14:paraId="4C4F0909" w14:textId="77777777" w:rsidR="00E66A1E" w:rsidRDefault="00E66A1E" w:rsidP="00E66A1E"/>
    <w:p w14:paraId="0F1A7AA9" w14:textId="77777777" w:rsidR="00E66A1E" w:rsidRDefault="00E66A1E" w:rsidP="00E66A1E"/>
    <w:p w14:paraId="05E05773" w14:textId="77777777" w:rsidR="00E66A1E" w:rsidRDefault="00E66A1E" w:rsidP="00E66A1E"/>
    <w:p w14:paraId="0A879725" w14:textId="77777777" w:rsidR="00E66A1E" w:rsidRDefault="00E66A1E" w:rsidP="00E66A1E"/>
    <w:p w14:paraId="0EBE1B0B" w14:textId="77777777" w:rsidR="00E66A1E" w:rsidRDefault="00E66A1E" w:rsidP="00E66A1E"/>
    <w:p w14:paraId="2E203C1B" w14:textId="77777777" w:rsidR="00E66A1E" w:rsidRDefault="00E66A1E" w:rsidP="00E66A1E"/>
    <w:p w14:paraId="25AE99BF" w14:textId="77777777" w:rsidR="00E66A1E" w:rsidRDefault="00E66A1E" w:rsidP="00E66A1E"/>
    <w:p w14:paraId="364D083B" w14:textId="77777777" w:rsidR="00E66A1E" w:rsidRDefault="00E66A1E" w:rsidP="00E66A1E"/>
    <w:p w14:paraId="4441A317" w14:textId="77777777" w:rsidR="00E66A1E" w:rsidRDefault="00E66A1E" w:rsidP="00E66A1E"/>
    <w:p w14:paraId="251A7329" w14:textId="77777777" w:rsidR="00E66A1E" w:rsidRDefault="00E66A1E" w:rsidP="00E66A1E"/>
    <w:p w14:paraId="02C0C284" w14:textId="77777777" w:rsidR="00E66A1E" w:rsidRDefault="00E66A1E" w:rsidP="00E66A1E"/>
    <w:p w14:paraId="37F2F488" w14:textId="77777777" w:rsidR="00E66A1E" w:rsidRDefault="00E66A1E" w:rsidP="00E66A1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E9BD02F" w14:textId="77777777" w:rsidR="00E66A1E" w:rsidRDefault="00E66A1E" w:rsidP="00E66A1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A8E968F" w14:textId="77777777" w:rsidR="00E66A1E" w:rsidRPr="006C6943" w:rsidRDefault="00E66A1E" w:rsidP="00E66A1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B32AC9E" w14:textId="7F8E8D27" w:rsidR="00E66A1E" w:rsidRDefault="00E66A1E" w:rsidP="00E66A1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8B178D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214D382" w14:textId="77777777" w:rsidR="00E66A1E" w:rsidRDefault="00E66A1E" w:rsidP="00E66A1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02FF36" w14:textId="77777777" w:rsidR="00E66A1E" w:rsidRDefault="00E66A1E" w:rsidP="00E66A1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05A46A" w14:textId="77777777" w:rsidR="00E66A1E" w:rsidRPr="002E0237" w:rsidRDefault="00E66A1E" w:rsidP="00E66A1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D8162A2" w14:textId="54FDBBC6" w:rsidR="00E66A1E" w:rsidRDefault="00E66A1E" w:rsidP="00E66A1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Three central inner </w:t>
      </w:r>
      <w:r w:rsidR="00500A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 w:rsidR="001762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rim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</w:t>
      </w:r>
      <w:r w:rsidR="0017625B">
        <w:rPr>
          <w:rFonts w:ascii="Times New Roman" w:eastAsia="Times New Roman" w:hAnsi="Times New Roman" w:cs="Times New Roman"/>
          <w:b/>
          <w:bCs/>
          <w:sz w:val="28"/>
          <w:szCs w:val="28"/>
        </w:rPr>
        <w:t>with speculated margin</w:t>
      </w:r>
      <w:r w:rsidR="003105F4" w:rsidRPr="003105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associated with ductal non mass enhancement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8B178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7B19873" w14:textId="77777777" w:rsidR="00E66A1E" w:rsidRDefault="00E66A1E" w:rsidP="00E66A1E"/>
    <w:p w14:paraId="33324513" w14:textId="77777777" w:rsidR="00E66A1E" w:rsidRDefault="00E66A1E" w:rsidP="00E66A1E"/>
    <w:p w14:paraId="2A90C6D1" w14:textId="77777777" w:rsidR="00E66A1E" w:rsidRDefault="00E66A1E" w:rsidP="00E66A1E"/>
    <w:p w14:paraId="0F27FC65" w14:textId="77777777" w:rsidR="00E66A1E" w:rsidRDefault="00E66A1E" w:rsidP="00E66A1E"/>
    <w:p w14:paraId="0C0A7893" w14:textId="77777777" w:rsidR="00E66A1E" w:rsidRDefault="00E66A1E" w:rsidP="00E66A1E"/>
    <w:p w14:paraId="08C056A1" w14:textId="77777777" w:rsidR="00E66A1E" w:rsidRDefault="00E66A1E" w:rsidP="00E66A1E"/>
    <w:p w14:paraId="55C80CF1" w14:textId="77777777" w:rsidR="00E66A1E" w:rsidRDefault="00E66A1E" w:rsidP="00E66A1E"/>
    <w:p w14:paraId="4CC7CE8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1E"/>
    <w:rsid w:val="0017625B"/>
    <w:rsid w:val="001D2A8B"/>
    <w:rsid w:val="003105F4"/>
    <w:rsid w:val="00500A56"/>
    <w:rsid w:val="007076E9"/>
    <w:rsid w:val="00720C31"/>
    <w:rsid w:val="008B178D"/>
    <w:rsid w:val="00A371A1"/>
    <w:rsid w:val="00E6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E080"/>
  <w15:chartTrackingRefBased/>
  <w15:docId w15:val="{4E0502A7-8DD4-494D-B197-754DC91E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A1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7</cp:revision>
  <dcterms:created xsi:type="dcterms:W3CDTF">2020-04-27T13:07:00Z</dcterms:created>
  <dcterms:modified xsi:type="dcterms:W3CDTF">2021-12-16T16:56:00Z</dcterms:modified>
</cp:coreProperties>
</file>