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51FA2D3A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142C4D"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5E381901" w:rsidR="00315A79" w:rsidRPr="006C6943" w:rsidRDefault="00EB69AE" w:rsidP="00EB69A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scattered </w:t>
      </w:r>
      <w:r w:rsidR="007433F8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</w:t>
      </w:r>
      <w:r w:rsidR="007433F8">
        <w:rPr>
          <w:rFonts w:ascii="Times New Roman" w:eastAsia="Times New Roman" w:hAnsi="Times New Roman" w:cs="Times New Roman"/>
          <w:sz w:val="28"/>
          <w:szCs w:val="28"/>
        </w:rPr>
        <w:t xml:space="preserve"> rounded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masses</w:t>
      </w:r>
      <w:r w:rsidR="007433F8">
        <w:rPr>
          <w:rFonts w:ascii="Times New Roman" w:eastAsia="Times New Roman" w:hAnsi="Times New Roman" w:cs="Times New Roman"/>
          <w:sz w:val="28"/>
          <w:szCs w:val="28"/>
        </w:rPr>
        <w:t xml:space="preserve"> with circumscribed margin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seen</w:t>
      </w:r>
      <w:r w:rsidR="007433F8">
        <w:rPr>
          <w:rFonts w:ascii="Times New Roman" w:eastAsia="Times New Roman" w:hAnsi="Times New Roman" w:cs="Times New Roman"/>
          <w:sz w:val="28"/>
          <w:szCs w:val="28"/>
        </w:rPr>
        <w:t>, two of them are seen in the outer half irregular in shape with obscured margin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705BAE0D" w:rsidR="00AA092A" w:rsidRDefault="00EB69AE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Architectural distortion and asymmetrical increased density are seen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5418CCBE" w:rsidR="00A71884" w:rsidRDefault="00EB69AE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scattered masses </w:t>
      </w:r>
      <w:r w:rsidR="007433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two outer suspicious looking masses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0696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201C5F98" w:rsidR="00F96537" w:rsidRPr="006C6943" w:rsidRDefault="00EB69AE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Architectural distortion and asymmetrical density (BIRADS </w:t>
      </w:r>
      <w:r w:rsidR="0000696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47D3B729" w:rsidR="006C6943" w:rsidRDefault="006C6943"/>
    <w:p w14:paraId="202682BA" w14:textId="77777777" w:rsidR="00EB69AE" w:rsidRDefault="00EB69AE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1EF2479" w14:textId="6EE8A906" w:rsidR="006C6943" w:rsidRPr="006C6943" w:rsidRDefault="002E0237" w:rsidP="00EB69A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C94DFC" w14:textId="611F9198" w:rsidR="006C6943" w:rsidRDefault="00EB69AE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focus enhancement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0696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8F31DE6" w:rsidR="006C6943" w:rsidRPr="006C6943" w:rsidRDefault="00EB69AE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Ductal enhancement (BIRADS </w:t>
      </w:r>
      <w:r w:rsidR="0000696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00696C"/>
    <w:rsid w:val="00142C4D"/>
    <w:rsid w:val="002E0237"/>
    <w:rsid w:val="00315A79"/>
    <w:rsid w:val="006C6943"/>
    <w:rsid w:val="007433F8"/>
    <w:rsid w:val="00A71884"/>
    <w:rsid w:val="00AA092A"/>
    <w:rsid w:val="00EB69AE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4</cp:revision>
  <dcterms:created xsi:type="dcterms:W3CDTF">2019-10-21T11:53:00Z</dcterms:created>
  <dcterms:modified xsi:type="dcterms:W3CDTF">2021-12-16T14:06:00Z</dcterms:modified>
</cp:coreProperties>
</file>