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104E8" w14:textId="01C8BFE4" w:rsidR="00B35740" w:rsidRPr="00F96537" w:rsidRDefault="00B35740" w:rsidP="00B3574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186</w:t>
      </w:r>
    </w:p>
    <w:p w14:paraId="41763915" w14:textId="77777777" w:rsidR="00B35740" w:rsidRDefault="00B35740" w:rsidP="00B3574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F78BDAE" w14:textId="77777777" w:rsidR="00B35740" w:rsidRPr="006C6943" w:rsidRDefault="00B35740" w:rsidP="00B3574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611C15D" w14:textId="77777777" w:rsidR="00B35740" w:rsidRPr="006C6943" w:rsidRDefault="00B35740" w:rsidP="00B3574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233B7B7" w14:textId="77777777" w:rsidR="00B35740" w:rsidRPr="006C6943" w:rsidRDefault="00B35740" w:rsidP="00B3574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482A320" w14:textId="760044FF" w:rsidR="00B35740" w:rsidRDefault="00B35740" w:rsidP="00B3574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5740">
        <w:rPr>
          <w:rFonts w:ascii="Times New Roman" w:eastAsia="Times New Roman" w:hAnsi="Times New Roman" w:cs="Times New Roman"/>
          <w:sz w:val="28"/>
          <w:szCs w:val="28"/>
        </w:rPr>
        <w:t>Status postoperative showing operative scar with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r w:rsidRPr="00B35740">
        <w:rPr>
          <w:rFonts w:ascii="Times New Roman" w:eastAsia="Times New Roman" w:hAnsi="Times New Roman" w:cs="Times New Roman"/>
          <w:sz w:val="28"/>
          <w:szCs w:val="28"/>
        </w:rPr>
        <w:t>o speculated mass lesions or suspicious microcalcifications.</w:t>
      </w:r>
    </w:p>
    <w:p w14:paraId="0363DFC1" w14:textId="78E88ADB" w:rsidR="008E5885" w:rsidRPr="00B35740" w:rsidRDefault="008E5885" w:rsidP="00B3574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Outer benign </w:t>
      </w:r>
      <w:r w:rsidR="005902EF">
        <w:rPr>
          <w:rFonts w:ascii="Times New Roman" w:eastAsia="Times New Roman" w:hAnsi="Times New Roman" w:cs="Times New Roman"/>
          <w:sz w:val="28"/>
          <w:szCs w:val="28"/>
        </w:rPr>
        <w:t>macro</w:t>
      </w:r>
      <w:r>
        <w:rPr>
          <w:rFonts w:ascii="Times New Roman" w:eastAsia="Times New Roman" w:hAnsi="Times New Roman" w:cs="Times New Roman"/>
          <w:sz w:val="28"/>
          <w:szCs w:val="28"/>
        </w:rPr>
        <w:t>calcifications.</w:t>
      </w:r>
    </w:p>
    <w:p w14:paraId="2D2F5255" w14:textId="77777777" w:rsidR="00B35740" w:rsidRDefault="00B35740" w:rsidP="00B3574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765BB4" w14:textId="77777777" w:rsidR="00B35740" w:rsidRPr="006C6943" w:rsidRDefault="00B35740" w:rsidP="00B3574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A8AD2E" w14:textId="77777777" w:rsidR="00B35740" w:rsidRPr="005F6828" w:rsidRDefault="00B35740" w:rsidP="00B3574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5BBE19D" w14:textId="0FF34A25" w:rsidR="00B35740" w:rsidRDefault="00B35740" w:rsidP="00B3574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5740">
        <w:rPr>
          <w:rFonts w:ascii="Times New Roman" w:eastAsia="Times New Roman" w:hAnsi="Times New Roman" w:cs="Times New Roman"/>
          <w:sz w:val="28"/>
          <w:szCs w:val="28"/>
        </w:rPr>
        <w:t xml:space="preserve">Status postoperative showing operative scar </w:t>
      </w:r>
      <w:r>
        <w:rPr>
          <w:rFonts w:ascii="Times New Roman" w:eastAsia="Times New Roman" w:hAnsi="Times New Roman" w:cs="Times New Roman"/>
          <w:sz w:val="28"/>
          <w:szCs w:val="28"/>
        </w:rPr>
        <w:t>with n</w:t>
      </w:r>
      <w:r w:rsidRPr="00B35740">
        <w:rPr>
          <w:rFonts w:ascii="Times New Roman" w:eastAsia="Times New Roman" w:hAnsi="Times New Roman" w:cs="Times New Roman"/>
          <w:sz w:val="28"/>
          <w:szCs w:val="28"/>
        </w:rPr>
        <w:t>o speculated mass lesions</w:t>
      </w:r>
      <w:r w:rsidR="002A65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701BD3" w14:textId="7269A015" w:rsidR="002A657A" w:rsidRPr="00B35740" w:rsidRDefault="002A657A" w:rsidP="00B3574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central cluster of microcalcifications.</w:t>
      </w:r>
    </w:p>
    <w:p w14:paraId="13CAEF32" w14:textId="77777777" w:rsidR="00B35740" w:rsidRDefault="00B35740" w:rsidP="00B3574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471C9D" w14:textId="77777777" w:rsidR="00B35740" w:rsidRPr="006C6943" w:rsidRDefault="00B35740" w:rsidP="00B3574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21AFDE" w14:textId="77777777" w:rsidR="00B35740" w:rsidRDefault="00B35740" w:rsidP="00B3574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164A2CE" w14:textId="77777777" w:rsidR="00B35740" w:rsidRPr="006C6943" w:rsidRDefault="00B35740" w:rsidP="00B3574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F84D60D" w14:textId="5FC4A814" w:rsidR="00B35740" w:rsidRDefault="00B35740" w:rsidP="00B35740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showing no evidence of recurrent lesions (BIRADS </w:t>
      </w:r>
      <w:r w:rsidR="008C640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5162CD1" w14:textId="1128047E" w:rsidR="008E5885" w:rsidRDefault="008E5885" w:rsidP="00B35740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benign </w:t>
      </w:r>
      <w:r w:rsidR="005902EF">
        <w:rPr>
          <w:rFonts w:ascii="Times New Roman" w:eastAsia="Times New Roman" w:hAnsi="Times New Roman" w:cs="Times New Roman"/>
          <w:b/>
          <w:bCs/>
          <w:sz w:val="28"/>
          <w:szCs w:val="28"/>
        </w:rPr>
        <w:t>macro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calcifications (BIRADS </w:t>
      </w:r>
      <w:r w:rsidR="008C640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4471E73" w14:textId="77777777" w:rsidR="00B35740" w:rsidRDefault="00B35740" w:rsidP="00B35740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67FECD" w14:textId="77777777" w:rsidR="00B35740" w:rsidRPr="002E0237" w:rsidRDefault="00B35740" w:rsidP="00B3574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1461DF3" w14:textId="7501C442" w:rsidR="002A657A" w:rsidRDefault="00B35740" w:rsidP="00B35740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showing no evidence of recurrent </w:t>
      </w:r>
      <w:r w:rsidR="002A65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mass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lesions</w:t>
      </w:r>
      <w:r w:rsidR="002A657A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BA6D893" w14:textId="11FF571C" w:rsidR="00B35740" w:rsidRDefault="002A657A" w:rsidP="00B35740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Lower central suspicious microcalcifications</w:t>
      </w:r>
      <w:r w:rsidR="00B357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8C640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B35740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ACF5649" w14:textId="77777777" w:rsidR="00B35740" w:rsidRPr="006C6943" w:rsidRDefault="00B35740" w:rsidP="00B35740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2DE643" w14:textId="77777777" w:rsidR="00B35740" w:rsidRDefault="00B35740" w:rsidP="00B35740"/>
    <w:p w14:paraId="4EE79DF0" w14:textId="77777777" w:rsidR="00B35740" w:rsidRDefault="00B35740" w:rsidP="00B35740"/>
    <w:p w14:paraId="26A2D4EF" w14:textId="77777777" w:rsidR="00B35740" w:rsidRDefault="00B35740" w:rsidP="00B35740"/>
    <w:p w14:paraId="4FCF9902" w14:textId="77777777" w:rsidR="00B35740" w:rsidRDefault="00B35740" w:rsidP="00B35740"/>
    <w:p w14:paraId="6A2DC6CD" w14:textId="77777777" w:rsidR="00B35740" w:rsidRDefault="00B35740" w:rsidP="00B35740"/>
    <w:p w14:paraId="7930A7F2" w14:textId="77777777" w:rsidR="00B35740" w:rsidRDefault="00B35740" w:rsidP="00B35740"/>
    <w:p w14:paraId="5AA7EA52" w14:textId="77777777" w:rsidR="00B35740" w:rsidRDefault="00B35740" w:rsidP="00B35740"/>
    <w:p w14:paraId="76D52BEB" w14:textId="77777777" w:rsidR="00B35740" w:rsidRDefault="00B35740" w:rsidP="00B35740"/>
    <w:p w14:paraId="6B02D84B" w14:textId="77777777" w:rsidR="00B35740" w:rsidRDefault="00B35740" w:rsidP="00B35740"/>
    <w:p w14:paraId="6730B43F" w14:textId="77777777" w:rsidR="00B35740" w:rsidRDefault="00B35740" w:rsidP="00B35740"/>
    <w:p w14:paraId="527FD098" w14:textId="77777777" w:rsidR="00B35740" w:rsidRDefault="00B35740" w:rsidP="00B3574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C722CCA" w14:textId="77777777" w:rsidR="00B35740" w:rsidRPr="006C6943" w:rsidRDefault="00B35740" w:rsidP="00B3574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FC668F2" w14:textId="69668884" w:rsidR="00B35740" w:rsidRDefault="00B35740" w:rsidP="00B3574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44733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13890E2" w14:textId="77777777" w:rsidR="00B35740" w:rsidRDefault="00B35740" w:rsidP="00B3574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1B0D56" w14:textId="77777777" w:rsidR="00B35740" w:rsidRDefault="00B35740" w:rsidP="00B3574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DB70E9" w14:textId="77777777" w:rsidR="00B35740" w:rsidRPr="002E0237" w:rsidRDefault="00B35740" w:rsidP="00B3574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7877E39" w14:textId="0A420AB4" w:rsidR="00B35740" w:rsidRDefault="00B35740" w:rsidP="00B3574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</w:t>
      </w:r>
      <w:r w:rsidR="002A657A">
        <w:rPr>
          <w:rFonts w:ascii="Times New Roman" w:eastAsia="Times New Roman" w:hAnsi="Times New Roman" w:cs="Times New Roman"/>
          <w:b/>
          <w:bCs/>
          <w:sz w:val="28"/>
          <w:szCs w:val="28"/>
        </w:rPr>
        <w:t>lower central heterogenous enhancement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44733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40239E8" w14:textId="77777777" w:rsidR="00B35740" w:rsidRPr="006C6943" w:rsidRDefault="00B35740" w:rsidP="00B35740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745405" w14:textId="77777777" w:rsidR="00B35740" w:rsidRDefault="00B35740" w:rsidP="00B35740"/>
    <w:p w14:paraId="0DC81C63" w14:textId="77777777" w:rsidR="00B35740" w:rsidRDefault="00B35740" w:rsidP="00B35740"/>
    <w:p w14:paraId="50F5A9E7" w14:textId="77777777" w:rsidR="00B35740" w:rsidRDefault="00B35740" w:rsidP="00B35740"/>
    <w:p w14:paraId="7B83D5A3" w14:textId="77777777" w:rsidR="00B35740" w:rsidRDefault="00B35740" w:rsidP="00B35740"/>
    <w:p w14:paraId="0BA7BC70" w14:textId="77777777" w:rsidR="00B35740" w:rsidRDefault="00B35740" w:rsidP="00B35740"/>
    <w:p w14:paraId="7AD2563B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40"/>
    <w:rsid w:val="001D2A8B"/>
    <w:rsid w:val="002A657A"/>
    <w:rsid w:val="00447335"/>
    <w:rsid w:val="005902EF"/>
    <w:rsid w:val="007076E9"/>
    <w:rsid w:val="008C6405"/>
    <w:rsid w:val="008E5885"/>
    <w:rsid w:val="00B3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A1CB"/>
  <w15:chartTrackingRefBased/>
  <w15:docId w15:val="{8A6E2289-F397-4064-A30D-34CEBDD0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74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6</cp:revision>
  <dcterms:created xsi:type="dcterms:W3CDTF">2020-04-28T00:49:00Z</dcterms:created>
  <dcterms:modified xsi:type="dcterms:W3CDTF">2021-12-16T17:07:00Z</dcterms:modified>
</cp:coreProperties>
</file>