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70F4" w14:textId="60B87EB0" w:rsidR="00476769" w:rsidRPr="00F96537" w:rsidRDefault="00476769" w:rsidP="004767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198</w:t>
      </w:r>
    </w:p>
    <w:p w14:paraId="24151889" w14:textId="77777777" w:rsidR="00476769" w:rsidRDefault="00476769" w:rsidP="004767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85AF5B7" w14:textId="77777777" w:rsidR="00476769" w:rsidRPr="006C6943" w:rsidRDefault="00476769" w:rsidP="004767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3BFBE7F" w14:textId="77777777" w:rsidR="00476769" w:rsidRDefault="00476769" w:rsidP="004767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FBDD0A" w14:textId="77777777" w:rsidR="00476769" w:rsidRPr="006C6943" w:rsidRDefault="00476769" w:rsidP="004767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5B8660" w14:textId="77777777" w:rsidR="00476769" w:rsidRPr="005F6828" w:rsidRDefault="00476769" w:rsidP="0047676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5B5AB43" w14:textId="350D388F" w:rsidR="00476769" w:rsidRPr="00476769" w:rsidRDefault="00476769" w:rsidP="00476769">
      <w:pPr>
        <w:numPr>
          <w:ilvl w:val="0"/>
          <w:numId w:val="1"/>
        </w:numPr>
        <w:spacing w:after="0" w:line="240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6769">
        <w:rPr>
          <w:rFonts w:ascii="Times New Roman" w:eastAsia="Times New Roman" w:hAnsi="Times New Roman" w:cs="Times New Roman"/>
          <w:sz w:val="28"/>
          <w:szCs w:val="28"/>
        </w:rPr>
        <w:t xml:space="preserve">Status postoperative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with </w:t>
      </w:r>
      <w:r w:rsidRPr="00476769">
        <w:rPr>
          <w:rFonts w:ascii="Times New Roman" w:eastAsia="Times New Roman" w:hAnsi="Times New Roman" w:cs="Times New Roman"/>
          <w:sz w:val="28"/>
          <w:szCs w:val="28"/>
        </w:rPr>
        <w:t xml:space="preserve">operative </w:t>
      </w:r>
      <w:r>
        <w:rPr>
          <w:rFonts w:ascii="Times New Roman" w:eastAsia="Times New Roman" w:hAnsi="Times New Roman" w:cs="Times New Roman"/>
          <w:sz w:val="28"/>
          <w:szCs w:val="28"/>
        </w:rPr>
        <w:t>bed showing</w:t>
      </w:r>
      <w:r w:rsidRPr="004767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4095">
        <w:rPr>
          <w:rFonts w:ascii="Times New Roman" w:eastAsia="Times New Roman" w:hAnsi="Times New Roman" w:cs="Times New Roman"/>
          <w:sz w:val="28"/>
          <w:szCs w:val="28"/>
        </w:rPr>
        <w:t xml:space="preserve">upper outer and lower inner </w:t>
      </w:r>
      <w:r w:rsidRPr="00476769">
        <w:rPr>
          <w:rFonts w:ascii="Times New Roman" w:eastAsia="Times New Roman" w:hAnsi="Times New Roman" w:cs="Times New Roman"/>
          <w:sz w:val="28"/>
          <w:szCs w:val="28"/>
        </w:rPr>
        <w:t xml:space="preserve">two </w:t>
      </w:r>
      <w:r w:rsidR="007472B4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 w:rsidRPr="00476769">
        <w:rPr>
          <w:rFonts w:ascii="Times New Roman" w:eastAsia="Times New Roman" w:hAnsi="Times New Roman" w:cs="Times New Roman"/>
          <w:sz w:val="28"/>
          <w:szCs w:val="28"/>
        </w:rPr>
        <w:t>high density masses with speculated margin and surrounding satellites are seen.</w:t>
      </w:r>
    </w:p>
    <w:p w14:paraId="72DC55E0" w14:textId="249396C5" w:rsidR="00476769" w:rsidRPr="006C6943" w:rsidRDefault="00476769" w:rsidP="0047676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9D773EE" w14:textId="77777777" w:rsidR="00476769" w:rsidRDefault="00476769" w:rsidP="004767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72730" w14:textId="77777777" w:rsidR="00476769" w:rsidRPr="006C6943" w:rsidRDefault="00476769" w:rsidP="004767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F718FB" w14:textId="77777777" w:rsidR="00476769" w:rsidRDefault="00476769" w:rsidP="004767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5B53E63" w14:textId="77777777" w:rsidR="00476769" w:rsidRPr="002E0237" w:rsidRDefault="00476769" w:rsidP="0047676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5272851" w14:textId="510E3917" w:rsidR="00476769" w:rsidRDefault="00476769" w:rsidP="0047676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bed showing </w:t>
      </w:r>
      <w:r w:rsidR="003B54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and lower inner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malignant looking masses with surrounding satellites (BIRADS </w:t>
      </w:r>
      <w:r w:rsidR="00B70E1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A4288CA" w14:textId="77777777" w:rsidR="00476769" w:rsidRPr="006C6943" w:rsidRDefault="00476769" w:rsidP="0047676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866D4C" w14:textId="77777777" w:rsidR="00476769" w:rsidRDefault="00476769" w:rsidP="00476769"/>
    <w:p w14:paraId="211BD421" w14:textId="77777777" w:rsidR="00476769" w:rsidRDefault="00476769" w:rsidP="00476769"/>
    <w:p w14:paraId="43A5AF75" w14:textId="77777777" w:rsidR="00476769" w:rsidRDefault="00476769" w:rsidP="00476769"/>
    <w:p w14:paraId="4649018E" w14:textId="77777777" w:rsidR="00476769" w:rsidRDefault="00476769" w:rsidP="00476769"/>
    <w:p w14:paraId="79CD8D8F" w14:textId="77777777" w:rsidR="00476769" w:rsidRDefault="00476769" w:rsidP="00476769"/>
    <w:p w14:paraId="5DBC9325" w14:textId="20E111B0" w:rsidR="00476769" w:rsidRDefault="00476769" w:rsidP="00476769"/>
    <w:p w14:paraId="7570480E" w14:textId="6F8926FC" w:rsidR="00476769" w:rsidRDefault="00476769" w:rsidP="00476769"/>
    <w:p w14:paraId="7BA992F2" w14:textId="3377426E" w:rsidR="00476769" w:rsidRDefault="00476769" w:rsidP="00476769"/>
    <w:p w14:paraId="013C3AD3" w14:textId="7EA9615A" w:rsidR="00476769" w:rsidRDefault="00476769" w:rsidP="00476769"/>
    <w:p w14:paraId="4308BC72" w14:textId="77777777" w:rsidR="00476769" w:rsidRDefault="00476769" w:rsidP="00476769"/>
    <w:p w14:paraId="2665D75F" w14:textId="77777777" w:rsidR="00476769" w:rsidRDefault="00476769" w:rsidP="00476769"/>
    <w:p w14:paraId="2C0424B0" w14:textId="77777777" w:rsidR="00476769" w:rsidRDefault="00476769" w:rsidP="00476769"/>
    <w:p w14:paraId="36005139" w14:textId="77777777" w:rsidR="00476769" w:rsidRDefault="00476769" w:rsidP="00476769"/>
    <w:p w14:paraId="4538D704" w14:textId="77777777" w:rsidR="00476769" w:rsidRDefault="00476769" w:rsidP="00476769"/>
    <w:p w14:paraId="7B641FEE" w14:textId="41324572" w:rsidR="00476769" w:rsidRPr="00476769" w:rsidRDefault="00476769" w:rsidP="0047676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B29D7C9" w14:textId="77777777" w:rsidR="00476769" w:rsidRDefault="00476769" w:rsidP="0047676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480A45" w14:textId="77777777" w:rsidR="00476769" w:rsidRPr="002E0237" w:rsidRDefault="00476769" w:rsidP="0047676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72D2C44" w14:textId="095EEC1F" w:rsidR="00476769" w:rsidRPr="00476769" w:rsidRDefault="00476769" w:rsidP="005E481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767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with</w:t>
      </w:r>
      <w:r w:rsidRPr="004767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operative bed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showing</w:t>
      </w:r>
      <w:r w:rsidRPr="004767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D15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and lower inner </w:t>
      </w:r>
      <w:r w:rsidRPr="004767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</w:t>
      </w:r>
      <w:r w:rsidR="007472B4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="00F4697C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="007472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regular </w:t>
      </w:r>
      <w:r w:rsidRPr="00476769">
        <w:rPr>
          <w:rFonts w:ascii="Times New Roman" w:eastAsia="Times New Roman" w:hAnsi="Times New Roman" w:cs="Times New Roman"/>
          <w:b/>
          <w:bCs/>
          <w:sz w:val="28"/>
          <w:szCs w:val="28"/>
        </w:rPr>
        <w:t>heter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 w:rsidRPr="004767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genously enhancing masses </w:t>
      </w:r>
      <w:r w:rsidR="007472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speculated margin </w:t>
      </w:r>
      <w:r w:rsidRPr="00476769">
        <w:rPr>
          <w:rFonts w:ascii="Times New Roman" w:eastAsia="Times New Roman" w:hAnsi="Times New Roman" w:cs="Times New Roman"/>
          <w:b/>
          <w:bCs/>
          <w:sz w:val="28"/>
          <w:szCs w:val="28"/>
        </w:rPr>
        <w:t>and surrounding satellites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B70E1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6049E9B" w14:textId="77777777" w:rsidR="00476769" w:rsidRPr="006C6943" w:rsidRDefault="00476769" w:rsidP="0047676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4564F1" w14:textId="77777777" w:rsidR="00476769" w:rsidRDefault="00476769" w:rsidP="00476769"/>
    <w:p w14:paraId="633E5A13" w14:textId="77777777" w:rsidR="00476769" w:rsidRDefault="00476769" w:rsidP="00476769"/>
    <w:p w14:paraId="6A1273A6" w14:textId="77777777" w:rsidR="00476769" w:rsidRDefault="00476769" w:rsidP="00476769"/>
    <w:p w14:paraId="60EBA4F5" w14:textId="77777777" w:rsidR="00476769" w:rsidRDefault="00476769" w:rsidP="00476769"/>
    <w:p w14:paraId="4B243C4C" w14:textId="77777777" w:rsidR="00476769" w:rsidRDefault="00476769" w:rsidP="00476769"/>
    <w:p w14:paraId="7D37033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69"/>
    <w:rsid w:val="001D2A8B"/>
    <w:rsid w:val="003B5445"/>
    <w:rsid w:val="003D15D0"/>
    <w:rsid w:val="00476769"/>
    <w:rsid w:val="007076E9"/>
    <w:rsid w:val="007472B4"/>
    <w:rsid w:val="00B70E18"/>
    <w:rsid w:val="00F4697C"/>
    <w:rsid w:val="00F6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7056"/>
  <w15:chartTrackingRefBased/>
  <w15:docId w15:val="{3DD52172-2DC2-4625-8A4D-F4D802D5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7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8</cp:revision>
  <dcterms:created xsi:type="dcterms:W3CDTF">2020-04-29T18:12:00Z</dcterms:created>
  <dcterms:modified xsi:type="dcterms:W3CDTF">2021-12-16T17:14:00Z</dcterms:modified>
</cp:coreProperties>
</file>