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C0F0" w14:textId="23A37A9A" w:rsidR="00146E2F" w:rsidRPr="00F96537" w:rsidRDefault="00146E2F" w:rsidP="00146E2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208</w:t>
      </w:r>
    </w:p>
    <w:p w14:paraId="6CB37813" w14:textId="77777777" w:rsidR="00146E2F" w:rsidRDefault="00146E2F" w:rsidP="00146E2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125648" w14:textId="77777777" w:rsidR="00146E2F" w:rsidRPr="006C6943" w:rsidRDefault="00146E2F" w:rsidP="00146E2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684D8DB" w14:textId="77777777" w:rsidR="00146E2F" w:rsidRPr="006C6943" w:rsidRDefault="00146E2F" w:rsidP="00146E2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801516" w14:textId="77777777" w:rsidR="00146E2F" w:rsidRPr="006C6943" w:rsidRDefault="00146E2F" w:rsidP="00146E2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5CA6E" w14:textId="77777777" w:rsidR="00146E2F" w:rsidRPr="006C6943" w:rsidRDefault="00146E2F" w:rsidP="00146E2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3A4D9" w14:textId="77777777" w:rsidR="00146E2F" w:rsidRPr="006C6943" w:rsidRDefault="00146E2F" w:rsidP="00146E2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18E0CE" w14:textId="2106783D" w:rsidR="00E555F1" w:rsidRPr="00E555F1" w:rsidRDefault="00E555F1" w:rsidP="00E555F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C07835">
        <w:rPr>
          <w:rFonts w:ascii="Times New Roman" w:eastAsia="Times New Roman" w:hAnsi="Times New Roman" w:cs="Times New Roman"/>
          <w:sz w:val="28"/>
          <w:szCs w:val="28"/>
        </w:rPr>
        <w:t>irregular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speculated margin and </w:t>
      </w:r>
      <w:r w:rsidRPr="00E555F1">
        <w:rPr>
          <w:rFonts w:ascii="Times New Roman" w:eastAsia="Times New Roman" w:hAnsi="Times New Roman" w:cs="Times New Roman"/>
          <w:sz w:val="28"/>
          <w:szCs w:val="28"/>
        </w:rPr>
        <w:t>adjacent cluster of microcalcifications</w:t>
      </w:r>
    </w:p>
    <w:p w14:paraId="75EE8F7D" w14:textId="77777777" w:rsidR="00146E2F" w:rsidRPr="006C6943" w:rsidRDefault="00146E2F" w:rsidP="00146E2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C03B74E" w14:textId="77777777" w:rsidR="00146E2F" w:rsidRPr="006C6943" w:rsidRDefault="00146E2F" w:rsidP="00146E2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D10DF" w14:textId="77777777" w:rsidR="00146E2F" w:rsidRPr="006C6943" w:rsidRDefault="00146E2F" w:rsidP="00146E2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CFA68" w14:textId="77777777" w:rsidR="00146E2F" w:rsidRDefault="00146E2F" w:rsidP="00146E2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ACF0E84" w14:textId="77777777" w:rsidR="00146E2F" w:rsidRPr="006C6943" w:rsidRDefault="00146E2F" w:rsidP="00146E2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54C3F3D" w14:textId="47BB0BFA" w:rsidR="00E555F1" w:rsidRPr="00E555F1" w:rsidRDefault="00E555F1" w:rsidP="00E555F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malignant looking mass </w:t>
      </w:r>
      <w:r w:rsidRPr="00E555F1">
        <w:rPr>
          <w:rFonts w:ascii="Times New Roman" w:eastAsia="Times New Roman" w:hAnsi="Times New Roman" w:cs="Times New Roman"/>
          <w:b/>
          <w:bCs/>
          <w:sz w:val="28"/>
          <w:szCs w:val="28"/>
        </w:rPr>
        <w:t>with adjacent cluster of microcalcifications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D3258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5A613E" w14:textId="77777777" w:rsidR="00E555F1" w:rsidRPr="006C6943" w:rsidRDefault="00E555F1" w:rsidP="00E555F1">
      <w:pPr>
        <w:spacing w:after="0" w:line="276" w:lineRule="auto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F24247" w14:textId="77777777" w:rsidR="00146E2F" w:rsidRDefault="00146E2F" w:rsidP="00146E2F"/>
    <w:p w14:paraId="17E5AB1C" w14:textId="77777777" w:rsidR="00146E2F" w:rsidRDefault="00146E2F" w:rsidP="00146E2F"/>
    <w:p w14:paraId="60E21AD3" w14:textId="77777777" w:rsidR="00146E2F" w:rsidRDefault="00146E2F" w:rsidP="00146E2F"/>
    <w:p w14:paraId="5D2BFFB2" w14:textId="77777777" w:rsidR="00146E2F" w:rsidRDefault="00146E2F" w:rsidP="00146E2F"/>
    <w:p w14:paraId="7BFD30D8" w14:textId="51A3239C" w:rsidR="00146E2F" w:rsidRDefault="00146E2F" w:rsidP="00146E2F"/>
    <w:p w14:paraId="7A9A0451" w14:textId="01A47FCE" w:rsidR="00146E2F" w:rsidRDefault="00146E2F" w:rsidP="00146E2F"/>
    <w:p w14:paraId="1EC7B65D" w14:textId="6EABCDEC" w:rsidR="00146E2F" w:rsidRDefault="00146E2F" w:rsidP="00146E2F"/>
    <w:p w14:paraId="5007CEA8" w14:textId="568FE543" w:rsidR="00146E2F" w:rsidRDefault="00146E2F" w:rsidP="00146E2F"/>
    <w:p w14:paraId="695B1A32" w14:textId="6708EEB7" w:rsidR="00146E2F" w:rsidRDefault="00146E2F" w:rsidP="00146E2F"/>
    <w:p w14:paraId="5CBADAAA" w14:textId="07639316" w:rsidR="00146E2F" w:rsidRDefault="00146E2F" w:rsidP="00146E2F"/>
    <w:p w14:paraId="120E78FA" w14:textId="5043DB52" w:rsidR="00146E2F" w:rsidRDefault="00146E2F" w:rsidP="00146E2F"/>
    <w:p w14:paraId="5641C416" w14:textId="340C5E07" w:rsidR="00146E2F" w:rsidRDefault="00146E2F" w:rsidP="00146E2F"/>
    <w:p w14:paraId="59800ACF" w14:textId="202B7FFE" w:rsidR="00146E2F" w:rsidRDefault="00146E2F" w:rsidP="00146E2F"/>
    <w:p w14:paraId="3FD9F01E" w14:textId="77777777" w:rsidR="00146E2F" w:rsidRDefault="00146E2F" w:rsidP="00146E2F"/>
    <w:p w14:paraId="3B47BEDD" w14:textId="77777777" w:rsidR="00146E2F" w:rsidRDefault="00146E2F" w:rsidP="00146E2F"/>
    <w:p w14:paraId="4A71E972" w14:textId="77777777" w:rsidR="00146E2F" w:rsidRDefault="00146E2F" w:rsidP="00146E2F"/>
    <w:p w14:paraId="0F1586FE" w14:textId="77777777" w:rsidR="00146E2F" w:rsidRDefault="00146E2F" w:rsidP="00146E2F"/>
    <w:p w14:paraId="47E88A2D" w14:textId="77777777" w:rsidR="00146E2F" w:rsidRDefault="00146E2F" w:rsidP="00146E2F"/>
    <w:p w14:paraId="3F09BA43" w14:textId="77777777" w:rsidR="00146E2F" w:rsidRDefault="00146E2F" w:rsidP="00146E2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33B74FA" w14:textId="77777777" w:rsidR="00146E2F" w:rsidRDefault="00146E2F" w:rsidP="00146E2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039674" w14:textId="77777777" w:rsidR="00146E2F" w:rsidRPr="006C6943" w:rsidRDefault="00146E2F" w:rsidP="00146E2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3AFAEE3" w14:textId="1256376C" w:rsidR="00146E2F" w:rsidRDefault="00E555F1" w:rsidP="00146E2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C078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faint homogenously enhancing mass </w:t>
      </w:r>
      <w:r w:rsidR="00C078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 w:rsidR="00146E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3258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146E2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146E2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5D536FE" w14:textId="77777777" w:rsidR="00146E2F" w:rsidRDefault="00146E2F" w:rsidP="00146E2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0B8912" w14:textId="77777777" w:rsidR="00146E2F" w:rsidRDefault="00146E2F" w:rsidP="00146E2F"/>
    <w:p w14:paraId="41965FC4" w14:textId="77777777" w:rsidR="00146E2F" w:rsidRDefault="00146E2F" w:rsidP="00146E2F"/>
    <w:p w14:paraId="40E4AF14" w14:textId="77777777" w:rsidR="00146E2F" w:rsidRDefault="00146E2F" w:rsidP="00146E2F"/>
    <w:p w14:paraId="201D7A0B" w14:textId="77777777" w:rsidR="00146E2F" w:rsidRDefault="00146E2F" w:rsidP="00146E2F"/>
    <w:p w14:paraId="3F95888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F"/>
    <w:rsid w:val="00146E2F"/>
    <w:rsid w:val="001D2A8B"/>
    <w:rsid w:val="007076E9"/>
    <w:rsid w:val="00C07835"/>
    <w:rsid w:val="00D32586"/>
    <w:rsid w:val="00E5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FDA2"/>
  <w15:chartTrackingRefBased/>
  <w15:docId w15:val="{E8216685-0741-40BA-8F6B-49BF8456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2020-04-30T00:57:00Z</dcterms:created>
  <dcterms:modified xsi:type="dcterms:W3CDTF">2021-12-16T17:19:00Z</dcterms:modified>
</cp:coreProperties>
</file>