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FFC2A" w14:textId="560A3F38" w:rsidR="00405AE2" w:rsidRPr="00F96537" w:rsidRDefault="00405AE2" w:rsidP="00405AE2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96537">
        <w:rPr>
          <w:rFonts w:ascii="Times New Roman" w:eastAsia="Times New Roman" w:hAnsi="Times New Roman" w:cs="Times New Roman"/>
          <w:b/>
          <w:bCs/>
          <w:sz w:val="28"/>
          <w:szCs w:val="28"/>
        </w:rPr>
        <w:t>PATIENT NO.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214</w:t>
      </w:r>
    </w:p>
    <w:p w14:paraId="5BE9C387" w14:textId="77777777" w:rsidR="00405AE2" w:rsidRDefault="00405AE2" w:rsidP="00405AE2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31FEFDF1" w14:textId="77777777" w:rsidR="00405AE2" w:rsidRPr="006C6943" w:rsidRDefault="00405AE2" w:rsidP="00405AE2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DIGITALIZED LOW DOSE SOFT TISSUE MAMMOGRAPHY REVEALED:</w:t>
      </w:r>
    </w:p>
    <w:p w14:paraId="1E60CF9C" w14:textId="77777777" w:rsidR="00405AE2" w:rsidRPr="006C6943" w:rsidRDefault="00405AE2" w:rsidP="00405AE2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03094AF9" w14:textId="77777777" w:rsidR="00405AE2" w:rsidRPr="006C6943" w:rsidRDefault="00405AE2" w:rsidP="00405AE2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ACR </w:t>
      </w:r>
      <w:r>
        <w:rPr>
          <w:rFonts w:ascii="Times New Roman" w:eastAsia="Times New Roman" w:hAnsi="Times New Roman" w:cs="Times New Roman"/>
          <w:sz w:val="28"/>
          <w:szCs w:val="28"/>
        </w:rPr>
        <w:t>C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Heterogenously dense breasts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68DE7E2" w14:textId="77777777" w:rsidR="00405AE2" w:rsidRPr="006C6943" w:rsidRDefault="00405AE2" w:rsidP="00405AE2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D059022" w14:textId="77777777" w:rsidR="00405AE2" w:rsidRPr="006C6943" w:rsidRDefault="00405AE2" w:rsidP="00405AE2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397760B0" w14:textId="77777777" w:rsidR="00405AE2" w:rsidRPr="006C6943" w:rsidRDefault="00405AE2" w:rsidP="00405AE2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No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speculated mass lesions or 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suspicious microcalcifications.</w:t>
      </w:r>
    </w:p>
    <w:p w14:paraId="33C50ED7" w14:textId="77777777" w:rsidR="00405AE2" w:rsidRPr="006C6943" w:rsidRDefault="00405AE2" w:rsidP="00405AE2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Normal skin thickness and contour of breast.</w:t>
      </w:r>
    </w:p>
    <w:p w14:paraId="29D70BD9" w14:textId="77777777" w:rsidR="00405AE2" w:rsidRPr="006C6943" w:rsidRDefault="00405AE2" w:rsidP="00405AE2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9EE5115" w14:textId="77777777" w:rsidR="00405AE2" w:rsidRPr="00622CF3" w:rsidRDefault="00405AE2" w:rsidP="00405AE2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06A976E3" w14:textId="77777777" w:rsidR="00405AE2" w:rsidRPr="006C6943" w:rsidRDefault="00405AE2" w:rsidP="00405AE2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No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speculated mass lesions or 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suspicious microcalcifications.</w:t>
      </w:r>
    </w:p>
    <w:p w14:paraId="2E42974A" w14:textId="77777777" w:rsidR="00405AE2" w:rsidRPr="006C6943" w:rsidRDefault="00405AE2" w:rsidP="00405AE2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Normal skin thickness and contour of breast.</w:t>
      </w:r>
    </w:p>
    <w:p w14:paraId="4BB2CDE5" w14:textId="77777777" w:rsidR="00405AE2" w:rsidRPr="006C6943" w:rsidRDefault="00405AE2" w:rsidP="00405AE2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591A621" w14:textId="77777777" w:rsidR="00405AE2" w:rsidRPr="006C6943" w:rsidRDefault="00405AE2" w:rsidP="00405AE2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F9F14F5" w14:textId="77777777" w:rsidR="00405AE2" w:rsidRDefault="00405AE2" w:rsidP="00405AE2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OPINION:</w:t>
      </w:r>
    </w:p>
    <w:p w14:paraId="74F3D417" w14:textId="77777777" w:rsidR="00405AE2" w:rsidRPr="006C6943" w:rsidRDefault="00405AE2" w:rsidP="00405AE2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491C756F" w14:textId="4DF12155" w:rsidR="00405AE2" w:rsidRPr="006C6943" w:rsidRDefault="00405AE2" w:rsidP="00405AE2">
      <w:pPr>
        <w:numPr>
          <w:ilvl w:val="0"/>
          <w:numId w:val="2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Normal breast examination (BIRADS </w:t>
      </w:r>
      <w:r w:rsidR="00266CFF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63D1FF8F" w14:textId="77777777" w:rsidR="00405AE2" w:rsidRDefault="00405AE2" w:rsidP="00405AE2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A4601CB" w14:textId="77777777" w:rsidR="00405AE2" w:rsidRPr="002E0237" w:rsidRDefault="00405AE2" w:rsidP="00405AE2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3ABF915A" w14:textId="17E61A51" w:rsidR="00405AE2" w:rsidRPr="006C6943" w:rsidRDefault="00405AE2" w:rsidP="00405AE2">
      <w:pPr>
        <w:numPr>
          <w:ilvl w:val="0"/>
          <w:numId w:val="2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Normal breast examination (BIRADS </w:t>
      </w:r>
      <w:r w:rsidR="00266CFF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623803E8" w14:textId="77777777" w:rsidR="00405AE2" w:rsidRDefault="00405AE2" w:rsidP="00405AE2"/>
    <w:p w14:paraId="19FACFCC" w14:textId="77777777" w:rsidR="00405AE2" w:rsidRDefault="00405AE2" w:rsidP="00405AE2"/>
    <w:p w14:paraId="460289E5" w14:textId="77777777" w:rsidR="00405AE2" w:rsidRDefault="00405AE2" w:rsidP="00405AE2"/>
    <w:p w14:paraId="6A70E64A" w14:textId="77777777" w:rsidR="00405AE2" w:rsidRDefault="00405AE2" w:rsidP="00405AE2"/>
    <w:p w14:paraId="083F8565" w14:textId="77777777" w:rsidR="00405AE2" w:rsidRDefault="00405AE2" w:rsidP="00405AE2"/>
    <w:p w14:paraId="07ED255F" w14:textId="77777777" w:rsidR="00405AE2" w:rsidRDefault="00405AE2" w:rsidP="00405AE2"/>
    <w:p w14:paraId="2FBF7166" w14:textId="77777777" w:rsidR="00405AE2" w:rsidRDefault="00405AE2" w:rsidP="00405AE2"/>
    <w:p w14:paraId="5E6E1F42" w14:textId="77777777" w:rsidR="00405AE2" w:rsidRDefault="00405AE2" w:rsidP="00405AE2"/>
    <w:p w14:paraId="41B21293" w14:textId="77777777" w:rsidR="00405AE2" w:rsidRDefault="00405AE2" w:rsidP="00405AE2"/>
    <w:p w14:paraId="677F64F2" w14:textId="77777777" w:rsidR="00405AE2" w:rsidRDefault="00405AE2" w:rsidP="00405AE2"/>
    <w:p w14:paraId="1D508610" w14:textId="77777777" w:rsidR="00405AE2" w:rsidRDefault="00405AE2" w:rsidP="00405AE2"/>
    <w:p w14:paraId="3533C7BD" w14:textId="77777777" w:rsidR="00405AE2" w:rsidRDefault="00405AE2" w:rsidP="00405AE2"/>
    <w:p w14:paraId="1E8272C8" w14:textId="77777777" w:rsidR="00405AE2" w:rsidRDefault="00405AE2" w:rsidP="00405AE2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lastRenderedPageBreak/>
        <w:t>CONTRAST ENHANCED SPECTRAL MAMMOGRAPHY REVEALED:</w:t>
      </w:r>
    </w:p>
    <w:p w14:paraId="0D7A2353" w14:textId="77777777" w:rsidR="00405AE2" w:rsidRDefault="00405AE2" w:rsidP="00405AE2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21A9D144" w14:textId="77777777" w:rsidR="00405AE2" w:rsidRPr="006C6943" w:rsidRDefault="00405AE2" w:rsidP="00405AE2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0ACDD454" w14:textId="31DD892A" w:rsidR="00405AE2" w:rsidRDefault="00405AE2" w:rsidP="00405AE2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No mass or non mass enhancement (BIRADS </w:t>
      </w:r>
      <w:r w:rsidR="00266CFF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15575DF4" w14:textId="77777777" w:rsidR="00405AE2" w:rsidRDefault="00405AE2" w:rsidP="00405AE2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3BC1F66" w14:textId="77777777" w:rsidR="00405AE2" w:rsidRDefault="00405AE2" w:rsidP="00405AE2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30D6A03" w14:textId="77777777" w:rsidR="00405AE2" w:rsidRPr="002E0237" w:rsidRDefault="00405AE2" w:rsidP="00405AE2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64A8ECC0" w14:textId="314B78C7" w:rsidR="00405AE2" w:rsidRDefault="00405AE2" w:rsidP="00405AE2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No mass or non mass enhancement (BIRADS </w:t>
      </w:r>
      <w:r w:rsidR="00266CFF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3F8F5EBD" w14:textId="77777777" w:rsidR="00405AE2" w:rsidRDefault="00405AE2" w:rsidP="00405AE2"/>
    <w:p w14:paraId="7A323C18" w14:textId="77777777" w:rsidR="00405AE2" w:rsidRDefault="00405AE2" w:rsidP="00405AE2"/>
    <w:p w14:paraId="743850D6" w14:textId="77777777" w:rsidR="00405AE2" w:rsidRDefault="00405AE2" w:rsidP="00405AE2"/>
    <w:p w14:paraId="2F822624" w14:textId="77777777" w:rsidR="00405AE2" w:rsidRDefault="00405AE2" w:rsidP="00405AE2"/>
    <w:p w14:paraId="2EFE0B6C" w14:textId="77777777" w:rsidR="00405AE2" w:rsidRDefault="00405AE2" w:rsidP="00405AE2"/>
    <w:p w14:paraId="6308E7A1" w14:textId="77777777" w:rsidR="00405AE2" w:rsidRDefault="00405AE2" w:rsidP="00405AE2"/>
    <w:p w14:paraId="67AAEA92" w14:textId="77777777" w:rsidR="00405AE2" w:rsidRDefault="00405AE2" w:rsidP="00405AE2"/>
    <w:p w14:paraId="5E50A3F0" w14:textId="77777777" w:rsidR="001D2A8B" w:rsidRDefault="001D2A8B"/>
    <w:sectPr w:rsidR="001D2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A5D8A"/>
    <w:multiLevelType w:val="hybridMultilevel"/>
    <w:tmpl w:val="850EDB64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27244856"/>
    <w:multiLevelType w:val="hybridMultilevel"/>
    <w:tmpl w:val="A9081262"/>
    <w:lvl w:ilvl="0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B7A3843"/>
    <w:multiLevelType w:val="hybridMultilevel"/>
    <w:tmpl w:val="4F82C8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AE2"/>
    <w:rsid w:val="001D2A8B"/>
    <w:rsid w:val="00266CFF"/>
    <w:rsid w:val="00405AE2"/>
    <w:rsid w:val="00707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63321"/>
  <w15:chartTrackingRefBased/>
  <w15:docId w15:val="{486B2376-2510-4485-B1B5-948F5F780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5A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5AE2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97</Words>
  <Characters>559</Characters>
  <Application>Microsoft Office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 Khaled</dc:creator>
  <cp:keywords/>
  <dc:description/>
  <cp:lastModifiedBy>hussein khaled</cp:lastModifiedBy>
  <cp:revision>2</cp:revision>
  <dcterms:created xsi:type="dcterms:W3CDTF">2020-04-30T17:39:00Z</dcterms:created>
  <dcterms:modified xsi:type="dcterms:W3CDTF">2021-12-16T17:22:00Z</dcterms:modified>
</cp:coreProperties>
</file>