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5946" w14:textId="6E5495F6" w:rsidR="001720B3" w:rsidRPr="00F96537" w:rsidRDefault="001720B3" w:rsidP="001720B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227</w:t>
      </w:r>
    </w:p>
    <w:p w14:paraId="470AB782" w14:textId="77777777" w:rsidR="001720B3" w:rsidRDefault="001720B3" w:rsidP="001720B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12ED158" w14:textId="77777777" w:rsidR="001720B3" w:rsidRPr="006C6943" w:rsidRDefault="001720B3" w:rsidP="001720B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C21CBA5" w14:textId="77777777" w:rsidR="001720B3" w:rsidRPr="006C6943" w:rsidRDefault="001720B3" w:rsidP="001720B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78E7F5D" w14:textId="711D341E" w:rsidR="001720B3" w:rsidRPr="006C6943" w:rsidRDefault="001720B3" w:rsidP="001720B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B8F2EA" w14:textId="77777777" w:rsidR="001720B3" w:rsidRPr="006C6943" w:rsidRDefault="001720B3" w:rsidP="001720B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4BFCF0" w14:textId="77777777" w:rsidR="001720B3" w:rsidRPr="006C6943" w:rsidRDefault="001720B3" w:rsidP="001720B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17013AE" w14:textId="69ADC2D8" w:rsidR="001720B3" w:rsidRDefault="001720B3" w:rsidP="001720B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Central asymmetrical increased density is noted</w:t>
      </w:r>
      <w:r w:rsidR="00CA6461">
        <w:rPr>
          <w:rFonts w:ascii="Times New Roman" w:eastAsia="Times New Roman" w:hAnsi="Times New Roman" w:cs="Times New Roman"/>
          <w:sz w:val="28"/>
          <w:szCs w:val="28"/>
        </w:rPr>
        <w:t xml:space="preserve"> with overlying loose clusters of microcalcifications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96EB81" w14:textId="77777777" w:rsidR="001720B3" w:rsidRPr="006C6943" w:rsidRDefault="001720B3" w:rsidP="001720B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BD57319" w14:textId="77777777" w:rsidR="001720B3" w:rsidRPr="006C6943" w:rsidRDefault="001720B3" w:rsidP="001720B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AD91F9" w14:textId="77777777" w:rsidR="001720B3" w:rsidRPr="00622CF3" w:rsidRDefault="001720B3" w:rsidP="001720B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BC5DC18" w14:textId="77777777" w:rsidR="001720B3" w:rsidRPr="006C6943" w:rsidRDefault="001720B3" w:rsidP="001720B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0994801" w14:textId="77777777" w:rsidR="001720B3" w:rsidRPr="006C6943" w:rsidRDefault="001720B3" w:rsidP="001720B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36C2C8C" w14:textId="77777777" w:rsidR="001720B3" w:rsidRPr="006C6943" w:rsidRDefault="001720B3" w:rsidP="001720B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F5DD0F" w14:textId="77777777" w:rsidR="001720B3" w:rsidRPr="006C6943" w:rsidRDefault="001720B3" w:rsidP="001720B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2E7F5D" w14:textId="77777777" w:rsidR="001720B3" w:rsidRDefault="001720B3" w:rsidP="001720B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8D8D073" w14:textId="77777777" w:rsidR="001720B3" w:rsidRPr="006C6943" w:rsidRDefault="001720B3" w:rsidP="001720B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0C1B86C" w14:textId="5746481C" w:rsidR="001720B3" w:rsidRPr="006C6943" w:rsidRDefault="001720B3" w:rsidP="001720B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asymmetry </w:t>
      </w:r>
      <w:r w:rsidR="00CA64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overlying loose clusters of microcalcifications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D11C7C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2CCEF9C" w14:textId="77777777" w:rsidR="001720B3" w:rsidRDefault="001720B3" w:rsidP="001720B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110E7C" w14:textId="77777777" w:rsidR="001720B3" w:rsidRPr="002E0237" w:rsidRDefault="001720B3" w:rsidP="001720B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8658A96" w14:textId="1A995A8A" w:rsidR="001720B3" w:rsidRPr="006C6943" w:rsidRDefault="001720B3" w:rsidP="001720B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D11C7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A824062" w14:textId="77777777" w:rsidR="001720B3" w:rsidRDefault="001720B3" w:rsidP="001720B3"/>
    <w:p w14:paraId="31ECC9AB" w14:textId="77777777" w:rsidR="001720B3" w:rsidRDefault="001720B3" w:rsidP="001720B3"/>
    <w:p w14:paraId="64016555" w14:textId="77777777" w:rsidR="001720B3" w:rsidRDefault="001720B3" w:rsidP="001720B3"/>
    <w:p w14:paraId="24996145" w14:textId="77777777" w:rsidR="001720B3" w:rsidRDefault="001720B3" w:rsidP="001720B3"/>
    <w:p w14:paraId="2B35636B" w14:textId="77777777" w:rsidR="001720B3" w:rsidRDefault="001720B3" w:rsidP="001720B3"/>
    <w:p w14:paraId="3A33C10F" w14:textId="77777777" w:rsidR="001720B3" w:rsidRDefault="001720B3" w:rsidP="001720B3"/>
    <w:p w14:paraId="6E823756" w14:textId="77777777" w:rsidR="001720B3" w:rsidRDefault="001720B3" w:rsidP="001720B3"/>
    <w:p w14:paraId="1491C4BF" w14:textId="77777777" w:rsidR="001720B3" w:rsidRDefault="001720B3" w:rsidP="001720B3"/>
    <w:p w14:paraId="37359972" w14:textId="77777777" w:rsidR="001720B3" w:rsidRDefault="001720B3" w:rsidP="001720B3"/>
    <w:p w14:paraId="1E4C7DE3" w14:textId="77777777" w:rsidR="001720B3" w:rsidRDefault="001720B3" w:rsidP="001720B3"/>
    <w:p w14:paraId="77862E46" w14:textId="77777777" w:rsidR="001720B3" w:rsidRDefault="001720B3" w:rsidP="001720B3"/>
    <w:p w14:paraId="71AA3833" w14:textId="77777777" w:rsidR="001720B3" w:rsidRDefault="001720B3" w:rsidP="001720B3"/>
    <w:p w14:paraId="2A3AF7A3" w14:textId="77777777" w:rsidR="001720B3" w:rsidRDefault="001720B3" w:rsidP="001720B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333AEC7A" w14:textId="77777777" w:rsidR="001720B3" w:rsidRDefault="001720B3" w:rsidP="001720B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68ECA00" w14:textId="77777777" w:rsidR="001720B3" w:rsidRPr="006C6943" w:rsidRDefault="001720B3" w:rsidP="001720B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C1CA133" w14:textId="4A3AAC32" w:rsidR="00387AAE" w:rsidRDefault="00387AAE" w:rsidP="00387AA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Central focal non mass enhancement (BIRADS</w:t>
      </w:r>
      <w:r w:rsidR="00D11C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39EFB8E" w14:textId="77777777" w:rsidR="001720B3" w:rsidRDefault="001720B3" w:rsidP="001720B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2533BA" w14:textId="77777777" w:rsidR="001720B3" w:rsidRDefault="001720B3" w:rsidP="001720B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3E48CE" w14:textId="77777777" w:rsidR="001720B3" w:rsidRPr="002E0237" w:rsidRDefault="001720B3" w:rsidP="001720B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6C62BE6" w14:textId="64037AB8" w:rsidR="00387AAE" w:rsidRDefault="00387AAE" w:rsidP="00387AA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D11C7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D67F812" w14:textId="77777777" w:rsidR="001720B3" w:rsidRDefault="001720B3" w:rsidP="001720B3"/>
    <w:p w14:paraId="38A49C5D" w14:textId="77777777" w:rsidR="001720B3" w:rsidRDefault="001720B3" w:rsidP="001720B3"/>
    <w:p w14:paraId="1E0F5CC0" w14:textId="77777777" w:rsidR="001720B3" w:rsidRDefault="001720B3" w:rsidP="001720B3"/>
    <w:p w14:paraId="4E65F7BC" w14:textId="77777777" w:rsidR="001720B3" w:rsidRDefault="001720B3" w:rsidP="001720B3"/>
    <w:p w14:paraId="38DDB3CD" w14:textId="77777777" w:rsidR="001720B3" w:rsidRDefault="001720B3" w:rsidP="001720B3"/>
    <w:p w14:paraId="2C478469" w14:textId="77777777" w:rsidR="001720B3" w:rsidRDefault="001720B3" w:rsidP="001720B3"/>
    <w:p w14:paraId="4EAF67D1" w14:textId="77777777" w:rsidR="001720B3" w:rsidRDefault="001720B3" w:rsidP="001720B3"/>
    <w:p w14:paraId="34CAD352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B3"/>
    <w:rsid w:val="001720B3"/>
    <w:rsid w:val="001D2A8B"/>
    <w:rsid w:val="00387AAE"/>
    <w:rsid w:val="007076E9"/>
    <w:rsid w:val="00CA6461"/>
    <w:rsid w:val="00D1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BCC5"/>
  <w15:chartTrackingRefBased/>
  <w15:docId w15:val="{777E341D-7DA1-4A64-9C83-9C4578E1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B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2020-04-30T21:40:00Z</dcterms:created>
  <dcterms:modified xsi:type="dcterms:W3CDTF">2021-12-16T17:38:00Z</dcterms:modified>
</cp:coreProperties>
</file>